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78B3" w14:textId="2E22EFBA" w:rsidR="00B53A1A" w:rsidRDefault="00B53A1A" w:rsidP="00B53A1A">
      <w:pPr>
        <w:jc w:val="center"/>
        <w:rPr>
          <w:u w:val="single"/>
        </w:rPr>
      </w:pPr>
      <w:r w:rsidRPr="00B53A1A">
        <w:rPr>
          <w:u w:val="single"/>
        </w:rPr>
        <w:t>Accessibility Menu</w:t>
      </w:r>
    </w:p>
    <w:p w14:paraId="0D5388BE" w14:textId="58B19027" w:rsidR="00B53A1A" w:rsidRDefault="00B53A1A" w:rsidP="00B53A1A">
      <w:pPr>
        <w:jc w:val="center"/>
        <w:rPr>
          <w:u w:val="single"/>
        </w:rPr>
      </w:pPr>
    </w:p>
    <w:p w14:paraId="2EF40BAD" w14:textId="39D5D6FF" w:rsidR="00B53A1A" w:rsidRDefault="00B53A1A" w:rsidP="00B53A1A">
      <w:r w:rsidRPr="00B53A1A">
        <w:t xml:space="preserve">Press </w:t>
      </w:r>
      <w:proofErr w:type="spellStart"/>
      <w:r>
        <w:t>Alt+Shift+S</w:t>
      </w:r>
      <w:proofErr w:type="spellEnd"/>
      <w:r>
        <w:t xml:space="preserve"> to go to settings or click where the time is. You can see some settings by clicking on </w:t>
      </w:r>
      <w:proofErr w:type="gramStart"/>
      <w:r>
        <w:t>Accessibility, or</w:t>
      </w:r>
      <w:proofErr w:type="gramEnd"/>
      <w:r>
        <w:t xml:space="preserve"> go to the settings cogwheel then ‘Advanced’ then ‘Accessibility’ then ‘Manage Accessibility </w:t>
      </w:r>
      <w:proofErr w:type="spellStart"/>
      <w:r>
        <w:t>Setings</w:t>
      </w:r>
      <w:proofErr w:type="spellEnd"/>
      <w:r>
        <w:t>’ to see all the options</w:t>
      </w:r>
      <w:r w:rsidR="00C56486">
        <w:t>.</w:t>
      </w:r>
    </w:p>
    <w:p w14:paraId="1B1DC839" w14:textId="463622DF" w:rsidR="00B53A1A" w:rsidRDefault="00B53A1A" w:rsidP="00B53A1A"/>
    <w:p w14:paraId="25E4A359" w14:textId="247D22E1" w:rsidR="00B53A1A" w:rsidRDefault="00B53A1A" w:rsidP="00B53A1A">
      <w:pPr>
        <w:rPr>
          <w:u w:val="single"/>
        </w:rPr>
      </w:pPr>
      <w:r>
        <w:rPr>
          <w:u w:val="single"/>
        </w:rPr>
        <w:t xml:space="preserve">Select </w:t>
      </w:r>
      <w:r w:rsidRPr="00B53A1A">
        <w:rPr>
          <w:u w:val="single"/>
        </w:rPr>
        <w:t xml:space="preserve">to </w:t>
      </w:r>
      <w:proofErr w:type="gramStart"/>
      <w:r w:rsidRPr="00B53A1A">
        <w:rPr>
          <w:u w:val="single"/>
        </w:rPr>
        <w:t>Speech</w:t>
      </w:r>
      <w:proofErr w:type="gramEnd"/>
    </w:p>
    <w:p w14:paraId="51EF5142" w14:textId="1D043EEF" w:rsidR="00B53A1A" w:rsidRDefault="00B53A1A" w:rsidP="00B53A1A">
      <w:pPr>
        <w:rPr>
          <w:u w:val="single"/>
        </w:rPr>
      </w:pPr>
    </w:p>
    <w:p w14:paraId="5FC92B56" w14:textId="77777777" w:rsidR="00B53A1A" w:rsidRDefault="00B53A1A" w:rsidP="00B53A1A">
      <w:pPr>
        <w:pStyle w:val="ListParagraph"/>
        <w:numPr>
          <w:ilvl w:val="0"/>
          <w:numId w:val="1"/>
        </w:numPr>
      </w:pPr>
      <w:r>
        <w:t xml:space="preserve">Select text then press </w:t>
      </w:r>
      <w:proofErr w:type="spellStart"/>
      <w:r w:rsidRPr="00B53A1A">
        <w:rPr>
          <w:b/>
          <w:bCs/>
        </w:rPr>
        <w:t>Search+</w:t>
      </w:r>
      <w:proofErr w:type="gramStart"/>
      <w:r w:rsidRPr="00B53A1A">
        <w:rPr>
          <w:b/>
          <w:bCs/>
        </w:rPr>
        <w:t>S</w:t>
      </w:r>
      <w:proofErr w:type="spellEnd"/>
      <w:proofErr w:type="gramEnd"/>
    </w:p>
    <w:p w14:paraId="439063CD" w14:textId="77777777" w:rsidR="00B53A1A" w:rsidRDefault="00B53A1A" w:rsidP="00B53A1A">
      <w:pPr>
        <w:pStyle w:val="ListParagraph"/>
        <w:numPr>
          <w:ilvl w:val="0"/>
          <w:numId w:val="1"/>
        </w:numPr>
      </w:pPr>
      <w:r>
        <w:t xml:space="preserve">You can forward wind with </w:t>
      </w:r>
      <w:r w:rsidRPr="00B53A1A">
        <w:rPr>
          <w:b/>
          <w:bCs/>
        </w:rPr>
        <w:t>right arrow</w:t>
      </w:r>
      <w:r>
        <w:t xml:space="preserve"> and rewind with </w:t>
      </w:r>
      <w:r w:rsidRPr="00B53A1A">
        <w:rPr>
          <w:b/>
          <w:bCs/>
        </w:rPr>
        <w:t xml:space="preserve">left </w:t>
      </w:r>
      <w:proofErr w:type="gramStart"/>
      <w:r w:rsidRPr="00B53A1A">
        <w:rPr>
          <w:b/>
          <w:bCs/>
        </w:rPr>
        <w:t>arrow</w:t>
      </w:r>
      <w:proofErr w:type="gramEnd"/>
    </w:p>
    <w:p w14:paraId="155175FC" w14:textId="77777777" w:rsidR="00B53A1A" w:rsidRPr="00B53A1A" w:rsidRDefault="00B53A1A" w:rsidP="00B53A1A">
      <w:pPr>
        <w:pStyle w:val="ListParagraph"/>
        <w:numPr>
          <w:ilvl w:val="0"/>
          <w:numId w:val="1"/>
        </w:numPr>
      </w:pPr>
      <w:r>
        <w:t xml:space="preserve">You can play/pause with </w:t>
      </w:r>
      <w:r w:rsidRPr="00B53A1A">
        <w:rPr>
          <w:b/>
          <w:bCs/>
        </w:rPr>
        <w:t xml:space="preserve">Space </w:t>
      </w:r>
      <w:proofErr w:type="gramStart"/>
      <w:r w:rsidRPr="00B53A1A">
        <w:rPr>
          <w:b/>
          <w:bCs/>
        </w:rPr>
        <w:t>Bar</w:t>
      </w:r>
      <w:proofErr w:type="gramEnd"/>
    </w:p>
    <w:p w14:paraId="7127F519" w14:textId="6C98F13E" w:rsidR="00B53A1A" w:rsidRDefault="00B53A1A" w:rsidP="00B53A1A">
      <w:pPr>
        <w:pStyle w:val="ListParagraph"/>
        <w:numPr>
          <w:ilvl w:val="0"/>
          <w:numId w:val="1"/>
        </w:numPr>
      </w:pPr>
      <w:r w:rsidRPr="00B53A1A">
        <w:t>A Control</w:t>
      </w:r>
      <w:r>
        <w:t xml:space="preserve"> Panel opens when you do select to speak that you can use with the </w:t>
      </w:r>
      <w:proofErr w:type="gramStart"/>
      <w:r>
        <w:t>mouse</w:t>
      </w:r>
      <w:proofErr w:type="gramEnd"/>
    </w:p>
    <w:p w14:paraId="0A71C914" w14:textId="77777777" w:rsidR="00B53A1A" w:rsidRDefault="00B53A1A" w:rsidP="00B53A1A"/>
    <w:p w14:paraId="426BC764" w14:textId="682AC8E5" w:rsidR="00B53A1A" w:rsidRPr="00B53A1A" w:rsidRDefault="00B53A1A" w:rsidP="00B53A1A">
      <w:pPr>
        <w:rPr>
          <w:u w:val="single"/>
        </w:rPr>
      </w:pPr>
      <w:r w:rsidRPr="00B53A1A">
        <w:rPr>
          <w:u w:val="single"/>
        </w:rPr>
        <w:t>Text to Speech Voice Settings</w:t>
      </w:r>
    </w:p>
    <w:p w14:paraId="46EF2772" w14:textId="4C69F306" w:rsidR="00B53A1A" w:rsidRDefault="00B53A1A" w:rsidP="00B53A1A">
      <w:pPr>
        <w:rPr>
          <w:u w:val="single"/>
        </w:rPr>
      </w:pPr>
    </w:p>
    <w:p w14:paraId="179D145C" w14:textId="5BA5C52F" w:rsidR="00B53A1A" w:rsidRDefault="00B53A1A" w:rsidP="00B53A1A">
      <w:r w:rsidRPr="00B53A1A">
        <w:t>In</w:t>
      </w:r>
      <w:r>
        <w:t xml:space="preserve"> here you can change pitch, speed, volume, voice engine and language</w:t>
      </w:r>
      <w:r w:rsidR="00C56486">
        <w:t>.</w:t>
      </w:r>
    </w:p>
    <w:p w14:paraId="100F546E" w14:textId="3726C366" w:rsidR="00B53A1A" w:rsidRDefault="00B53A1A" w:rsidP="00B53A1A"/>
    <w:p w14:paraId="6522E5D0" w14:textId="762DDAC0" w:rsidR="00B53A1A" w:rsidRPr="00B53A1A" w:rsidRDefault="00B53A1A" w:rsidP="00B53A1A">
      <w:pPr>
        <w:rPr>
          <w:u w:val="single"/>
        </w:rPr>
      </w:pPr>
      <w:r w:rsidRPr="00B53A1A">
        <w:rPr>
          <w:u w:val="single"/>
        </w:rPr>
        <w:t>High Contrast Mode</w:t>
      </w:r>
    </w:p>
    <w:p w14:paraId="527AF2C2" w14:textId="582DE00D" w:rsidR="00B53A1A" w:rsidRDefault="00B53A1A" w:rsidP="00B53A1A">
      <w:pPr>
        <w:rPr>
          <w:u w:val="single"/>
        </w:rPr>
      </w:pPr>
    </w:p>
    <w:p w14:paraId="72F92691" w14:textId="018A8008" w:rsidR="00B53A1A" w:rsidRDefault="00B53A1A" w:rsidP="00B53A1A">
      <w:r>
        <w:t xml:space="preserve">You can turn it on here or use the shortcut at any time, </w:t>
      </w:r>
      <w:proofErr w:type="spellStart"/>
      <w:r>
        <w:t>Search+Control+H</w:t>
      </w:r>
      <w:proofErr w:type="spellEnd"/>
      <w:r w:rsidR="00C56486">
        <w:t>.</w:t>
      </w:r>
    </w:p>
    <w:p w14:paraId="62A8B6B0" w14:textId="7D756CD4" w:rsidR="00B53A1A" w:rsidRDefault="00B53A1A" w:rsidP="00B53A1A"/>
    <w:p w14:paraId="1CDCFAA0" w14:textId="44F78EFC" w:rsidR="00B53A1A" w:rsidRDefault="00B53A1A" w:rsidP="00B53A1A">
      <w:pPr>
        <w:rPr>
          <w:u w:val="single"/>
        </w:rPr>
      </w:pPr>
      <w:r w:rsidRPr="00B53A1A">
        <w:rPr>
          <w:u w:val="single"/>
        </w:rPr>
        <w:t>Enable Fullscreen Magnifier</w:t>
      </w:r>
    </w:p>
    <w:p w14:paraId="683522AD" w14:textId="59802B7A" w:rsidR="00B53A1A" w:rsidRDefault="00B53A1A" w:rsidP="00B53A1A">
      <w:pPr>
        <w:rPr>
          <w:u w:val="single"/>
        </w:rPr>
      </w:pPr>
    </w:p>
    <w:p w14:paraId="2510BEFD" w14:textId="11DD3500" w:rsidR="00B53A1A" w:rsidRDefault="00B53A1A" w:rsidP="00B53A1A">
      <w:r>
        <w:t xml:space="preserve">You can enable </w:t>
      </w:r>
      <w:proofErr w:type="spellStart"/>
      <w:r>
        <w:t>fullscreen</w:t>
      </w:r>
      <w:proofErr w:type="spellEnd"/>
      <w:r>
        <w:t xml:space="preserve"> magnification here or use the shortcut </w:t>
      </w:r>
      <w:proofErr w:type="spellStart"/>
      <w:r>
        <w:t>Search+Control+M</w:t>
      </w:r>
      <w:proofErr w:type="spellEnd"/>
      <w:r>
        <w:t xml:space="preserve">. When magnified, you can use </w:t>
      </w:r>
      <w:proofErr w:type="spellStart"/>
      <w:r>
        <w:t>Control+Alt+Two</w:t>
      </w:r>
      <w:proofErr w:type="spellEnd"/>
      <w:r>
        <w:t xml:space="preserve"> Finger Swipe to zoom in and out</w:t>
      </w:r>
      <w:r w:rsidR="00C56486">
        <w:t xml:space="preserve">. You can also use </w:t>
      </w:r>
      <w:proofErr w:type="spellStart"/>
      <w:r w:rsidR="00C56486">
        <w:t>Control+Alt+Arrow</w:t>
      </w:r>
      <w:proofErr w:type="spellEnd"/>
      <w:r w:rsidR="00C56486">
        <w:t xml:space="preserve"> keys to pan around the magnified image.</w:t>
      </w:r>
    </w:p>
    <w:p w14:paraId="2FEBBC0A" w14:textId="01998D20" w:rsidR="00B53A1A" w:rsidRDefault="00B53A1A" w:rsidP="00B53A1A"/>
    <w:p w14:paraId="7AC7AEA8" w14:textId="4B8BDA24" w:rsidR="00B53A1A" w:rsidRDefault="00C56486" w:rsidP="00B53A1A">
      <w:pPr>
        <w:rPr>
          <w:u w:val="single"/>
        </w:rPr>
      </w:pPr>
      <w:r w:rsidRPr="00C56486">
        <w:rPr>
          <w:u w:val="single"/>
        </w:rPr>
        <w:t>Enable Docked Magnifier</w:t>
      </w:r>
    </w:p>
    <w:p w14:paraId="4F3C6A2C" w14:textId="5BC204AE" w:rsidR="00C56486" w:rsidRDefault="00C56486" w:rsidP="00B53A1A">
      <w:pPr>
        <w:rPr>
          <w:u w:val="single"/>
        </w:rPr>
      </w:pPr>
    </w:p>
    <w:p w14:paraId="686F5457" w14:textId="3E114CF2" w:rsidR="00C56486" w:rsidRDefault="00C56486" w:rsidP="00C56486">
      <w:r>
        <w:t xml:space="preserve">You can enable </w:t>
      </w:r>
      <w:r>
        <w:t xml:space="preserve">docked </w:t>
      </w:r>
      <w:r>
        <w:t xml:space="preserve">magnification here or use the shortcut </w:t>
      </w:r>
      <w:proofErr w:type="spellStart"/>
      <w:r>
        <w:t>Search+Control+</w:t>
      </w:r>
      <w:r>
        <w:t>D</w:t>
      </w:r>
      <w:proofErr w:type="spellEnd"/>
      <w:r>
        <w:t xml:space="preserve">. When magnified, you can use </w:t>
      </w:r>
      <w:proofErr w:type="spellStart"/>
      <w:r>
        <w:t>Control+Alt+Two</w:t>
      </w:r>
      <w:proofErr w:type="spellEnd"/>
      <w:r>
        <w:t xml:space="preserve"> Finger Swipe to zoom in and out</w:t>
      </w:r>
      <w:r>
        <w:t xml:space="preserve">. </w:t>
      </w:r>
      <w:r>
        <w:t xml:space="preserve">You can also use </w:t>
      </w:r>
      <w:proofErr w:type="spellStart"/>
      <w:r>
        <w:t>Control+Alt+Arrow</w:t>
      </w:r>
      <w:proofErr w:type="spellEnd"/>
      <w:r>
        <w:t xml:space="preserve"> keys to pan around the magnified image.</w:t>
      </w:r>
    </w:p>
    <w:p w14:paraId="6D7ECE0D" w14:textId="34B3C21C" w:rsidR="00C56486" w:rsidRDefault="00C56486" w:rsidP="00C56486"/>
    <w:p w14:paraId="6F2A6989" w14:textId="55EFA87E" w:rsidR="00C56486" w:rsidRPr="00C56486" w:rsidRDefault="00C56486" w:rsidP="00C56486">
      <w:pPr>
        <w:rPr>
          <w:u w:val="single"/>
        </w:rPr>
      </w:pPr>
      <w:r w:rsidRPr="00C56486">
        <w:rPr>
          <w:u w:val="single"/>
        </w:rPr>
        <w:t>Open Display Device Settings</w:t>
      </w:r>
    </w:p>
    <w:p w14:paraId="3D3A7A3A" w14:textId="661FD478" w:rsidR="00C56486" w:rsidRDefault="00C56486" w:rsidP="00B53A1A">
      <w:pPr>
        <w:rPr>
          <w:b/>
          <w:u w:val="single"/>
        </w:rPr>
      </w:pPr>
    </w:p>
    <w:p w14:paraId="6E26F29B" w14:textId="6F1CB001" w:rsidR="00C56486" w:rsidRDefault="00C56486" w:rsidP="00B53A1A">
      <w:pPr>
        <w:rPr>
          <w:bCs/>
        </w:rPr>
      </w:pPr>
      <w:r w:rsidRPr="00C56486">
        <w:rPr>
          <w:bCs/>
        </w:rPr>
        <w:t>You</w:t>
      </w:r>
      <w:r>
        <w:rPr>
          <w:bCs/>
        </w:rPr>
        <w:t xml:space="preserve"> can adjust screen resolution here, making everything on the computer appear to be larger or smaller. </w:t>
      </w:r>
    </w:p>
    <w:p w14:paraId="3A9917C4" w14:textId="1E31885B" w:rsidR="00C56486" w:rsidRDefault="00C56486" w:rsidP="00B53A1A">
      <w:pPr>
        <w:rPr>
          <w:bCs/>
        </w:rPr>
      </w:pPr>
    </w:p>
    <w:p w14:paraId="6D48CFD7" w14:textId="48D0E44A" w:rsidR="00C56486" w:rsidRDefault="00C56486" w:rsidP="00B53A1A">
      <w:pPr>
        <w:rPr>
          <w:bCs/>
          <w:u w:val="single"/>
        </w:rPr>
      </w:pPr>
      <w:r w:rsidRPr="00C56486">
        <w:rPr>
          <w:bCs/>
          <w:u w:val="single"/>
        </w:rPr>
        <w:t>Enable Dictation</w:t>
      </w:r>
    </w:p>
    <w:p w14:paraId="10D2BBCF" w14:textId="7F7BAE44" w:rsidR="00C56486" w:rsidRDefault="00C56486" w:rsidP="00B53A1A">
      <w:pPr>
        <w:rPr>
          <w:bCs/>
          <w:u w:val="single"/>
        </w:rPr>
      </w:pPr>
    </w:p>
    <w:p w14:paraId="46D95E24" w14:textId="7D5C3ABB" w:rsidR="00C56486" w:rsidRDefault="00C56486" w:rsidP="00B53A1A">
      <w:pPr>
        <w:rPr>
          <w:bCs/>
        </w:rPr>
      </w:pPr>
      <w:r>
        <w:rPr>
          <w:bCs/>
        </w:rPr>
        <w:t xml:space="preserve">When enabled, press </w:t>
      </w:r>
      <w:proofErr w:type="spellStart"/>
      <w:r>
        <w:rPr>
          <w:bCs/>
        </w:rPr>
        <w:t>Search+D</w:t>
      </w:r>
      <w:proofErr w:type="spellEnd"/>
      <w:r>
        <w:rPr>
          <w:bCs/>
        </w:rPr>
        <w:t xml:space="preserve"> to initiate and stop dictation while inside any text field. </w:t>
      </w:r>
    </w:p>
    <w:p w14:paraId="56461DC1" w14:textId="5AF05ED6" w:rsidR="00C56486" w:rsidRDefault="00C56486" w:rsidP="00B53A1A">
      <w:pPr>
        <w:rPr>
          <w:bCs/>
        </w:rPr>
      </w:pPr>
    </w:p>
    <w:p w14:paraId="52731CE5" w14:textId="402145DB" w:rsidR="00C56486" w:rsidRDefault="00C56486" w:rsidP="00B53A1A">
      <w:pPr>
        <w:rPr>
          <w:bCs/>
          <w:u w:val="single"/>
        </w:rPr>
      </w:pPr>
      <w:r w:rsidRPr="00C56486">
        <w:rPr>
          <w:bCs/>
          <w:u w:val="single"/>
        </w:rPr>
        <w:t>Highlight Object with Keyboard Focus</w:t>
      </w:r>
    </w:p>
    <w:p w14:paraId="5781B833" w14:textId="26846DF8" w:rsidR="00C56486" w:rsidRDefault="00C56486" w:rsidP="00B53A1A">
      <w:pPr>
        <w:rPr>
          <w:bCs/>
          <w:u w:val="single"/>
        </w:rPr>
      </w:pPr>
    </w:p>
    <w:p w14:paraId="417B9D15" w14:textId="6997D22D" w:rsidR="00C56486" w:rsidRDefault="00C56486" w:rsidP="00B53A1A">
      <w:pPr>
        <w:rPr>
          <w:bCs/>
        </w:rPr>
      </w:pPr>
      <w:r>
        <w:rPr>
          <w:bCs/>
        </w:rPr>
        <w:lastRenderedPageBreak/>
        <w:t xml:space="preserve">If using the keyboard to tab around a screen, highlighting boxes will be placed around whatever item on the screen is currently focused on. </w:t>
      </w:r>
    </w:p>
    <w:p w14:paraId="0066F84B" w14:textId="095016F6" w:rsidR="00C56486" w:rsidRDefault="00C56486" w:rsidP="00B53A1A">
      <w:pPr>
        <w:rPr>
          <w:bCs/>
        </w:rPr>
      </w:pPr>
    </w:p>
    <w:p w14:paraId="608D9A4F" w14:textId="2B5209A6" w:rsidR="00C56486" w:rsidRDefault="00C56486" w:rsidP="00B53A1A">
      <w:pPr>
        <w:rPr>
          <w:bCs/>
          <w:u w:val="single"/>
        </w:rPr>
      </w:pPr>
      <w:r w:rsidRPr="00C56486">
        <w:rPr>
          <w:bCs/>
          <w:u w:val="single"/>
        </w:rPr>
        <w:t>Highlight Text Caret</w:t>
      </w:r>
    </w:p>
    <w:p w14:paraId="0548E6B9" w14:textId="58C7EA46" w:rsidR="00C56486" w:rsidRDefault="00C56486" w:rsidP="00B53A1A">
      <w:pPr>
        <w:rPr>
          <w:bCs/>
          <w:u w:val="single"/>
        </w:rPr>
      </w:pPr>
    </w:p>
    <w:p w14:paraId="08735992" w14:textId="083DD5CB" w:rsidR="00C56486" w:rsidRDefault="00C56486" w:rsidP="00B53A1A">
      <w:pPr>
        <w:rPr>
          <w:bCs/>
        </w:rPr>
      </w:pPr>
      <w:r>
        <w:rPr>
          <w:bCs/>
        </w:rPr>
        <w:t>When typing, a colored circle will appear around the text caret to make it easier to see.</w:t>
      </w:r>
    </w:p>
    <w:p w14:paraId="473F7FD9" w14:textId="6A187D06" w:rsidR="00C56486" w:rsidRDefault="00C56486" w:rsidP="00B53A1A">
      <w:pPr>
        <w:rPr>
          <w:bCs/>
        </w:rPr>
      </w:pPr>
    </w:p>
    <w:p w14:paraId="48813D2D" w14:textId="44E9D20C" w:rsidR="00C56486" w:rsidRPr="00C56486" w:rsidRDefault="00C56486" w:rsidP="00B53A1A">
      <w:pPr>
        <w:rPr>
          <w:bCs/>
          <w:u w:val="single"/>
        </w:rPr>
      </w:pPr>
      <w:r w:rsidRPr="00C56486">
        <w:rPr>
          <w:bCs/>
          <w:u w:val="single"/>
        </w:rPr>
        <w:t xml:space="preserve">Navigate pages with text </w:t>
      </w:r>
      <w:proofErr w:type="gramStart"/>
      <w:r w:rsidRPr="00C56486">
        <w:rPr>
          <w:bCs/>
          <w:u w:val="single"/>
        </w:rPr>
        <w:t>cursor</w:t>
      </w:r>
      <w:proofErr w:type="gramEnd"/>
    </w:p>
    <w:p w14:paraId="79A5C7F3" w14:textId="592BFA63" w:rsidR="00C56486" w:rsidRDefault="00C56486" w:rsidP="00B53A1A">
      <w:pPr>
        <w:rPr>
          <w:bCs/>
        </w:rPr>
      </w:pPr>
    </w:p>
    <w:p w14:paraId="0731949D" w14:textId="002FDC18" w:rsidR="00C56486" w:rsidRDefault="00C56486" w:rsidP="00B53A1A">
      <w:pPr>
        <w:rPr>
          <w:bCs/>
        </w:rPr>
      </w:pPr>
      <w:r>
        <w:rPr>
          <w:bCs/>
        </w:rPr>
        <w:t>Turn this on to enable you to navigate pages using only the arrow keys. You can turn this on and off with Control+Search+</w:t>
      </w:r>
      <w:proofErr w:type="gramStart"/>
      <w:r>
        <w:rPr>
          <w:bCs/>
        </w:rPr>
        <w:t>7</w:t>
      </w:r>
      <w:proofErr w:type="gramEnd"/>
    </w:p>
    <w:p w14:paraId="471B2F5B" w14:textId="78F48298" w:rsidR="00C56486" w:rsidRDefault="00C56486" w:rsidP="00B53A1A">
      <w:pPr>
        <w:rPr>
          <w:bCs/>
        </w:rPr>
      </w:pPr>
    </w:p>
    <w:p w14:paraId="5742EF10" w14:textId="517039B9" w:rsidR="00C56486" w:rsidRPr="00C56486" w:rsidRDefault="00C56486" w:rsidP="00B53A1A">
      <w:pPr>
        <w:rPr>
          <w:bCs/>
          <w:u w:val="single"/>
        </w:rPr>
      </w:pPr>
      <w:r w:rsidRPr="00C56486">
        <w:rPr>
          <w:bCs/>
          <w:u w:val="single"/>
        </w:rPr>
        <w:t>Show Large Mouse Cursor</w:t>
      </w:r>
    </w:p>
    <w:p w14:paraId="3308343E" w14:textId="5963438D" w:rsidR="00C56486" w:rsidRDefault="00C56486" w:rsidP="00B53A1A">
      <w:pPr>
        <w:rPr>
          <w:bCs/>
        </w:rPr>
      </w:pPr>
    </w:p>
    <w:p w14:paraId="50234DCA" w14:textId="00D271D2" w:rsidR="00C56486" w:rsidRDefault="00C56486" w:rsidP="00B53A1A">
      <w:pPr>
        <w:rPr>
          <w:bCs/>
        </w:rPr>
      </w:pPr>
      <w:r w:rsidRPr="00C56486">
        <w:rPr>
          <w:bCs/>
        </w:rPr>
        <w:t xml:space="preserve">Enable </w:t>
      </w:r>
      <w:r>
        <w:rPr>
          <w:bCs/>
        </w:rPr>
        <w:t xml:space="preserve">this to open the options for enlarging the mouse pointer. You can change the pointer size using a slider </w:t>
      </w:r>
      <w:proofErr w:type="gramStart"/>
      <w:r>
        <w:rPr>
          <w:bCs/>
        </w:rPr>
        <w:t>bar, and</w:t>
      </w:r>
      <w:proofErr w:type="gramEnd"/>
      <w:r>
        <w:rPr>
          <w:bCs/>
        </w:rPr>
        <w:t xml:space="preserve"> choose from a number of colors in a drop down box.</w:t>
      </w:r>
    </w:p>
    <w:p w14:paraId="24654701" w14:textId="5C61B04E" w:rsidR="00C56486" w:rsidRDefault="00C56486" w:rsidP="00B53A1A">
      <w:pPr>
        <w:rPr>
          <w:bCs/>
        </w:rPr>
      </w:pPr>
    </w:p>
    <w:p w14:paraId="2AB5757E" w14:textId="7D8F3018" w:rsidR="00C56486" w:rsidRDefault="00C56486" w:rsidP="00B53A1A">
      <w:pPr>
        <w:rPr>
          <w:bCs/>
          <w:u w:val="single"/>
        </w:rPr>
      </w:pPr>
      <w:r w:rsidRPr="00C56486">
        <w:rPr>
          <w:bCs/>
          <w:u w:val="single"/>
        </w:rPr>
        <w:t xml:space="preserve">Highlight Mouse Cursor when </w:t>
      </w:r>
      <w:proofErr w:type="gramStart"/>
      <w:r w:rsidRPr="00C56486">
        <w:rPr>
          <w:bCs/>
          <w:u w:val="single"/>
        </w:rPr>
        <w:t>Moving</w:t>
      </w:r>
      <w:proofErr w:type="gramEnd"/>
    </w:p>
    <w:p w14:paraId="793516C8" w14:textId="04B7DF7C" w:rsidR="00C56486" w:rsidRDefault="00C56486" w:rsidP="00B53A1A">
      <w:pPr>
        <w:rPr>
          <w:bCs/>
          <w:u w:val="single"/>
        </w:rPr>
      </w:pPr>
    </w:p>
    <w:p w14:paraId="1D055005" w14:textId="04CE60E7" w:rsidR="00C56486" w:rsidRPr="00C56486" w:rsidRDefault="00C56486" w:rsidP="00B53A1A">
      <w:pPr>
        <w:rPr>
          <w:bCs/>
        </w:rPr>
      </w:pPr>
      <w:r>
        <w:rPr>
          <w:bCs/>
        </w:rPr>
        <w:t xml:space="preserve">With this feature enabled, when you move the mouse around it will be highlighted by a circle that appears around it. </w:t>
      </w:r>
    </w:p>
    <w:sectPr w:rsidR="00C56486" w:rsidRPr="00C5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E794" w14:textId="77777777" w:rsidR="00157E2B" w:rsidRDefault="00157E2B" w:rsidP="00681995">
      <w:r>
        <w:separator/>
      </w:r>
    </w:p>
  </w:endnote>
  <w:endnote w:type="continuationSeparator" w:id="0">
    <w:p w14:paraId="392ED1A8" w14:textId="77777777" w:rsidR="00157E2B" w:rsidRDefault="00157E2B" w:rsidP="006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C3F8" w14:textId="77777777" w:rsidR="00157E2B" w:rsidRDefault="00157E2B" w:rsidP="00681995">
      <w:r>
        <w:separator/>
      </w:r>
    </w:p>
  </w:footnote>
  <w:footnote w:type="continuationSeparator" w:id="0">
    <w:p w14:paraId="35F934D4" w14:textId="77777777" w:rsidR="00157E2B" w:rsidRDefault="00157E2B" w:rsidP="0068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99F"/>
    <w:multiLevelType w:val="hybridMultilevel"/>
    <w:tmpl w:val="1322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73DE"/>
    <w:multiLevelType w:val="hybridMultilevel"/>
    <w:tmpl w:val="973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1A"/>
    <w:rsid w:val="00157E2B"/>
    <w:rsid w:val="001972FA"/>
    <w:rsid w:val="001C3BED"/>
    <w:rsid w:val="001D2573"/>
    <w:rsid w:val="00292E6C"/>
    <w:rsid w:val="0052649B"/>
    <w:rsid w:val="00584133"/>
    <w:rsid w:val="00681995"/>
    <w:rsid w:val="006C1E2E"/>
    <w:rsid w:val="006D585C"/>
    <w:rsid w:val="00951B42"/>
    <w:rsid w:val="009F305A"/>
    <w:rsid w:val="00B53A1A"/>
    <w:rsid w:val="00B75491"/>
    <w:rsid w:val="00C56486"/>
    <w:rsid w:val="00E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8DE6F"/>
  <w15:chartTrackingRefBased/>
  <w15:docId w15:val="{5400DA35-60AA-43DC-9C1C-20A11F0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Scriven</dc:creator>
  <cp:keywords/>
  <dc:description/>
  <cp:lastModifiedBy>Luke Scriven</cp:lastModifiedBy>
  <cp:revision>1</cp:revision>
  <dcterms:created xsi:type="dcterms:W3CDTF">2021-04-21T15:54:00Z</dcterms:created>
  <dcterms:modified xsi:type="dcterms:W3CDTF">2021-04-21T18:39:00Z</dcterms:modified>
</cp:coreProperties>
</file>