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210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Vision Forward Association</w:t>
      </w:r>
    </w:p>
    <w:p w14:paraId="6708DB7D" w14:textId="77777777" w:rsidR="008C03D0" w:rsidRPr="00690681" w:rsidRDefault="008C03D0" w:rsidP="008C03D0">
      <w:pPr>
        <w:rPr>
          <w:rFonts w:cs="Arial"/>
          <w:color w:val="0D0D0D" w:themeColor="text1" w:themeTint="F2"/>
          <w:szCs w:val="24"/>
        </w:rPr>
      </w:pPr>
    </w:p>
    <w:p w14:paraId="7B9FABDC" w14:textId="180DDDF6"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ANNUAL REPORT </w:t>
      </w:r>
    </w:p>
    <w:p w14:paraId="2A3D2585"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APRIL 1, 2021 – MARCH 31, 2022 </w:t>
      </w:r>
    </w:p>
    <w:p w14:paraId="61AC04F4" w14:textId="77777777" w:rsidR="008C03D0" w:rsidRPr="00690681" w:rsidRDefault="008C03D0" w:rsidP="008C03D0">
      <w:pPr>
        <w:rPr>
          <w:rFonts w:cs="Arial"/>
          <w:color w:val="0D0D0D" w:themeColor="text1" w:themeTint="F2"/>
          <w:szCs w:val="24"/>
        </w:rPr>
      </w:pPr>
    </w:p>
    <w:p w14:paraId="3BBF738F" w14:textId="39CBE058" w:rsidR="008C03D0" w:rsidRPr="00690681" w:rsidRDefault="008C03D0" w:rsidP="008C03D0">
      <w:pPr>
        <w:rPr>
          <w:rFonts w:cs="Arial"/>
          <w:color w:val="0D0D0D" w:themeColor="text1" w:themeTint="F2"/>
          <w:szCs w:val="24"/>
        </w:rPr>
      </w:pPr>
    </w:p>
    <w:p w14:paraId="5D6A6E9A" w14:textId="5721F398" w:rsidR="007609C5" w:rsidRPr="00690681" w:rsidRDefault="007609C5" w:rsidP="008C03D0">
      <w:pPr>
        <w:rPr>
          <w:rFonts w:cs="Arial"/>
          <w:color w:val="0D0D0D" w:themeColor="text1" w:themeTint="F2"/>
          <w:szCs w:val="24"/>
        </w:rPr>
      </w:pPr>
      <w:r w:rsidRPr="00690681">
        <w:rPr>
          <w:rFonts w:cs="Arial"/>
          <w:color w:val="0D0D0D" w:themeColor="text1" w:themeTint="F2"/>
          <w:szCs w:val="24"/>
        </w:rPr>
        <w:t>WELCOME</w:t>
      </w:r>
    </w:p>
    <w:p w14:paraId="089C11A0" w14:textId="77777777" w:rsidR="007609C5" w:rsidRPr="00690681" w:rsidRDefault="007609C5" w:rsidP="008C03D0">
      <w:pPr>
        <w:rPr>
          <w:rFonts w:cs="Arial"/>
          <w:color w:val="0D0D0D" w:themeColor="text1" w:themeTint="F2"/>
          <w:szCs w:val="24"/>
        </w:rPr>
      </w:pPr>
    </w:p>
    <w:p w14:paraId="3CE81EDB" w14:textId="4C8AEC6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At Vision Forward, we are very deliberate in fulfilling the three key elements of </w:t>
      </w:r>
      <w:proofErr w:type="gramStart"/>
      <w:r w:rsidRPr="00690681">
        <w:rPr>
          <w:rFonts w:cs="Arial"/>
          <w:color w:val="0D0D0D" w:themeColor="text1" w:themeTint="F2"/>
          <w:szCs w:val="24"/>
        </w:rPr>
        <w:t>our</w:t>
      </w:r>
      <w:proofErr w:type="gramEnd"/>
      <w:r w:rsidRPr="00690681">
        <w:rPr>
          <w:rFonts w:cs="Arial"/>
          <w:color w:val="0D0D0D" w:themeColor="text1" w:themeTint="F2"/>
          <w:szCs w:val="24"/>
        </w:rPr>
        <w:t xml:space="preserve"> </w:t>
      </w:r>
    </w:p>
    <w:p w14:paraId="2FF49F09"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mission, which are to empower, educate and enhance the lives of individuals with </w:t>
      </w:r>
    </w:p>
    <w:p w14:paraId="5685F03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vision loss. Our mission also includes a strong commitment to provide our services </w:t>
      </w:r>
    </w:p>
    <w:p w14:paraId="6B5C4C0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through all of life’s transitions, be they small or great, and whether they occur early </w:t>
      </w:r>
    </w:p>
    <w:p w14:paraId="4EDEC77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or later in life. </w:t>
      </w:r>
    </w:p>
    <w:p w14:paraId="53982A47" w14:textId="77777777" w:rsidR="008C03D0" w:rsidRPr="00690681" w:rsidRDefault="008C03D0" w:rsidP="008C03D0">
      <w:pPr>
        <w:rPr>
          <w:rFonts w:cs="Arial"/>
          <w:color w:val="0D0D0D" w:themeColor="text1" w:themeTint="F2"/>
          <w:szCs w:val="24"/>
        </w:rPr>
      </w:pPr>
    </w:p>
    <w:p w14:paraId="0F9AC927"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Featured among these pages are the stories of three adult clients who each share a </w:t>
      </w:r>
    </w:p>
    <w:p w14:paraId="40238B19"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unique transition to vision loss. Not one was born blind, but all lost vision in the prime </w:t>
      </w:r>
    </w:p>
    <w:p w14:paraId="2E9C252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of life. And each is currently living successfully, having established new ways of </w:t>
      </w:r>
    </w:p>
    <w:p w14:paraId="374B5384"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discovering and accomplishing purpose while giving back to the community. </w:t>
      </w:r>
    </w:p>
    <w:p w14:paraId="5FCFC7D1" w14:textId="77777777" w:rsidR="008C03D0" w:rsidRPr="00690681" w:rsidRDefault="008C03D0" w:rsidP="008C03D0">
      <w:pPr>
        <w:rPr>
          <w:rFonts w:cs="Arial"/>
          <w:color w:val="0D0D0D" w:themeColor="text1" w:themeTint="F2"/>
          <w:szCs w:val="24"/>
        </w:rPr>
      </w:pPr>
    </w:p>
    <w:p w14:paraId="41318719"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As demonstrated in this annual report, one of the greatest assets for people with </w:t>
      </w:r>
    </w:p>
    <w:p w14:paraId="2418B2A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vision loss is assistive technology (AT) designed especially for those who have vision </w:t>
      </w:r>
    </w:p>
    <w:p w14:paraId="628BACED"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challenges. AT is empowering people with vision loss to lead more productive and </w:t>
      </w:r>
    </w:p>
    <w:p w14:paraId="2375F9A2"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independent lives in a world where information is often presented and accessed </w:t>
      </w:r>
    </w:p>
    <w:p w14:paraId="7FF68727"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visually. The extensive </w:t>
      </w:r>
      <w:proofErr w:type="gramStart"/>
      <w:r w:rsidRPr="00690681">
        <w:rPr>
          <w:rFonts w:cs="Arial"/>
          <w:color w:val="0D0D0D" w:themeColor="text1" w:themeTint="F2"/>
          <w:szCs w:val="24"/>
        </w:rPr>
        <w:t>training</w:t>
      </w:r>
      <w:proofErr w:type="gramEnd"/>
      <w:r w:rsidRPr="00690681">
        <w:rPr>
          <w:rFonts w:cs="Arial"/>
          <w:color w:val="0D0D0D" w:themeColor="text1" w:themeTint="F2"/>
          <w:szCs w:val="24"/>
        </w:rPr>
        <w:t xml:space="preserve"> we provide is helping to open up new opportunities for </w:t>
      </w:r>
    </w:p>
    <w:p w14:paraId="2FABD21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those we serve, creating limitless possibilities for engaging in school, </w:t>
      </w:r>
      <w:proofErr w:type="gramStart"/>
      <w:r w:rsidRPr="00690681">
        <w:rPr>
          <w:rFonts w:cs="Arial"/>
          <w:color w:val="0D0D0D" w:themeColor="text1" w:themeTint="F2"/>
          <w:szCs w:val="24"/>
        </w:rPr>
        <w:t>work</w:t>
      </w:r>
      <w:proofErr w:type="gramEnd"/>
      <w:r w:rsidRPr="00690681">
        <w:rPr>
          <w:rFonts w:cs="Arial"/>
          <w:color w:val="0D0D0D" w:themeColor="text1" w:themeTint="F2"/>
          <w:szCs w:val="24"/>
        </w:rPr>
        <w:t xml:space="preserve"> and life. </w:t>
      </w:r>
    </w:p>
    <w:p w14:paraId="6DA6830E" w14:textId="77777777" w:rsidR="008C03D0" w:rsidRPr="00690681" w:rsidRDefault="008C03D0" w:rsidP="008C03D0">
      <w:pPr>
        <w:rPr>
          <w:rFonts w:cs="Arial"/>
          <w:color w:val="0D0D0D" w:themeColor="text1" w:themeTint="F2"/>
          <w:szCs w:val="24"/>
        </w:rPr>
      </w:pPr>
    </w:p>
    <w:p w14:paraId="27FEA8B9"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As we look back on another year of accomplishments, we celebrate all of you who </w:t>
      </w:r>
    </w:p>
    <w:p w14:paraId="6F9B85C4"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partnered with us in our mission to enhance the lives of those who are blind and visually </w:t>
      </w:r>
    </w:p>
    <w:p w14:paraId="3C6791C3"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impaired through empowerment and education. Together we are building a community </w:t>
      </w:r>
    </w:p>
    <w:p w14:paraId="6C4FAC7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that will be more inclusive and accessible to all who are living with vision loss. </w:t>
      </w:r>
    </w:p>
    <w:p w14:paraId="479968FD" w14:textId="77777777" w:rsidR="008C03D0" w:rsidRPr="00690681" w:rsidRDefault="008C03D0" w:rsidP="008C03D0">
      <w:pPr>
        <w:rPr>
          <w:rFonts w:cs="Arial"/>
          <w:color w:val="0D0D0D" w:themeColor="text1" w:themeTint="F2"/>
          <w:szCs w:val="24"/>
        </w:rPr>
      </w:pPr>
    </w:p>
    <w:p w14:paraId="199B75D6" w14:textId="3AC10B6B"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We truly appreciate you! </w:t>
      </w:r>
    </w:p>
    <w:p w14:paraId="7C044311" w14:textId="77777777" w:rsidR="008C03D0" w:rsidRPr="00690681" w:rsidRDefault="008C03D0" w:rsidP="008C03D0">
      <w:pPr>
        <w:rPr>
          <w:rFonts w:cs="Arial"/>
          <w:color w:val="0D0D0D" w:themeColor="text1" w:themeTint="F2"/>
          <w:szCs w:val="24"/>
        </w:rPr>
      </w:pPr>
    </w:p>
    <w:p w14:paraId="4141A76F" w14:textId="63943C6B"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Scott Marr </w:t>
      </w:r>
    </w:p>
    <w:p w14:paraId="26453B39"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BOARD PRESIDENT </w:t>
      </w:r>
    </w:p>
    <w:p w14:paraId="4C955470" w14:textId="77777777" w:rsidR="008C03D0" w:rsidRPr="00690681" w:rsidRDefault="008C03D0" w:rsidP="008C03D0">
      <w:pPr>
        <w:rPr>
          <w:rFonts w:cs="Arial"/>
          <w:color w:val="0D0D0D" w:themeColor="text1" w:themeTint="F2"/>
          <w:szCs w:val="24"/>
        </w:rPr>
      </w:pPr>
    </w:p>
    <w:p w14:paraId="17D51C9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Terri Davis </w:t>
      </w:r>
    </w:p>
    <w:p w14:paraId="0EC1322E" w14:textId="00C5746A"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CHIEF EXECUTIVE OFFICER </w:t>
      </w:r>
    </w:p>
    <w:p w14:paraId="24AED4EC" w14:textId="77777777" w:rsidR="008C03D0" w:rsidRPr="00690681" w:rsidRDefault="008C03D0" w:rsidP="008C03D0">
      <w:pPr>
        <w:rPr>
          <w:rFonts w:cs="Arial"/>
          <w:color w:val="0D0D0D" w:themeColor="text1" w:themeTint="F2"/>
          <w:szCs w:val="24"/>
        </w:rPr>
      </w:pPr>
    </w:p>
    <w:p w14:paraId="22A92FD7" w14:textId="77777777" w:rsidR="008C03D0" w:rsidRPr="00690681" w:rsidRDefault="008C03D0" w:rsidP="008C03D0">
      <w:pPr>
        <w:rPr>
          <w:rFonts w:cs="Arial"/>
          <w:color w:val="0D0D0D" w:themeColor="text1" w:themeTint="F2"/>
          <w:szCs w:val="24"/>
        </w:rPr>
      </w:pPr>
    </w:p>
    <w:p w14:paraId="622B1CC7" w14:textId="320FC945"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Leadership </w:t>
      </w:r>
    </w:p>
    <w:p w14:paraId="2AFBDD3B" w14:textId="77777777" w:rsidR="008C03D0" w:rsidRPr="00690681" w:rsidRDefault="008C03D0" w:rsidP="008C03D0">
      <w:pPr>
        <w:rPr>
          <w:rFonts w:cs="Arial"/>
          <w:color w:val="0D0D0D" w:themeColor="text1" w:themeTint="F2"/>
          <w:szCs w:val="24"/>
        </w:rPr>
      </w:pPr>
    </w:p>
    <w:p w14:paraId="1B62D93B"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Board of Directors </w:t>
      </w:r>
    </w:p>
    <w:p w14:paraId="0A3E520E"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Scott Marr, president </w:t>
      </w:r>
    </w:p>
    <w:p w14:paraId="13DEA58D"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David Strelitz, vice president </w:t>
      </w:r>
    </w:p>
    <w:p w14:paraId="5F81CA1E"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Korina Harman, treasurer </w:t>
      </w:r>
    </w:p>
    <w:p w14:paraId="1133CE12"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lastRenderedPageBreak/>
        <w:t xml:space="preserve">Kathleen Meyer, secretary </w:t>
      </w:r>
    </w:p>
    <w:p w14:paraId="0B7554F8"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Guillermo Baena </w:t>
      </w:r>
    </w:p>
    <w:p w14:paraId="2F496C1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Douglas Brodzik </w:t>
      </w:r>
    </w:p>
    <w:p w14:paraId="2EC35D9B"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Michael Dante </w:t>
      </w:r>
    </w:p>
    <w:p w14:paraId="17EADB34"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James Dobrinska </w:t>
      </w:r>
    </w:p>
    <w:p w14:paraId="27E80FD7"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David Lobo </w:t>
      </w:r>
    </w:p>
    <w:p w14:paraId="0CB47C8E"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Dan Lococo </w:t>
      </w:r>
    </w:p>
    <w:p w14:paraId="031B1813"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Dee Mellor </w:t>
      </w:r>
    </w:p>
    <w:p w14:paraId="41774521"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Joseph Schwenker </w:t>
      </w:r>
    </w:p>
    <w:p w14:paraId="17A3CD9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Joseph </w:t>
      </w:r>
      <w:proofErr w:type="spellStart"/>
      <w:r w:rsidRPr="00690681">
        <w:rPr>
          <w:rFonts w:cs="Arial"/>
          <w:color w:val="0D0D0D" w:themeColor="text1" w:themeTint="F2"/>
          <w:szCs w:val="24"/>
        </w:rPr>
        <w:t>Skotarzak</w:t>
      </w:r>
      <w:proofErr w:type="spellEnd"/>
      <w:r w:rsidRPr="00690681">
        <w:rPr>
          <w:rFonts w:cs="Arial"/>
          <w:color w:val="0D0D0D" w:themeColor="text1" w:themeTint="F2"/>
          <w:szCs w:val="24"/>
        </w:rPr>
        <w:t xml:space="preserve"> </w:t>
      </w:r>
    </w:p>
    <w:p w14:paraId="021413F3"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Crocker Stephenson </w:t>
      </w:r>
    </w:p>
    <w:p w14:paraId="574DF3D1"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Joseph Svehla (TERM ENDED 12/31/2021) </w:t>
      </w:r>
    </w:p>
    <w:p w14:paraId="648F8F03"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Nicholas Tosi, M.D. </w:t>
      </w:r>
    </w:p>
    <w:p w14:paraId="726E611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Lisa Whitmore </w:t>
      </w:r>
    </w:p>
    <w:p w14:paraId="0F90C5D8" w14:textId="4F9D0CEE"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Sonja Williams </w:t>
      </w:r>
    </w:p>
    <w:p w14:paraId="5705E309" w14:textId="17E3A6E4" w:rsidR="008C03D0" w:rsidRPr="00690681" w:rsidRDefault="008C03D0" w:rsidP="008C03D0">
      <w:pPr>
        <w:rPr>
          <w:rFonts w:cs="Arial"/>
          <w:color w:val="0D0D0D" w:themeColor="text1" w:themeTint="F2"/>
          <w:szCs w:val="24"/>
        </w:rPr>
      </w:pPr>
    </w:p>
    <w:p w14:paraId="13862B68" w14:textId="1D3BFF90" w:rsidR="008C03D0" w:rsidRPr="00690681" w:rsidRDefault="008C03D0" w:rsidP="008C03D0">
      <w:pPr>
        <w:rPr>
          <w:rFonts w:cs="Arial"/>
          <w:color w:val="0D0D0D" w:themeColor="text1" w:themeTint="F2"/>
          <w:szCs w:val="24"/>
        </w:rPr>
      </w:pPr>
    </w:p>
    <w:p w14:paraId="136A5C5C" w14:textId="7F551E56"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HIGHLIGHTS  </w:t>
      </w:r>
    </w:p>
    <w:p w14:paraId="20C5FAE5" w14:textId="77777777" w:rsidR="008C03D0" w:rsidRPr="00690681" w:rsidRDefault="008C03D0" w:rsidP="008C03D0">
      <w:pPr>
        <w:rPr>
          <w:rFonts w:cs="Arial"/>
          <w:color w:val="0D0D0D" w:themeColor="text1" w:themeTint="F2"/>
          <w:szCs w:val="24"/>
        </w:rPr>
      </w:pPr>
    </w:p>
    <w:p w14:paraId="72660418" w14:textId="1F948BDA"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Events </w:t>
      </w:r>
    </w:p>
    <w:p w14:paraId="4EB80248" w14:textId="77777777" w:rsidR="008C03D0" w:rsidRPr="00690681" w:rsidRDefault="008C03D0" w:rsidP="008C03D0">
      <w:pPr>
        <w:rPr>
          <w:rFonts w:cs="Arial"/>
          <w:color w:val="0D0D0D" w:themeColor="text1" w:themeTint="F2"/>
          <w:szCs w:val="24"/>
        </w:rPr>
      </w:pPr>
    </w:p>
    <w:p w14:paraId="7A53C94E" w14:textId="665CD14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Dining in the Dark </w:t>
      </w:r>
    </w:p>
    <w:p w14:paraId="667BA07A" w14:textId="67383D9A" w:rsidR="008C03D0" w:rsidRPr="00690681" w:rsidRDefault="008C03D0" w:rsidP="008C03D0">
      <w:pPr>
        <w:rPr>
          <w:rFonts w:cs="Arial"/>
          <w:color w:val="0D0D0D" w:themeColor="text1" w:themeTint="F2"/>
          <w:szCs w:val="24"/>
        </w:rPr>
      </w:pPr>
      <w:r w:rsidRPr="00690681">
        <w:rPr>
          <w:rFonts w:cs="Arial"/>
          <w:color w:val="0D0D0D" w:themeColor="text1" w:themeTint="F2"/>
          <w:szCs w:val="24"/>
        </w:rPr>
        <w:t>Dining in the Dark was once again an in-person event in 2021,</w:t>
      </w:r>
      <w:r w:rsidR="00A1236A">
        <w:rPr>
          <w:rFonts w:cs="Arial"/>
          <w:color w:val="0D0D0D" w:themeColor="text1" w:themeTint="F2"/>
          <w:szCs w:val="24"/>
        </w:rPr>
        <w:t xml:space="preserve"> </w:t>
      </w:r>
      <w:r w:rsidRPr="00690681">
        <w:rPr>
          <w:rFonts w:cs="Arial"/>
          <w:color w:val="0D0D0D" w:themeColor="text1" w:themeTint="F2"/>
          <w:szCs w:val="24"/>
        </w:rPr>
        <w:t xml:space="preserve">hosting 228 guests for a special mission-driven evening of dining under blindfold at the Italian Community Center on Thursday, November 4th. </w:t>
      </w:r>
    </w:p>
    <w:p w14:paraId="2FC85771" w14:textId="77777777" w:rsidR="008C03D0" w:rsidRPr="00690681" w:rsidRDefault="008C03D0" w:rsidP="008C03D0">
      <w:pPr>
        <w:rPr>
          <w:rFonts w:cs="Arial"/>
          <w:color w:val="0D0D0D" w:themeColor="text1" w:themeTint="F2"/>
          <w:szCs w:val="24"/>
        </w:rPr>
      </w:pPr>
    </w:p>
    <w:p w14:paraId="5CA78A64" w14:textId="32C80A8E"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The event, emceed by WISN 12 news anchor Toya Washington, featured one of our clients, Brittney Hodson, who shared her story of losing vision rather suddenly and how it impacted her life. You can read more about Brittney in our client spotlight (page 6). </w:t>
      </w:r>
    </w:p>
    <w:p w14:paraId="7CAC17ED" w14:textId="3F49BB7C"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Dining in the Dark supporters contributed more than $132,000 for Vision Forward’s programs and services. </w:t>
      </w:r>
    </w:p>
    <w:p w14:paraId="711EE6CA" w14:textId="77777777" w:rsidR="008C03D0" w:rsidRPr="00690681" w:rsidRDefault="008C03D0" w:rsidP="008C03D0">
      <w:pPr>
        <w:rPr>
          <w:rFonts w:cs="Arial"/>
          <w:color w:val="0D0D0D" w:themeColor="text1" w:themeTint="F2"/>
          <w:szCs w:val="24"/>
        </w:rPr>
      </w:pPr>
    </w:p>
    <w:p w14:paraId="35D91D85" w14:textId="11D6A7A8"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Vision Connections </w:t>
      </w:r>
    </w:p>
    <w:p w14:paraId="5E115CB6" w14:textId="15520AED"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On Thursday, September 30th, 77 working-age adults connected virtually to Vision Forward’s annual Vision Connections event where they were inspired by a panel of </w:t>
      </w:r>
    </w:p>
    <w:p w14:paraId="381B8B83" w14:textId="02109864" w:rsidR="008C03D0" w:rsidRPr="00690681" w:rsidRDefault="008C03D0" w:rsidP="008C03D0">
      <w:pPr>
        <w:rPr>
          <w:rFonts w:cs="Arial"/>
          <w:color w:val="0D0D0D" w:themeColor="text1" w:themeTint="F2"/>
          <w:szCs w:val="24"/>
        </w:rPr>
      </w:pPr>
      <w:proofErr w:type="gramStart"/>
      <w:r w:rsidRPr="00690681">
        <w:rPr>
          <w:rFonts w:cs="Arial"/>
          <w:color w:val="0D0D0D" w:themeColor="text1" w:themeTint="F2"/>
          <w:szCs w:val="24"/>
        </w:rPr>
        <w:t>nationally-recognized</w:t>
      </w:r>
      <w:proofErr w:type="gramEnd"/>
      <w:r w:rsidRPr="00690681">
        <w:rPr>
          <w:rFonts w:cs="Arial"/>
          <w:color w:val="0D0D0D" w:themeColor="text1" w:themeTint="F2"/>
          <w:szCs w:val="24"/>
        </w:rPr>
        <w:t xml:space="preserve"> technology experts, including Vision Forward’s own technology team, on cutting-edge hardware, software and phone apps. Vision Connections was made possible by a grant from the Irving L. </w:t>
      </w:r>
      <w:proofErr w:type="spellStart"/>
      <w:r w:rsidRPr="00690681">
        <w:rPr>
          <w:rFonts w:cs="Arial"/>
          <w:color w:val="0D0D0D" w:themeColor="text1" w:themeTint="F2"/>
          <w:szCs w:val="24"/>
        </w:rPr>
        <w:t>Chortek</w:t>
      </w:r>
      <w:proofErr w:type="spellEnd"/>
      <w:r w:rsidRPr="00690681">
        <w:rPr>
          <w:rFonts w:cs="Arial"/>
          <w:color w:val="0D0D0D" w:themeColor="text1" w:themeTint="F2"/>
          <w:szCs w:val="24"/>
        </w:rPr>
        <w:t xml:space="preserve"> Charitable Fund in Memory of Robert &amp; Jenny </w:t>
      </w:r>
      <w:proofErr w:type="spellStart"/>
      <w:r w:rsidRPr="00690681">
        <w:rPr>
          <w:rFonts w:cs="Arial"/>
          <w:color w:val="0D0D0D" w:themeColor="text1" w:themeTint="F2"/>
          <w:szCs w:val="24"/>
        </w:rPr>
        <w:t>Chortek</w:t>
      </w:r>
      <w:proofErr w:type="spellEnd"/>
      <w:r w:rsidRPr="00690681">
        <w:rPr>
          <w:rFonts w:cs="Arial"/>
          <w:color w:val="0D0D0D" w:themeColor="text1" w:themeTint="F2"/>
          <w:szCs w:val="24"/>
        </w:rPr>
        <w:t xml:space="preserve"> of the Jewish Community Foundation of the Milwaukee Jewish </w:t>
      </w:r>
    </w:p>
    <w:p w14:paraId="5CED27DA" w14:textId="51B2D811"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Federation and from the Racine Community Foundation. </w:t>
      </w:r>
    </w:p>
    <w:p w14:paraId="111EBF3F" w14:textId="77777777" w:rsidR="008C03D0" w:rsidRPr="00690681" w:rsidRDefault="008C03D0" w:rsidP="008C03D0">
      <w:pPr>
        <w:rPr>
          <w:rFonts w:cs="Arial"/>
          <w:color w:val="0D0D0D" w:themeColor="text1" w:themeTint="F2"/>
          <w:szCs w:val="24"/>
        </w:rPr>
      </w:pPr>
    </w:p>
    <w:p w14:paraId="647060BE" w14:textId="72EA9758" w:rsidR="008C03D0" w:rsidRPr="00690681" w:rsidRDefault="008C03D0" w:rsidP="008C03D0">
      <w:pPr>
        <w:rPr>
          <w:rFonts w:cs="Arial"/>
          <w:color w:val="0D0D0D" w:themeColor="text1" w:themeTint="F2"/>
          <w:szCs w:val="24"/>
        </w:rPr>
      </w:pPr>
      <w:r w:rsidRPr="00690681">
        <w:rPr>
          <w:rFonts w:cs="Arial"/>
          <w:color w:val="0D0D0D" w:themeColor="text1" w:themeTint="F2"/>
          <w:szCs w:val="24"/>
        </w:rPr>
        <w:t>DEI Summit</w:t>
      </w:r>
    </w:p>
    <w:p w14:paraId="4A0DD114" w14:textId="65A37432"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All Vision Forward staff were fortunate to be able to participate in the positive-impact, three-day virtual summit How </w:t>
      </w:r>
      <w:proofErr w:type="gramStart"/>
      <w:r w:rsidRPr="00690681">
        <w:rPr>
          <w:rFonts w:cs="Arial"/>
          <w:color w:val="0D0D0D" w:themeColor="text1" w:themeTint="F2"/>
          <w:szCs w:val="24"/>
        </w:rPr>
        <w:t>To</w:t>
      </w:r>
      <w:proofErr w:type="gramEnd"/>
      <w:r w:rsidRPr="00690681">
        <w:rPr>
          <w:rFonts w:cs="Arial"/>
          <w:color w:val="0D0D0D" w:themeColor="text1" w:themeTint="F2"/>
          <w:szCs w:val="24"/>
        </w:rPr>
        <w:t xml:space="preserve"> Be An Ally, conducted by local power couple Deanna Singh and Justin Ponder of Uplifting Impact. The summit is designed to help people </w:t>
      </w:r>
    </w:p>
    <w:p w14:paraId="1451BCCD" w14:textId="41C7B0F6"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develop the skills to positively talk about and </w:t>
      </w:r>
      <w:proofErr w:type="gramStart"/>
      <w:r w:rsidRPr="00690681">
        <w:rPr>
          <w:rFonts w:cs="Arial"/>
          <w:color w:val="0D0D0D" w:themeColor="text1" w:themeTint="F2"/>
          <w:szCs w:val="24"/>
        </w:rPr>
        <w:t>take action</w:t>
      </w:r>
      <w:proofErr w:type="gramEnd"/>
      <w:r w:rsidRPr="00690681">
        <w:rPr>
          <w:rFonts w:cs="Arial"/>
          <w:color w:val="0D0D0D" w:themeColor="text1" w:themeTint="F2"/>
          <w:szCs w:val="24"/>
        </w:rPr>
        <w:t xml:space="preserve"> on racial equity in their places of employment as well as in their communities. Attendance was made possible by a generous grant from </w:t>
      </w:r>
      <w:proofErr w:type="spellStart"/>
      <w:r w:rsidRPr="00690681">
        <w:rPr>
          <w:rFonts w:cs="Arial"/>
          <w:color w:val="0D0D0D" w:themeColor="text1" w:themeTint="F2"/>
          <w:szCs w:val="24"/>
        </w:rPr>
        <w:t>ibvi</w:t>
      </w:r>
      <w:proofErr w:type="spellEnd"/>
      <w:r w:rsidRPr="00690681">
        <w:rPr>
          <w:rFonts w:cs="Arial"/>
          <w:color w:val="0D0D0D" w:themeColor="text1" w:themeTint="F2"/>
          <w:szCs w:val="24"/>
        </w:rPr>
        <w:t xml:space="preserve">, Industries for the Blind and Visually Impaired. </w:t>
      </w:r>
    </w:p>
    <w:p w14:paraId="24DC96B9" w14:textId="3D8F0A61" w:rsidR="008C03D0" w:rsidRPr="00690681" w:rsidRDefault="008C03D0" w:rsidP="008C03D0">
      <w:pPr>
        <w:rPr>
          <w:rFonts w:cs="Arial"/>
          <w:color w:val="0D0D0D" w:themeColor="text1" w:themeTint="F2"/>
          <w:szCs w:val="24"/>
        </w:rPr>
      </w:pPr>
    </w:p>
    <w:p w14:paraId="338DF68B" w14:textId="6837FB06" w:rsidR="008C03D0" w:rsidRPr="00690681" w:rsidRDefault="008C03D0" w:rsidP="008C03D0">
      <w:pPr>
        <w:rPr>
          <w:rFonts w:cs="Arial"/>
          <w:color w:val="0D0D0D" w:themeColor="text1" w:themeTint="F2"/>
          <w:szCs w:val="24"/>
        </w:rPr>
      </w:pPr>
    </w:p>
    <w:p w14:paraId="0DAAA4C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YOUR IMPACT </w:t>
      </w:r>
    </w:p>
    <w:p w14:paraId="328D22DB" w14:textId="77777777" w:rsidR="008C03D0" w:rsidRPr="00690681" w:rsidRDefault="008C03D0" w:rsidP="008C03D0">
      <w:pPr>
        <w:rPr>
          <w:rFonts w:cs="Arial"/>
          <w:color w:val="0D0D0D" w:themeColor="text1" w:themeTint="F2"/>
          <w:szCs w:val="24"/>
        </w:rPr>
      </w:pPr>
    </w:p>
    <w:p w14:paraId="1EC4BE2B" w14:textId="2CBCF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Technology Creates Possibilities </w:t>
      </w:r>
    </w:p>
    <w:p w14:paraId="4AF714C9" w14:textId="34122BD5"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Look in a dictionary and you will see Assistive Technology (AT) defined as any item, </w:t>
      </w:r>
    </w:p>
    <w:p w14:paraId="03E54614"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piece of equipment, software program or product system that is used to increase, </w:t>
      </w:r>
    </w:p>
    <w:p w14:paraId="0DBE25B1"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maintain, or improve the functional capabilities of persons with disabilities. Meet </w:t>
      </w:r>
    </w:p>
    <w:p w14:paraId="52B8A229"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someone who is blind or visually impaired and you will see simple examples of AT </w:t>
      </w:r>
    </w:p>
    <w:p w14:paraId="1031D4D7"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being put to practical use including a magnifying glass, a watch that speaks the time </w:t>
      </w:r>
    </w:p>
    <w:p w14:paraId="62BEFCB1"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with the push of a button, or a bright orange, raised sticky bump dot that is used to </w:t>
      </w:r>
    </w:p>
    <w:p w14:paraId="53F1022B"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mark a key button on a remote control. More complex examples of cutting-edge AT </w:t>
      </w:r>
    </w:p>
    <w:p w14:paraId="5FED0CBA"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might include computer software that speaks text aloud, a specialized cell phone app </w:t>
      </w:r>
    </w:p>
    <w:p w14:paraId="240E24F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that provides information from the bar code on food packaging, or a device worn like a </w:t>
      </w:r>
    </w:p>
    <w:p w14:paraId="4DAE13EB"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pair of glasses that can magnify a TV screen or a street sign. </w:t>
      </w:r>
    </w:p>
    <w:p w14:paraId="2A3EEA93" w14:textId="77777777" w:rsidR="008C03D0" w:rsidRPr="00690681" w:rsidRDefault="008C03D0" w:rsidP="008C03D0">
      <w:pPr>
        <w:rPr>
          <w:rFonts w:cs="Arial"/>
          <w:color w:val="0D0D0D" w:themeColor="text1" w:themeTint="F2"/>
          <w:szCs w:val="24"/>
        </w:rPr>
      </w:pPr>
    </w:p>
    <w:p w14:paraId="56C0052C" w14:textId="38284BB8"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Vision Forward not only sells a wide variety of AT tools, but also provides training on </w:t>
      </w:r>
    </w:p>
    <w:p w14:paraId="64534103" w14:textId="319E589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them to help people with vision loss better communicate, more easily manage their everyday lives, and stay connected with the world around them. Our two AT experts on staff, Cory </w:t>
      </w:r>
      <w:proofErr w:type="gramStart"/>
      <w:r w:rsidRPr="00690681">
        <w:rPr>
          <w:rFonts w:cs="Arial"/>
          <w:color w:val="0D0D0D" w:themeColor="text1" w:themeTint="F2"/>
          <w:szCs w:val="24"/>
        </w:rPr>
        <w:t>Ballard</w:t>
      </w:r>
      <w:proofErr w:type="gramEnd"/>
      <w:r w:rsidRPr="00690681">
        <w:rPr>
          <w:rFonts w:cs="Arial"/>
          <w:color w:val="0D0D0D" w:themeColor="text1" w:themeTint="F2"/>
          <w:szCs w:val="24"/>
        </w:rPr>
        <w:t xml:space="preserve"> and Luke Scriven, have both earned the designation of Certified Assistive Technology Instructional Specialist (CATIS). In addition to providing training, our staff offer hands-on demonstrations that allow people to experience firsthand the effective use of different products, which in turn helps them make good decisions when purchasing a device that best fits their needs. •</w:t>
      </w:r>
    </w:p>
    <w:p w14:paraId="68F20F04" w14:textId="77777777" w:rsidR="008C03D0" w:rsidRPr="00690681" w:rsidRDefault="008C03D0" w:rsidP="008C03D0">
      <w:pPr>
        <w:rPr>
          <w:rFonts w:cs="Arial"/>
          <w:color w:val="0D0D0D" w:themeColor="text1" w:themeTint="F2"/>
          <w:szCs w:val="24"/>
        </w:rPr>
      </w:pPr>
    </w:p>
    <w:p w14:paraId="554B0CBC" w14:textId="7636779B"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“For people without disabilities, technology makes things easier. For people with disabilities, technology makes things possible.” </w:t>
      </w:r>
    </w:p>
    <w:p w14:paraId="66298D6A"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IBM Training Manual </w:t>
      </w:r>
    </w:p>
    <w:p w14:paraId="632318DC" w14:textId="77777777" w:rsidR="008C03D0" w:rsidRPr="00690681" w:rsidRDefault="008C03D0" w:rsidP="008C03D0">
      <w:pPr>
        <w:rPr>
          <w:rFonts w:cs="Arial"/>
          <w:color w:val="0D0D0D" w:themeColor="text1" w:themeTint="F2"/>
          <w:szCs w:val="24"/>
        </w:rPr>
      </w:pPr>
    </w:p>
    <w:p w14:paraId="1604306A" w14:textId="47BDD64E" w:rsidR="008C03D0" w:rsidRPr="00690681" w:rsidRDefault="00040FF8" w:rsidP="008C03D0">
      <w:pPr>
        <w:rPr>
          <w:rFonts w:cs="Arial"/>
          <w:color w:val="0D0D0D" w:themeColor="text1" w:themeTint="F2"/>
          <w:szCs w:val="24"/>
        </w:rPr>
      </w:pPr>
      <w:r>
        <w:rPr>
          <w:rFonts w:cs="Arial"/>
          <w:color w:val="0D0D0D" w:themeColor="text1" w:themeTint="F2"/>
          <w:szCs w:val="24"/>
        </w:rPr>
        <w:t>*</w:t>
      </w:r>
      <w:r w:rsidR="008C03D0" w:rsidRPr="00690681">
        <w:rPr>
          <w:rFonts w:cs="Arial"/>
          <w:color w:val="0D0D0D" w:themeColor="text1" w:themeTint="F2"/>
          <w:szCs w:val="24"/>
        </w:rPr>
        <w:t xml:space="preserve">During the 2021-2022 fiscal year, our technology team provided 848 hours of one-on-one technology services. We also produced 38 instructional videos, which had a total of 91,750 views on our YouTube channel and 8,450 total hours of watched content. </w:t>
      </w:r>
    </w:p>
    <w:p w14:paraId="4E14F529" w14:textId="77777777" w:rsidR="008C03D0" w:rsidRPr="00690681" w:rsidRDefault="008C03D0" w:rsidP="008C03D0">
      <w:pPr>
        <w:rPr>
          <w:rFonts w:cs="Arial"/>
          <w:color w:val="0D0D0D" w:themeColor="text1" w:themeTint="F2"/>
          <w:szCs w:val="24"/>
        </w:rPr>
      </w:pPr>
    </w:p>
    <w:p w14:paraId="023E544F" w14:textId="3A5D9660"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(Photo caption: Luke Scriven, Assistive Technology Specialist, works with Corky Bettinger on his keyboarding skills.) </w:t>
      </w:r>
    </w:p>
    <w:p w14:paraId="335EA62F" w14:textId="511A3396" w:rsidR="008C03D0" w:rsidRPr="00690681" w:rsidRDefault="008C03D0" w:rsidP="008C03D0">
      <w:pPr>
        <w:rPr>
          <w:rFonts w:cs="Arial"/>
          <w:color w:val="0D0D0D" w:themeColor="text1" w:themeTint="F2"/>
          <w:szCs w:val="24"/>
        </w:rPr>
      </w:pPr>
    </w:p>
    <w:p w14:paraId="7539EB83" w14:textId="4A0D019E" w:rsidR="008C03D0" w:rsidRPr="00690681" w:rsidRDefault="008C03D0" w:rsidP="008C03D0">
      <w:pPr>
        <w:rPr>
          <w:rFonts w:cs="Arial"/>
          <w:color w:val="0D0D0D" w:themeColor="text1" w:themeTint="F2"/>
          <w:szCs w:val="24"/>
        </w:rPr>
      </w:pPr>
    </w:p>
    <w:p w14:paraId="4870F7C9" w14:textId="77777777" w:rsidR="005B3728" w:rsidRPr="00690681" w:rsidRDefault="005B3728" w:rsidP="008C03D0">
      <w:pPr>
        <w:rPr>
          <w:rFonts w:cs="Arial"/>
          <w:color w:val="0D0D0D" w:themeColor="text1" w:themeTint="F2"/>
          <w:szCs w:val="24"/>
        </w:rPr>
      </w:pPr>
      <w:r w:rsidRPr="00690681">
        <w:rPr>
          <w:rFonts w:cs="Arial"/>
          <w:color w:val="0D0D0D" w:themeColor="text1" w:themeTint="F2"/>
          <w:szCs w:val="24"/>
        </w:rPr>
        <w:t xml:space="preserve">YOUR IMPACT </w:t>
      </w:r>
    </w:p>
    <w:p w14:paraId="026BDFA7" w14:textId="77777777" w:rsidR="007609C5" w:rsidRPr="00690681" w:rsidRDefault="007609C5" w:rsidP="008C03D0">
      <w:pPr>
        <w:rPr>
          <w:rFonts w:cs="Arial"/>
          <w:color w:val="0D0D0D" w:themeColor="text1" w:themeTint="F2"/>
          <w:szCs w:val="24"/>
        </w:rPr>
      </w:pPr>
    </w:p>
    <w:p w14:paraId="72EA9748" w14:textId="7F6FC036" w:rsidR="008C03D0" w:rsidRPr="00690681" w:rsidRDefault="007609C5" w:rsidP="008C03D0">
      <w:pPr>
        <w:rPr>
          <w:rFonts w:cs="Arial"/>
          <w:color w:val="0D0D0D" w:themeColor="text1" w:themeTint="F2"/>
          <w:szCs w:val="24"/>
        </w:rPr>
      </w:pPr>
      <w:r w:rsidRPr="00690681">
        <w:rPr>
          <w:rFonts w:cs="Arial"/>
          <w:color w:val="0D0D0D" w:themeColor="text1" w:themeTint="F2"/>
          <w:szCs w:val="24"/>
        </w:rPr>
        <w:t>C</w:t>
      </w:r>
      <w:r w:rsidR="008C03D0" w:rsidRPr="00690681">
        <w:rPr>
          <w:rFonts w:cs="Arial"/>
          <w:color w:val="0D0D0D" w:themeColor="text1" w:themeTint="F2"/>
          <w:szCs w:val="24"/>
        </w:rPr>
        <w:t xml:space="preserve">hildren's Program </w:t>
      </w:r>
    </w:p>
    <w:p w14:paraId="52E624B8" w14:textId="18D21387" w:rsidR="008C03D0" w:rsidRPr="00690681" w:rsidRDefault="00CA1CAA" w:rsidP="008C03D0">
      <w:pPr>
        <w:rPr>
          <w:rFonts w:cs="Arial"/>
          <w:color w:val="0D0D0D" w:themeColor="text1" w:themeTint="F2"/>
          <w:szCs w:val="24"/>
        </w:rPr>
      </w:pPr>
      <w:r w:rsidRPr="00690681">
        <w:rPr>
          <w:rFonts w:cs="Arial"/>
          <w:color w:val="0D0D0D" w:themeColor="text1" w:themeTint="F2"/>
          <w:szCs w:val="24"/>
        </w:rPr>
        <w:t xml:space="preserve">(Photo caption: </w:t>
      </w:r>
      <w:r w:rsidR="008C03D0" w:rsidRPr="00690681">
        <w:rPr>
          <w:rFonts w:cs="Arial"/>
          <w:color w:val="0D0D0D" w:themeColor="text1" w:themeTint="F2"/>
          <w:szCs w:val="24"/>
        </w:rPr>
        <w:t xml:space="preserve">Isaac and Melanie engage in 91% of children receiving services </w:t>
      </w:r>
    </w:p>
    <w:p w14:paraId="3B17A872" w14:textId="77777777" w:rsidR="00040FF8" w:rsidRDefault="008C03D0" w:rsidP="008C03D0">
      <w:pPr>
        <w:rPr>
          <w:rFonts w:cs="Arial"/>
          <w:color w:val="0D0D0D" w:themeColor="text1" w:themeTint="F2"/>
          <w:szCs w:val="24"/>
        </w:rPr>
      </w:pPr>
      <w:r w:rsidRPr="00690681">
        <w:rPr>
          <w:rFonts w:cs="Arial"/>
          <w:color w:val="0D0D0D" w:themeColor="text1" w:themeTint="F2"/>
          <w:szCs w:val="24"/>
        </w:rPr>
        <w:t>cooperative play, building their communication and social skills.</w:t>
      </w:r>
      <w:r w:rsidR="00CA1CAA" w:rsidRPr="00690681">
        <w:rPr>
          <w:rFonts w:cs="Arial"/>
          <w:color w:val="0D0D0D" w:themeColor="text1" w:themeTint="F2"/>
          <w:szCs w:val="24"/>
        </w:rPr>
        <w:t>)</w:t>
      </w:r>
    </w:p>
    <w:p w14:paraId="2B5AA423" w14:textId="58D33EA8"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Our Children’s Program has been serving children, ages newborn to six years, who are blind and visually impaired for 55 years. Last fiscal year, we provided more than 7,031 hours of direct service to young children with vision loss, including those with additional disabilities, helping them build a strong foundation of skills on which to learn and grow. </w:t>
      </w:r>
    </w:p>
    <w:p w14:paraId="4F57A3C9" w14:textId="77777777" w:rsidR="008C03D0" w:rsidRPr="00690681" w:rsidRDefault="008C03D0" w:rsidP="008C03D0">
      <w:pPr>
        <w:rPr>
          <w:rFonts w:cs="Arial"/>
          <w:color w:val="0D0D0D" w:themeColor="text1" w:themeTint="F2"/>
          <w:szCs w:val="24"/>
        </w:rPr>
      </w:pPr>
    </w:p>
    <w:p w14:paraId="79D37928" w14:textId="395E40D9" w:rsidR="008C03D0" w:rsidRPr="00690681" w:rsidRDefault="008C03D0" w:rsidP="008C03D0">
      <w:pPr>
        <w:rPr>
          <w:rFonts w:cs="Arial"/>
          <w:color w:val="0D0D0D" w:themeColor="text1" w:themeTint="F2"/>
          <w:szCs w:val="24"/>
        </w:rPr>
      </w:pPr>
      <w:proofErr w:type="spellStart"/>
      <w:r w:rsidRPr="00690681">
        <w:rPr>
          <w:rFonts w:cs="Arial"/>
          <w:color w:val="0D0D0D" w:themeColor="text1" w:themeTint="F2"/>
          <w:szCs w:val="24"/>
        </w:rPr>
        <w:t>YoungStar</w:t>
      </w:r>
      <w:proofErr w:type="spellEnd"/>
      <w:r w:rsidRPr="00690681">
        <w:rPr>
          <w:rFonts w:cs="Arial"/>
          <w:color w:val="0D0D0D" w:themeColor="text1" w:themeTint="F2"/>
          <w:szCs w:val="24"/>
        </w:rPr>
        <w:t xml:space="preserve">, Wisconsin's </w:t>
      </w:r>
      <w:r w:rsidR="00CA1CAA" w:rsidRPr="00690681">
        <w:rPr>
          <w:rFonts w:cs="Arial"/>
          <w:color w:val="0D0D0D" w:themeColor="text1" w:themeTint="F2"/>
          <w:szCs w:val="24"/>
        </w:rPr>
        <w:t>childcare</w:t>
      </w:r>
      <w:r w:rsidRPr="00690681">
        <w:rPr>
          <w:rFonts w:cs="Arial"/>
          <w:color w:val="0D0D0D" w:themeColor="text1" w:themeTint="F2"/>
          <w:szCs w:val="24"/>
        </w:rPr>
        <w:t xml:space="preserve"> quality rating and improvement system, awarded </w:t>
      </w:r>
      <w:proofErr w:type="gramStart"/>
      <w:r w:rsidRPr="00690681">
        <w:rPr>
          <w:rFonts w:cs="Arial"/>
          <w:color w:val="0D0D0D" w:themeColor="text1" w:themeTint="F2"/>
          <w:szCs w:val="24"/>
        </w:rPr>
        <w:t>our</w:t>
      </w:r>
      <w:proofErr w:type="gramEnd"/>
      <w:r w:rsidRPr="00690681">
        <w:rPr>
          <w:rFonts w:cs="Arial"/>
          <w:color w:val="0D0D0D" w:themeColor="text1" w:themeTint="F2"/>
          <w:szCs w:val="24"/>
        </w:rPr>
        <w:t xml:space="preserve"> </w:t>
      </w:r>
    </w:p>
    <w:p w14:paraId="6152CA9F" w14:textId="32228B4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Children’s Program a top five-star rating. Our commitment to quality puts us in the top 15% of centers. Our specialized vision teachers and therapists (music, occupational, physical and speech-language) make us one of a kind in Wisconsin. </w:t>
      </w:r>
      <w:r w:rsidRPr="00690681">
        <w:rPr>
          <w:rFonts w:ascii="Cambria Math" w:hAnsi="Cambria Math" w:cs="Cambria Math"/>
          <w:color w:val="0D0D0D" w:themeColor="text1" w:themeTint="F2"/>
          <w:szCs w:val="24"/>
        </w:rPr>
        <w:t>▸</w:t>
      </w:r>
      <w:r w:rsidRPr="00690681">
        <w:rPr>
          <w:rFonts w:cs="Arial"/>
          <w:color w:val="0D0D0D" w:themeColor="text1" w:themeTint="F2"/>
          <w:szCs w:val="24"/>
        </w:rPr>
        <w:t xml:space="preserve"> </w:t>
      </w:r>
    </w:p>
    <w:p w14:paraId="40341F30" w14:textId="77777777" w:rsidR="008C03D0" w:rsidRPr="00690681" w:rsidRDefault="008C03D0" w:rsidP="008C03D0">
      <w:pPr>
        <w:rPr>
          <w:rFonts w:cs="Arial"/>
          <w:color w:val="0D0D0D" w:themeColor="text1" w:themeTint="F2"/>
          <w:szCs w:val="24"/>
        </w:rPr>
      </w:pPr>
    </w:p>
    <w:p w14:paraId="055103CA" w14:textId="64166C71" w:rsidR="008C03D0" w:rsidRPr="00690681" w:rsidRDefault="007609C5" w:rsidP="008C03D0">
      <w:pPr>
        <w:rPr>
          <w:rFonts w:cs="Arial"/>
          <w:color w:val="0D0D0D" w:themeColor="text1" w:themeTint="F2"/>
          <w:szCs w:val="24"/>
        </w:rPr>
      </w:pPr>
      <w:r w:rsidRPr="00690681">
        <w:rPr>
          <w:rFonts w:cs="Arial"/>
          <w:color w:val="0D0D0D" w:themeColor="text1" w:themeTint="F2"/>
          <w:szCs w:val="24"/>
        </w:rPr>
        <w:t>*</w:t>
      </w:r>
      <w:r w:rsidR="00CA1CAA" w:rsidRPr="00690681">
        <w:rPr>
          <w:rFonts w:cs="Arial"/>
          <w:color w:val="0D0D0D" w:themeColor="text1" w:themeTint="F2"/>
          <w:szCs w:val="24"/>
        </w:rPr>
        <w:t xml:space="preserve">91% of children receiving services </w:t>
      </w:r>
      <w:r w:rsidR="008C03D0" w:rsidRPr="00690681">
        <w:rPr>
          <w:rFonts w:cs="Arial"/>
          <w:color w:val="0D0D0D" w:themeColor="text1" w:themeTint="F2"/>
          <w:szCs w:val="24"/>
        </w:rPr>
        <w:t xml:space="preserve">demonstrated improvement in their social-emotional skills. </w:t>
      </w:r>
    </w:p>
    <w:p w14:paraId="100AFE2E" w14:textId="77777777" w:rsidR="008C03D0" w:rsidRPr="00690681" w:rsidRDefault="008C03D0" w:rsidP="008C03D0">
      <w:pPr>
        <w:rPr>
          <w:rFonts w:cs="Arial"/>
          <w:color w:val="0D0D0D" w:themeColor="text1" w:themeTint="F2"/>
          <w:szCs w:val="24"/>
        </w:rPr>
      </w:pPr>
    </w:p>
    <w:p w14:paraId="7C84929E" w14:textId="15A5E918"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According to Wisconsin Babies Count, the percentage of children in Wisconsin who do not get access to a Teacher of the Visually Impaired (TVI) and/or an Orientation and Mobility Specialist (COMS) is four times greater than the national average. Vision Forward’s new initiatives to provide services throughout the State of Wisconsin </w:t>
      </w:r>
    </w:p>
    <w:p w14:paraId="04F9BB47"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are filling this gap • </w:t>
      </w:r>
    </w:p>
    <w:p w14:paraId="7B923A47" w14:textId="77777777" w:rsidR="008C03D0" w:rsidRPr="00690681" w:rsidRDefault="008C03D0" w:rsidP="008C03D0">
      <w:pPr>
        <w:rPr>
          <w:rFonts w:cs="Arial"/>
          <w:color w:val="0D0D0D" w:themeColor="text1" w:themeTint="F2"/>
          <w:szCs w:val="24"/>
        </w:rPr>
      </w:pPr>
    </w:p>
    <w:p w14:paraId="33D2AB6E" w14:textId="579BF3B2" w:rsidR="008C03D0" w:rsidRPr="00690681" w:rsidRDefault="00CA1CAA" w:rsidP="008C03D0">
      <w:pPr>
        <w:rPr>
          <w:rFonts w:cs="Arial"/>
          <w:color w:val="0D0D0D" w:themeColor="text1" w:themeTint="F2"/>
          <w:szCs w:val="24"/>
        </w:rPr>
      </w:pPr>
      <w:r w:rsidRPr="00690681">
        <w:rPr>
          <w:rFonts w:cs="Arial"/>
          <w:color w:val="0D0D0D" w:themeColor="text1" w:themeTint="F2"/>
          <w:szCs w:val="24"/>
        </w:rPr>
        <w:t xml:space="preserve">(Photo caption: </w:t>
      </w:r>
      <w:r w:rsidR="008C03D0" w:rsidRPr="00690681">
        <w:rPr>
          <w:rFonts w:cs="Arial"/>
          <w:color w:val="0D0D0D" w:themeColor="text1" w:themeTint="F2"/>
          <w:szCs w:val="24"/>
        </w:rPr>
        <w:t xml:space="preserve">above: Occupational Therapist Wendy Helms-Orndorf works with </w:t>
      </w:r>
    </w:p>
    <w:p w14:paraId="34077BB2"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Adia during a therapy session designed to increase her flexibility </w:t>
      </w:r>
    </w:p>
    <w:p w14:paraId="1E212240" w14:textId="14E0CF4E" w:rsidR="008C03D0" w:rsidRPr="00690681" w:rsidRDefault="008C03D0" w:rsidP="008C03D0">
      <w:pPr>
        <w:rPr>
          <w:rFonts w:cs="Arial"/>
          <w:color w:val="0D0D0D" w:themeColor="text1" w:themeTint="F2"/>
          <w:szCs w:val="24"/>
        </w:rPr>
      </w:pPr>
      <w:r w:rsidRPr="00690681">
        <w:rPr>
          <w:rFonts w:cs="Arial"/>
          <w:color w:val="0D0D0D" w:themeColor="text1" w:themeTint="F2"/>
          <w:szCs w:val="24"/>
        </w:rPr>
        <w:t>and mobility so she can better integrate into classroom activities.</w:t>
      </w:r>
      <w:r w:rsidR="00CA1CAA" w:rsidRPr="00690681">
        <w:rPr>
          <w:rFonts w:cs="Arial"/>
          <w:color w:val="0D0D0D" w:themeColor="text1" w:themeTint="F2"/>
          <w:szCs w:val="24"/>
        </w:rPr>
        <w:t>)</w:t>
      </w:r>
      <w:r w:rsidRPr="00690681">
        <w:rPr>
          <w:rFonts w:cs="Arial"/>
          <w:color w:val="0D0D0D" w:themeColor="text1" w:themeTint="F2"/>
          <w:szCs w:val="24"/>
        </w:rPr>
        <w:t xml:space="preserve"> </w:t>
      </w:r>
    </w:p>
    <w:p w14:paraId="782BA8C5" w14:textId="77777777" w:rsidR="008C03D0" w:rsidRPr="00690681" w:rsidRDefault="008C03D0" w:rsidP="008C03D0">
      <w:pPr>
        <w:rPr>
          <w:rFonts w:cs="Arial"/>
          <w:color w:val="0D0D0D" w:themeColor="text1" w:themeTint="F2"/>
          <w:szCs w:val="24"/>
        </w:rPr>
      </w:pPr>
    </w:p>
    <w:p w14:paraId="34568B02" w14:textId="6383C3F2" w:rsidR="008C03D0" w:rsidRPr="00690681" w:rsidRDefault="00CA1CAA" w:rsidP="008C03D0">
      <w:pPr>
        <w:rPr>
          <w:rFonts w:cs="Arial"/>
          <w:color w:val="0D0D0D" w:themeColor="text1" w:themeTint="F2"/>
          <w:szCs w:val="24"/>
        </w:rPr>
      </w:pPr>
      <w:r w:rsidRPr="00690681">
        <w:rPr>
          <w:rFonts w:cs="Arial"/>
          <w:color w:val="0D0D0D" w:themeColor="text1" w:themeTint="F2"/>
          <w:szCs w:val="24"/>
        </w:rPr>
        <w:t xml:space="preserve">(Photo caption: </w:t>
      </w:r>
      <w:r w:rsidR="008C03D0" w:rsidRPr="00690681">
        <w:rPr>
          <w:rFonts w:cs="Arial"/>
          <w:color w:val="0D0D0D" w:themeColor="text1" w:themeTint="F2"/>
          <w:szCs w:val="24"/>
        </w:rPr>
        <w:t xml:space="preserve">above: Janet Fox, Teacher of the Visually Impaired, works with </w:t>
      </w:r>
    </w:p>
    <w:p w14:paraId="156A0E7A" w14:textId="2E3E7054" w:rsidR="008C03D0" w:rsidRPr="00690681" w:rsidRDefault="008C03D0" w:rsidP="008C03D0">
      <w:pPr>
        <w:rPr>
          <w:rFonts w:cs="Arial"/>
          <w:color w:val="0D0D0D" w:themeColor="text1" w:themeTint="F2"/>
          <w:szCs w:val="24"/>
        </w:rPr>
      </w:pPr>
      <w:r w:rsidRPr="00690681">
        <w:rPr>
          <w:rFonts w:cs="Arial"/>
          <w:color w:val="0D0D0D" w:themeColor="text1" w:themeTint="F2"/>
          <w:szCs w:val="24"/>
        </w:rPr>
        <w:t>Donny on the cognitive skills of hand-eye coordination, fine motor skills and math concepts, all part of school readiness.</w:t>
      </w:r>
      <w:r w:rsidR="00CA1CAA" w:rsidRPr="00690681">
        <w:rPr>
          <w:rFonts w:cs="Arial"/>
          <w:color w:val="0D0D0D" w:themeColor="text1" w:themeTint="F2"/>
          <w:szCs w:val="24"/>
        </w:rPr>
        <w:t>)</w:t>
      </w:r>
      <w:r w:rsidRPr="00690681">
        <w:rPr>
          <w:rFonts w:cs="Arial"/>
          <w:color w:val="0D0D0D" w:themeColor="text1" w:themeTint="F2"/>
          <w:szCs w:val="24"/>
        </w:rPr>
        <w:t xml:space="preserve"> </w:t>
      </w:r>
    </w:p>
    <w:p w14:paraId="20BA2A3A" w14:textId="77777777" w:rsidR="008C03D0" w:rsidRPr="00690681" w:rsidRDefault="008C03D0" w:rsidP="008C03D0">
      <w:pPr>
        <w:rPr>
          <w:rFonts w:cs="Arial"/>
          <w:color w:val="0D0D0D" w:themeColor="text1" w:themeTint="F2"/>
          <w:szCs w:val="24"/>
        </w:rPr>
      </w:pPr>
    </w:p>
    <w:p w14:paraId="460916B0" w14:textId="2C680CA6"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“Since working with Vision Forward, we have seen more progress than we could have </w:t>
      </w:r>
    </w:p>
    <w:p w14:paraId="17DD3786" w14:textId="34075A14" w:rsidR="008C03D0" w:rsidRPr="00690681" w:rsidRDefault="008C03D0" w:rsidP="008C03D0">
      <w:pPr>
        <w:rPr>
          <w:rFonts w:cs="Arial"/>
          <w:color w:val="0D0D0D" w:themeColor="text1" w:themeTint="F2"/>
          <w:szCs w:val="24"/>
        </w:rPr>
      </w:pPr>
      <w:r w:rsidRPr="00690681">
        <w:rPr>
          <w:rFonts w:cs="Arial"/>
          <w:color w:val="0D0D0D" w:themeColor="text1" w:themeTint="F2"/>
          <w:szCs w:val="24"/>
        </w:rPr>
        <w:t>imagined with Hadley. We continue to get the tools and resources from them to make an easier and more accessible future for her.”</w:t>
      </w:r>
    </w:p>
    <w:p w14:paraId="6C4CB7D0" w14:textId="37FE13F2"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LAYCI, Mother of Hadley </w:t>
      </w:r>
    </w:p>
    <w:p w14:paraId="295000DC" w14:textId="7D3DB882" w:rsidR="00CA1CAA" w:rsidRPr="00690681" w:rsidRDefault="00CA1CAA" w:rsidP="008C03D0">
      <w:pPr>
        <w:rPr>
          <w:rFonts w:cs="Arial"/>
          <w:color w:val="0D0D0D" w:themeColor="text1" w:themeTint="F2"/>
          <w:szCs w:val="24"/>
        </w:rPr>
      </w:pPr>
    </w:p>
    <w:p w14:paraId="43DC4318" w14:textId="7406D0E6" w:rsidR="00CA1CAA" w:rsidRPr="00690681" w:rsidRDefault="00CA1CAA" w:rsidP="008C03D0">
      <w:pPr>
        <w:rPr>
          <w:rFonts w:cs="Arial"/>
          <w:color w:val="0D0D0D" w:themeColor="text1" w:themeTint="F2"/>
          <w:szCs w:val="24"/>
        </w:rPr>
      </w:pPr>
    </w:p>
    <w:p w14:paraId="7FE9D79A" w14:textId="1CFDF757" w:rsidR="00CA1CAA" w:rsidRPr="00690681" w:rsidRDefault="00CA1CAA" w:rsidP="00CA1CAA">
      <w:pPr>
        <w:rPr>
          <w:rFonts w:cs="Arial"/>
          <w:color w:val="0D0D0D" w:themeColor="text1" w:themeTint="F2"/>
          <w:szCs w:val="24"/>
        </w:rPr>
      </w:pPr>
      <w:r w:rsidRPr="00690681">
        <w:rPr>
          <w:rFonts w:cs="Arial"/>
          <w:color w:val="0D0D0D" w:themeColor="text1" w:themeTint="F2"/>
          <w:szCs w:val="24"/>
        </w:rPr>
        <w:t xml:space="preserve">YOUR IMPACT </w:t>
      </w:r>
    </w:p>
    <w:p w14:paraId="56068B90" w14:textId="77777777" w:rsidR="007609C5" w:rsidRPr="00690681" w:rsidRDefault="007609C5" w:rsidP="00CA1CAA">
      <w:pPr>
        <w:rPr>
          <w:rFonts w:cs="Arial"/>
          <w:color w:val="0D0D0D" w:themeColor="text1" w:themeTint="F2"/>
          <w:szCs w:val="24"/>
        </w:rPr>
      </w:pPr>
    </w:p>
    <w:p w14:paraId="4132E988" w14:textId="5424EDAD"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Brittney Hodson: Perseverance Is Key </w:t>
      </w:r>
    </w:p>
    <w:p w14:paraId="00453BBB" w14:textId="08B8F1A8"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In 2016, Brittney Hodson was living her best life in Onalaska, Wisconsin. A </w:t>
      </w:r>
      <w:r w:rsidR="00CA1CAA" w:rsidRPr="00690681">
        <w:rPr>
          <w:rFonts w:cs="Arial"/>
          <w:color w:val="0D0D0D" w:themeColor="text1" w:themeTint="F2"/>
          <w:szCs w:val="24"/>
        </w:rPr>
        <w:t>s</w:t>
      </w:r>
      <w:r w:rsidRPr="00690681">
        <w:rPr>
          <w:rFonts w:cs="Arial"/>
          <w:color w:val="0D0D0D" w:themeColor="text1" w:themeTint="F2"/>
          <w:szCs w:val="24"/>
        </w:rPr>
        <w:t xml:space="preserve">nowboarder, jeweler, wife, and mother of an active toddler, her life was full. </w:t>
      </w:r>
    </w:p>
    <w:p w14:paraId="7B11318C" w14:textId="77777777" w:rsidR="008C03D0" w:rsidRPr="00690681" w:rsidRDefault="008C03D0" w:rsidP="008C03D0">
      <w:pPr>
        <w:rPr>
          <w:rFonts w:cs="Arial"/>
          <w:color w:val="0D0D0D" w:themeColor="text1" w:themeTint="F2"/>
          <w:szCs w:val="24"/>
        </w:rPr>
      </w:pPr>
    </w:p>
    <w:p w14:paraId="77AE9971" w14:textId="10F301F9"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Then, Brittney was diagnosed with pseudotumor cerebri, a condition that occurs when pressure inside the skull increases for no apparent reason, causing the optic nerve to swell. In her case, the swelling stole her vision. </w:t>
      </w:r>
    </w:p>
    <w:p w14:paraId="004183CF" w14:textId="77777777" w:rsidR="008C03D0" w:rsidRPr="00690681" w:rsidRDefault="008C03D0" w:rsidP="008C03D0">
      <w:pPr>
        <w:rPr>
          <w:rFonts w:cs="Arial"/>
          <w:color w:val="0D0D0D" w:themeColor="text1" w:themeTint="F2"/>
          <w:szCs w:val="24"/>
        </w:rPr>
      </w:pPr>
    </w:p>
    <w:p w14:paraId="6ED72FED" w14:textId="61EB793D"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For Brittney, blind at age 29, life lost its purpose. She was sure she’d never work again and worried she’d never be happy. She felt her life was over. </w:t>
      </w:r>
    </w:p>
    <w:p w14:paraId="505699EC" w14:textId="77777777" w:rsidR="008C03D0" w:rsidRPr="00690681" w:rsidRDefault="008C03D0" w:rsidP="008C03D0">
      <w:pPr>
        <w:rPr>
          <w:rFonts w:cs="Arial"/>
          <w:color w:val="0D0D0D" w:themeColor="text1" w:themeTint="F2"/>
          <w:szCs w:val="24"/>
        </w:rPr>
      </w:pPr>
    </w:p>
    <w:p w14:paraId="449BE1E2" w14:textId="673EF98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Fear, </w:t>
      </w:r>
      <w:proofErr w:type="gramStart"/>
      <w:r w:rsidRPr="00690681">
        <w:rPr>
          <w:rFonts w:cs="Arial"/>
          <w:color w:val="0D0D0D" w:themeColor="text1" w:themeTint="F2"/>
          <w:szCs w:val="24"/>
        </w:rPr>
        <w:t>anxiety</w:t>
      </w:r>
      <w:proofErr w:type="gramEnd"/>
      <w:r w:rsidRPr="00690681">
        <w:rPr>
          <w:rFonts w:cs="Arial"/>
          <w:color w:val="0D0D0D" w:themeColor="text1" w:themeTint="F2"/>
          <w:szCs w:val="24"/>
        </w:rPr>
        <w:t xml:space="preserve"> and loneliness became Brittney’s constant companions. She didn’t want to do anything because she was </w:t>
      </w:r>
      <w:proofErr w:type="gramStart"/>
      <w:r w:rsidRPr="00690681">
        <w:rPr>
          <w:rFonts w:cs="Arial"/>
          <w:color w:val="0D0D0D" w:themeColor="text1" w:themeTint="F2"/>
          <w:szCs w:val="24"/>
        </w:rPr>
        <w:t>afraid</w:t>
      </w:r>
      <w:proofErr w:type="gramEnd"/>
      <w:r w:rsidRPr="00690681">
        <w:rPr>
          <w:rFonts w:cs="Arial"/>
          <w:color w:val="0D0D0D" w:themeColor="text1" w:themeTint="F2"/>
          <w:szCs w:val="24"/>
        </w:rPr>
        <w:t xml:space="preserve"> she couldn’t. But when she got connected with local vision rehabilitation and orientation and mobility services, life began to change. </w:t>
      </w:r>
    </w:p>
    <w:p w14:paraId="2B3567C1" w14:textId="77777777" w:rsidR="008C03D0" w:rsidRPr="00690681" w:rsidRDefault="008C03D0" w:rsidP="008C03D0">
      <w:pPr>
        <w:rPr>
          <w:rFonts w:cs="Arial"/>
          <w:color w:val="0D0D0D" w:themeColor="text1" w:themeTint="F2"/>
          <w:szCs w:val="24"/>
        </w:rPr>
      </w:pPr>
    </w:p>
    <w:p w14:paraId="063A3497" w14:textId="2CA18D38"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First came a job with Kwik Trip as a call center representative in early 2020, which gave her renewed purpose. Then came training with Cory Ballard, Director of Technology at Vision Forward, on JAWS (Job Access </w:t>
      </w:r>
      <w:proofErr w:type="gramStart"/>
      <w:r w:rsidRPr="00690681">
        <w:rPr>
          <w:rFonts w:cs="Arial"/>
          <w:color w:val="0D0D0D" w:themeColor="text1" w:themeTint="F2"/>
          <w:szCs w:val="24"/>
        </w:rPr>
        <w:t>With</w:t>
      </w:r>
      <w:proofErr w:type="gramEnd"/>
      <w:r w:rsidRPr="00690681">
        <w:rPr>
          <w:rFonts w:cs="Arial"/>
          <w:color w:val="0D0D0D" w:themeColor="text1" w:themeTint="F2"/>
          <w:szCs w:val="24"/>
        </w:rPr>
        <w:t xml:space="preserve"> Speech) to help her with specific work tasks. </w:t>
      </w:r>
    </w:p>
    <w:p w14:paraId="0200289A" w14:textId="77777777" w:rsidR="008C03D0" w:rsidRPr="00690681" w:rsidRDefault="008C03D0" w:rsidP="008C03D0">
      <w:pPr>
        <w:rPr>
          <w:rFonts w:cs="Arial"/>
          <w:color w:val="0D0D0D" w:themeColor="text1" w:themeTint="F2"/>
          <w:szCs w:val="24"/>
        </w:rPr>
      </w:pPr>
    </w:p>
    <w:p w14:paraId="41A609AF" w14:textId="61E75D0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“Cory makes things easy . . . he makes things visual for me. I'm </w:t>
      </w:r>
      <w:proofErr w:type="gramStart"/>
      <w:r w:rsidRPr="00690681">
        <w:rPr>
          <w:rFonts w:cs="Arial"/>
          <w:color w:val="0D0D0D" w:themeColor="text1" w:themeTint="F2"/>
          <w:szCs w:val="24"/>
        </w:rPr>
        <w:t>really grateful</w:t>
      </w:r>
      <w:proofErr w:type="gramEnd"/>
      <w:r w:rsidRPr="00690681">
        <w:rPr>
          <w:rFonts w:cs="Arial"/>
          <w:color w:val="0D0D0D" w:themeColor="text1" w:themeTint="F2"/>
          <w:szCs w:val="24"/>
        </w:rPr>
        <w:t xml:space="preserve"> for his help.”</w:t>
      </w:r>
    </w:p>
    <w:p w14:paraId="0945265D" w14:textId="110D0E16" w:rsidR="008C03D0" w:rsidRPr="00690681" w:rsidRDefault="008C03D0" w:rsidP="008C03D0">
      <w:pPr>
        <w:rPr>
          <w:rFonts w:cs="Arial"/>
          <w:color w:val="0D0D0D" w:themeColor="text1" w:themeTint="F2"/>
          <w:szCs w:val="24"/>
        </w:rPr>
      </w:pPr>
      <w:r w:rsidRPr="00690681">
        <w:rPr>
          <w:rFonts w:cs="Arial"/>
          <w:color w:val="0D0D0D" w:themeColor="text1" w:themeTint="F2"/>
          <w:szCs w:val="24"/>
        </w:rPr>
        <w:t>BRITTNEY HODSON</w:t>
      </w:r>
      <w:r w:rsidR="00A1236A">
        <w:rPr>
          <w:rFonts w:cs="Arial"/>
          <w:color w:val="0D0D0D" w:themeColor="text1" w:themeTint="F2"/>
          <w:szCs w:val="24"/>
        </w:rPr>
        <w:t xml:space="preserve">, </w:t>
      </w:r>
      <w:r w:rsidRPr="00690681">
        <w:rPr>
          <w:rFonts w:cs="Arial"/>
          <w:color w:val="0D0D0D" w:themeColor="text1" w:themeTint="F2"/>
          <w:szCs w:val="24"/>
        </w:rPr>
        <w:t xml:space="preserve">Vision Forward Client </w:t>
      </w:r>
    </w:p>
    <w:p w14:paraId="7083686C" w14:textId="7C49D93D" w:rsidR="00CA1CAA" w:rsidRPr="00690681" w:rsidRDefault="00CA1CAA" w:rsidP="008C03D0">
      <w:pPr>
        <w:rPr>
          <w:rFonts w:cs="Arial"/>
          <w:color w:val="0D0D0D" w:themeColor="text1" w:themeTint="F2"/>
          <w:szCs w:val="24"/>
        </w:rPr>
      </w:pPr>
    </w:p>
    <w:p w14:paraId="66716A12" w14:textId="7BD89A71"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JAWS is a computer screen reader program for Microsoft Windows that allows users who are blind and visually impaired to read the screen either with a text-to-speech output or by a refreshable Braille display. Brittney learned keyboard shortcuts within Microsoft Office, including Word and Outlook, to make her job easier and to make her more efficient. </w:t>
      </w:r>
    </w:p>
    <w:p w14:paraId="27FF2D2D" w14:textId="77777777" w:rsidR="008C03D0" w:rsidRPr="00690681" w:rsidRDefault="008C03D0" w:rsidP="008C03D0">
      <w:pPr>
        <w:rPr>
          <w:rFonts w:cs="Arial"/>
          <w:color w:val="0D0D0D" w:themeColor="text1" w:themeTint="F2"/>
          <w:szCs w:val="24"/>
        </w:rPr>
      </w:pPr>
    </w:p>
    <w:p w14:paraId="1F31D78C" w14:textId="065DB330"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Now, six years after losing her vision, Brittney feels she can do pretty much anything with a little modification . . . and the help of her new guide dog, a black Labrador retriever, named Gracie. Gracie accompanies her everywhere, giving her a stronger sense of independence and confidence as she ventures on her own into new surroundings. </w:t>
      </w:r>
    </w:p>
    <w:p w14:paraId="5626EB5A" w14:textId="77777777" w:rsidR="008C03D0" w:rsidRPr="00690681" w:rsidRDefault="008C03D0" w:rsidP="008C03D0">
      <w:pPr>
        <w:rPr>
          <w:rFonts w:cs="Arial"/>
          <w:color w:val="0D0D0D" w:themeColor="text1" w:themeTint="F2"/>
          <w:szCs w:val="24"/>
        </w:rPr>
      </w:pPr>
    </w:p>
    <w:p w14:paraId="2E1FBF34"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With Gracie at her side, Brittney is once again socializing and finding the joy in life. Her </w:t>
      </w:r>
    </w:p>
    <w:p w14:paraId="12F6E9C3"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motto moving forward is “Never give up,” and we can’t wait to see where it takes her next! • </w:t>
      </w:r>
    </w:p>
    <w:p w14:paraId="25729656" w14:textId="77777777" w:rsidR="008C03D0" w:rsidRPr="00690681" w:rsidRDefault="008C03D0" w:rsidP="008C03D0">
      <w:pPr>
        <w:rPr>
          <w:rFonts w:cs="Arial"/>
          <w:color w:val="0D0D0D" w:themeColor="text1" w:themeTint="F2"/>
          <w:szCs w:val="24"/>
        </w:rPr>
      </w:pPr>
    </w:p>
    <w:p w14:paraId="2AA2AC78" w14:textId="18EC02BB" w:rsidR="00CA1CAA" w:rsidRDefault="007609C5" w:rsidP="008C03D0">
      <w:pPr>
        <w:rPr>
          <w:rFonts w:cs="Arial"/>
          <w:color w:val="0D0D0D" w:themeColor="text1" w:themeTint="F2"/>
          <w:szCs w:val="24"/>
        </w:rPr>
      </w:pPr>
      <w:r w:rsidRPr="00690681">
        <w:rPr>
          <w:rFonts w:cs="Arial"/>
          <w:color w:val="0D0D0D" w:themeColor="text1" w:themeTint="F2"/>
          <w:szCs w:val="24"/>
        </w:rPr>
        <w:t>*</w:t>
      </w:r>
      <w:r w:rsidR="008C03D0" w:rsidRPr="00690681">
        <w:rPr>
          <w:rFonts w:cs="Arial"/>
          <w:color w:val="0D0D0D" w:themeColor="text1" w:themeTint="F2"/>
          <w:szCs w:val="24"/>
        </w:rPr>
        <w:t xml:space="preserve">In Wisconsin, the CDC reports that more than 100,000 people have blindness or severe difficulty seeing even with glasses. 99% of adults reported an overall positive experience with adult vision rehabilitation services. </w:t>
      </w:r>
    </w:p>
    <w:p w14:paraId="31317E93" w14:textId="52D1A18C" w:rsidR="00040FF8" w:rsidRDefault="00040FF8" w:rsidP="008C03D0">
      <w:pPr>
        <w:rPr>
          <w:rFonts w:cs="Arial"/>
          <w:color w:val="0D0D0D" w:themeColor="text1" w:themeTint="F2"/>
          <w:szCs w:val="24"/>
        </w:rPr>
      </w:pPr>
    </w:p>
    <w:p w14:paraId="4F2F5106" w14:textId="12F3F29E" w:rsidR="00040FF8" w:rsidRPr="00690681" w:rsidRDefault="00040FF8" w:rsidP="008C03D0">
      <w:pPr>
        <w:rPr>
          <w:rFonts w:cs="Arial"/>
          <w:color w:val="0D0D0D" w:themeColor="text1" w:themeTint="F2"/>
          <w:szCs w:val="24"/>
        </w:rPr>
      </w:pPr>
      <w:r>
        <w:rPr>
          <w:rFonts w:cs="Arial"/>
          <w:color w:val="0D0D0D" w:themeColor="text1" w:themeTint="F2"/>
          <w:szCs w:val="24"/>
        </w:rPr>
        <w:t>*99% of adults reported an overall positive experience with adult vision rehabilitation services.</w:t>
      </w:r>
    </w:p>
    <w:p w14:paraId="6BFDAB06" w14:textId="7D97018F" w:rsidR="00CA1CAA" w:rsidRPr="00690681" w:rsidRDefault="00CA1CAA" w:rsidP="008C03D0">
      <w:pPr>
        <w:rPr>
          <w:rFonts w:cs="Arial"/>
          <w:color w:val="0D0D0D" w:themeColor="text1" w:themeTint="F2"/>
          <w:szCs w:val="24"/>
        </w:rPr>
      </w:pPr>
    </w:p>
    <w:p w14:paraId="2523B8DF" w14:textId="095ABE50" w:rsidR="00CA1CAA" w:rsidRPr="00690681" w:rsidRDefault="00CA1CAA" w:rsidP="008C03D0">
      <w:pPr>
        <w:rPr>
          <w:rFonts w:cs="Arial"/>
          <w:color w:val="0D0D0D" w:themeColor="text1" w:themeTint="F2"/>
          <w:szCs w:val="24"/>
        </w:rPr>
      </w:pPr>
    </w:p>
    <w:p w14:paraId="3AAF52DA" w14:textId="60EE70BA" w:rsidR="00452BA8" w:rsidRPr="00690681" w:rsidRDefault="00452BA8" w:rsidP="008C03D0">
      <w:pPr>
        <w:rPr>
          <w:rFonts w:cs="Arial"/>
          <w:color w:val="0D0D0D" w:themeColor="text1" w:themeTint="F2"/>
          <w:szCs w:val="24"/>
        </w:rPr>
      </w:pPr>
    </w:p>
    <w:p w14:paraId="1F46E261" w14:textId="77777777" w:rsidR="005B3728"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YOUR IMPACT </w:t>
      </w:r>
    </w:p>
    <w:p w14:paraId="366786C8" w14:textId="77777777" w:rsidR="007609C5" w:rsidRPr="00690681" w:rsidRDefault="007609C5" w:rsidP="008C03D0">
      <w:pPr>
        <w:rPr>
          <w:rFonts w:cs="Arial"/>
          <w:color w:val="0D0D0D" w:themeColor="text1" w:themeTint="F2"/>
          <w:szCs w:val="24"/>
        </w:rPr>
      </w:pPr>
    </w:p>
    <w:p w14:paraId="6BC2D1BA" w14:textId="3CAA801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Johnson Beamon: Just a Matter of Time </w:t>
      </w:r>
    </w:p>
    <w:p w14:paraId="415CBD6A" w14:textId="6A18B4EE"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When Johnson Beamon began having vision issues at age 17—not seeing very clearly, bumping into floor signs at the grocery store, struggling to drive at night—his mother took him to an ophthalmologist. The diagnosis was retinitis pigmentosa (RP), a group of related eye disorders that cause progressive vision loss. And three different doctors all delivered the same news: he had three to six months of vision remaining so he should do and see all the things he wanted before his vision was gone for good. </w:t>
      </w:r>
    </w:p>
    <w:p w14:paraId="1DDB74C9" w14:textId="77777777" w:rsidR="008C03D0" w:rsidRPr="00690681" w:rsidRDefault="008C03D0" w:rsidP="008C03D0">
      <w:pPr>
        <w:rPr>
          <w:rFonts w:cs="Arial"/>
          <w:color w:val="0D0D0D" w:themeColor="text1" w:themeTint="F2"/>
          <w:szCs w:val="24"/>
        </w:rPr>
      </w:pPr>
    </w:p>
    <w:p w14:paraId="729328B7" w14:textId="77777777" w:rsidR="005B3728"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Johnson was devastated. He fell into a deep state of despair, feeling there was no hope. Without vision, he felt life had nothing to offer. </w:t>
      </w:r>
    </w:p>
    <w:p w14:paraId="67617864" w14:textId="77777777" w:rsidR="005B3728" w:rsidRPr="00690681" w:rsidRDefault="005B3728" w:rsidP="008C03D0">
      <w:pPr>
        <w:rPr>
          <w:rFonts w:cs="Arial"/>
          <w:color w:val="0D0D0D" w:themeColor="text1" w:themeTint="F2"/>
          <w:szCs w:val="24"/>
        </w:rPr>
      </w:pPr>
    </w:p>
    <w:p w14:paraId="0FE2F2D0" w14:textId="128DDCE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But when the six-month mark arrived and he still had vision, it gave him pause. He felt a slight glimmer of hope, so he continued to move forward, living as though nothing had changed. </w:t>
      </w:r>
    </w:p>
    <w:p w14:paraId="1089CA8A" w14:textId="77777777" w:rsidR="008C03D0" w:rsidRPr="00690681" w:rsidRDefault="008C03D0" w:rsidP="008C03D0">
      <w:pPr>
        <w:rPr>
          <w:rFonts w:cs="Arial"/>
          <w:color w:val="0D0D0D" w:themeColor="text1" w:themeTint="F2"/>
          <w:szCs w:val="24"/>
        </w:rPr>
      </w:pPr>
    </w:p>
    <w:p w14:paraId="02DD6812" w14:textId="2A9622CC"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Over the years, Johnson’s eye disease progressed. Although he was able to work and get around, his family and friends recognized that he needed to get help and learn different ways of coping. Johnson’s brother, a U.S. postal worker who delivered Vision Forward’s mail for a time, encouraged Johnson to schedule an appointment for services. </w:t>
      </w:r>
    </w:p>
    <w:p w14:paraId="02EE3211" w14:textId="77777777" w:rsidR="008C03D0" w:rsidRPr="00690681" w:rsidRDefault="008C03D0" w:rsidP="008C03D0">
      <w:pPr>
        <w:rPr>
          <w:rFonts w:cs="Arial"/>
          <w:color w:val="0D0D0D" w:themeColor="text1" w:themeTint="F2"/>
          <w:szCs w:val="24"/>
        </w:rPr>
      </w:pPr>
    </w:p>
    <w:p w14:paraId="4B9E76F0" w14:textId="1731418D"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Johnson reluctantly called Vision Forward and got connected with our social worker, Erica Weise, who invited him to participate in a group session. But Johnson never showed up. </w:t>
      </w:r>
    </w:p>
    <w:p w14:paraId="1945ADAE" w14:textId="77777777" w:rsidR="008C03D0" w:rsidRPr="00690681" w:rsidRDefault="008C03D0" w:rsidP="008C03D0">
      <w:pPr>
        <w:rPr>
          <w:rFonts w:cs="Arial"/>
          <w:color w:val="0D0D0D" w:themeColor="text1" w:themeTint="F2"/>
          <w:szCs w:val="24"/>
        </w:rPr>
      </w:pPr>
    </w:p>
    <w:p w14:paraId="6CE3FCA6" w14:textId="717B1443"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When Johnson called again a year later, he was finally ready . . . ready to continue preparing himself for the day when his eyesight would be completely gone. He enrolled in all our adult services programs to take advantage of his remaining sight. He learned to navigate safely with a white mobility cane, use technology and other assistive aids, </w:t>
      </w:r>
    </w:p>
    <w:p w14:paraId="016064DE"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read braille, and access support from others. </w:t>
      </w:r>
    </w:p>
    <w:p w14:paraId="6A0A562A" w14:textId="77777777" w:rsidR="008C03D0" w:rsidRPr="00690681" w:rsidRDefault="008C03D0" w:rsidP="008C03D0">
      <w:pPr>
        <w:rPr>
          <w:rFonts w:cs="Arial"/>
          <w:color w:val="0D0D0D" w:themeColor="text1" w:themeTint="F2"/>
          <w:szCs w:val="24"/>
        </w:rPr>
      </w:pPr>
    </w:p>
    <w:p w14:paraId="54AEE344" w14:textId="57761A89"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Although it took more than 25 years to secure the help he really needed, Johnson is now on the way to achieving his dream of a career in counseling and social work. His goal is to work in the field of vision loss and use his own experience with RP to help others navigate their individual journeys. </w:t>
      </w:r>
    </w:p>
    <w:p w14:paraId="54518344" w14:textId="77777777" w:rsidR="008C03D0" w:rsidRPr="00690681" w:rsidRDefault="008C03D0" w:rsidP="008C03D0">
      <w:pPr>
        <w:rPr>
          <w:rFonts w:cs="Arial"/>
          <w:color w:val="0D0D0D" w:themeColor="text1" w:themeTint="F2"/>
          <w:szCs w:val="24"/>
        </w:rPr>
      </w:pPr>
    </w:p>
    <w:p w14:paraId="5625A031"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Johnson has a message for others experiencing vision loss: </w:t>
      </w:r>
    </w:p>
    <w:p w14:paraId="7C7F657E" w14:textId="77777777" w:rsidR="008C03D0" w:rsidRPr="00690681" w:rsidRDefault="008C03D0" w:rsidP="008C03D0">
      <w:pPr>
        <w:rPr>
          <w:rFonts w:cs="Arial"/>
          <w:color w:val="0D0D0D" w:themeColor="text1" w:themeTint="F2"/>
          <w:szCs w:val="24"/>
        </w:rPr>
      </w:pPr>
    </w:p>
    <w:p w14:paraId="35CE8C3E" w14:textId="2F7403E1" w:rsidR="008C03D0" w:rsidRPr="00690681" w:rsidRDefault="008C03D0" w:rsidP="008C03D0">
      <w:pPr>
        <w:rPr>
          <w:rFonts w:cs="Arial"/>
          <w:color w:val="0D0D0D" w:themeColor="text1" w:themeTint="F2"/>
          <w:szCs w:val="24"/>
        </w:rPr>
      </w:pPr>
      <w:r w:rsidRPr="00690681">
        <w:rPr>
          <w:rFonts w:cs="Arial"/>
          <w:color w:val="0D0D0D" w:themeColor="text1" w:themeTint="F2"/>
          <w:szCs w:val="24"/>
        </w:rPr>
        <w:t>“Just because you have a disability, that does not mean the end of life. It might be the beginning of something brighter. Don’t give up—there’s an abundance of life left to live!”</w:t>
      </w:r>
    </w:p>
    <w:p w14:paraId="3B64E8BD" w14:textId="267FB40D" w:rsidR="008C03D0" w:rsidRPr="00690681" w:rsidRDefault="008C03D0" w:rsidP="008C03D0">
      <w:pPr>
        <w:rPr>
          <w:rFonts w:cs="Arial"/>
          <w:color w:val="0D0D0D" w:themeColor="text1" w:themeTint="F2"/>
          <w:szCs w:val="24"/>
        </w:rPr>
      </w:pPr>
      <w:r w:rsidRPr="00690681">
        <w:rPr>
          <w:rFonts w:cs="Arial"/>
          <w:color w:val="0D0D0D" w:themeColor="text1" w:themeTint="F2"/>
          <w:szCs w:val="24"/>
        </w:rPr>
        <w:t>JOHNSON BEAMON</w:t>
      </w:r>
      <w:r w:rsidR="00A1236A">
        <w:rPr>
          <w:rFonts w:cs="Arial"/>
          <w:color w:val="0D0D0D" w:themeColor="text1" w:themeTint="F2"/>
          <w:szCs w:val="24"/>
        </w:rPr>
        <w:t xml:space="preserve">, </w:t>
      </w:r>
      <w:r w:rsidRPr="00690681">
        <w:rPr>
          <w:rFonts w:cs="Arial"/>
          <w:color w:val="0D0D0D" w:themeColor="text1" w:themeTint="F2"/>
          <w:szCs w:val="24"/>
        </w:rPr>
        <w:t xml:space="preserve">Vision Forward Client </w:t>
      </w:r>
    </w:p>
    <w:p w14:paraId="29415B66" w14:textId="77777777" w:rsidR="008C03D0" w:rsidRPr="00690681" w:rsidRDefault="008C03D0" w:rsidP="008C03D0">
      <w:pPr>
        <w:rPr>
          <w:rFonts w:cs="Arial"/>
          <w:color w:val="0D0D0D" w:themeColor="text1" w:themeTint="F2"/>
          <w:szCs w:val="24"/>
        </w:rPr>
      </w:pPr>
    </w:p>
    <w:p w14:paraId="482A1696" w14:textId="10C58836" w:rsidR="008C03D0" w:rsidRPr="00690681" w:rsidRDefault="007609C5" w:rsidP="008C03D0">
      <w:pPr>
        <w:rPr>
          <w:rFonts w:cs="Arial"/>
          <w:color w:val="0D0D0D" w:themeColor="text1" w:themeTint="F2"/>
          <w:szCs w:val="24"/>
        </w:rPr>
      </w:pPr>
      <w:r w:rsidRPr="00690681">
        <w:rPr>
          <w:rFonts w:cs="Arial"/>
          <w:color w:val="0D0D0D" w:themeColor="text1" w:themeTint="F2"/>
          <w:szCs w:val="24"/>
        </w:rPr>
        <w:t>*</w:t>
      </w:r>
      <w:r w:rsidR="008C03D0" w:rsidRPr="00690681">
        <w:rPr>
          <w:rFonts w:cs="Arial"/>
          <w:color w:val="0D0D0D" w:themeColor="text1" w:themeTint="F2"/>
          <w:szCs w:val="24"/>
        </w:rPr>
        <w:t xml:space="preserve">96% of adults demonstrated progress and/or achievement of their individual goals </w:t>
      </w:r>
    </w:p>
    <w:p w14:paraId="5837F500" w14:textId="0BA175C5"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after receiving services. </w:t>
      </w:r>
    </w:p>
    <w:p w14:paraId="4C2FC5A8" w14:textId="5FBE959F" w:rsidR="00B25822" w:rsidRPr="00690681" w:rsidRDefault="00B25822" w:rsidP="008C03D0">
      <w:pPr>
        <w:rPr>
          <w:rFonts w:cs="Arial"/>
          <w:color w:val="0D0D0D" w:themeColor="text1" w:themeTint="F2"/>
          <w:szCs w:val="24"/>
        </w:rPr>
      </w:pPr>
    </w:p>
    <w:p w14:paraId="2D7EDB91" w14:textId="76BA053E" w:rsidR="00B25822" w:rsidRPr="00690681" w:rsidRDefault="00B25822" w:rsidP="008C03D0">
      <w:pPr>
        <w:rPr>
          <w:rFonts w:cs="Arial"/>
          <w:color w:val="0D0D0D" w:themeColor="text1" w:themeTint="F2"/>
          <w:szCs w:val="24"/>
        </w:rPr>
      </w:pPr>
    </w:p>
    <w:p w14:paraId="0A3A741E" w14:textId="77777777" w:rsidR="00B25822" w:rsidRPr="00690681" w:rsidRDefault="00B25822" w:rsidP="008C03D0">
      <w:pPr>
        <w:rPr>
          <w:rFonts w:cs="Arial"/>
          <w:color w:val="0D0D0D" w:themeColor="text1" w:themeTint="F2"/>
          <w:szCs w:val="24"/>
        </w:rPr>
      </w:pPr>
    </w:p>
    <w:p w14:paraId="13BE0D75" w14:textId="77777777" w:rsidR="00040FF8" w:rsidRDefault="00040FF8" w:rsidP="008C03D0">
      <w:pPr>
        <w:rPr>
          <w:rFonts w:cs="Arial"/>
          <w:color w:val="0D0D0D" w:themeColor="text1" w:themeTint="F2"/>
          <w:szCs w:val="24"/>
        </w:rPr>
      </w:pPr>
    </w:p>
    <w:p w14:paraId="775ED4B8" w14:textId="77777777" w:rsidR="00040FF8" w:rsidRDefault="00040FF8" w:rsidP="008C03D0">
      <w:pPr>
        <w:rPr>
          <w:rFonts w:cs="Arial"/>
          <w:color w:val="0D0D0D" w:themeColor="text1" w:themeTint="F2"/>
          <w:szCs w:val="24"/>
        </w:rPr>
      </w:pPr>
    </w:p>
    <w:p w14:paraId="665CFBB1" w14:textId="77777777" w:rsidR="00040FF8" w:rsidRDefault="00040FF8" w:rsidP="008C03D0">
      <w:pPr>
        <w:rPr>
          <w:rFonts w:cs="Arial"/>
          <w:color w:val="0D0D0D" w:themeColor="text1" w:themeTint="F2"/>
          <w:szCs w:val="24"/>
        </w:rPr>
      </w:pPr>
    </w:p>
    <w:p w14:paraId="1BC4B4AC" w14:textId="77777777" w:rsidR="00040FF8" w:rsidRDefault="00040FF8" w:rsidP="008C03D0">
      <w:pPr>
        <w:rPr>
          <w:rFonts w:cs="Arial"/>
          <w:color w:val="0D0D0D" w:themeColor="text1" w:themeTint="F2"/>
          <w:szCs w:val="24"/>
        </w:rPr>
      </w:pPr>
    </w:p>
    <w:p w14:paraId="49E01A47" w14:textId="18309B5B"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DONOR / VOLUNTEER SPOTLIGHT </w:t>
      </w:r>
    </w:p>
    <w:p w14:paraId="02147C51" w14:textId="77777777" w:rsidR="007609C5" w:rsidRPr="00690681" w:rsidRDefault="007609C5" w:rsidP="008C03D0">
      <w:pPr>
        <w:rPr>
          <w:rFonts w:cs="Arial"/>
          <w:color w:val="0D0D0D" w:themeColor="text1" w:themeTint="F2"/>
          <w:szCs w:val="24"/>
        </w:rPr>
      </w:pPr>
    </w:p>
    <w:p w14:paraId="17D09D28" w14:textId="77777777" w:rsidR="00040FF8" w:rsidRDefault="008C03D0" w:rsidP="008C03D0">
      <w:pPr>
        <w:rPr>
          <w:rFonts w:cs="Arial"/>
          <w:color w:val="0D0D0D" w:themeColor="text1" w:themeTint="F2"/>
          <w:szCs w:val="24"/>
        </w:rPr>
      </w:pPr>
      <w:r w:rsidRPr="00690681">
        <w:rPr>
          <w:rFonts w:cs="Arial"/>
          <w:color w:val="0D0D0D" w:themeColor="text1" w:themeTint="F2"/>
          <w:szCs w:val="24"/>
        </w:rPr>
        <w:t xml:space="preserve">The Moser-Kaplans: A Family Affair </w:t>
      </w:r>
    </w:p>
    <w:p w14:paraId="70CF7903" w14:textId="669907E4"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Zoe Kaplan is a familiar face around Vision Forward and a very welcome one at that. Since 2016, she’s been volunteering her time to help with projects that enrich </w:t>
      </w:r>
    </w:p>
    <w:p w14:paraId="32EB18C4" w14:textId="53DFDED6"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our programs and services. She likes doing a variety of tasks, such as preparing mailings, assembling packets, and brailling materials for those who are </w:t>
      </w:r>
    </w:p>
    <w:p w14:paraId="21AD1665" w14:textId="454A7A11"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blind. Sometimes Zoe fills the halls of Vision Forward with the sweet smell of freshly baked cookies, which she generously shares with staff. </w:t>
      </w:r>
    </w:p>
    <w:p w14:paraId="39D62A45" w14:textId="77777777" w:rsidR="008C03D0" w:rsidRPr="00690681" w:rsidRDefault="008C03D0" w:rsidP="008C03D0">
      <w:pPr>
        <w:rPr>
          <w:rFonts w:cs="Arial"/>
          <w:color w:val="0D0D0D" w:themeColor="text1" w:themeTint="F2"/>
          <w:szCs w:val="24"/>
        </w:rPr>
      </w:pPr>
    </w:p>
    <w:p w14:paraId="0BBA332E" w14:textId="6453F051"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But volunteering isn’t Zoe’s first experience with Vision Forward. She initially came to us for services after she lost her vision due to a brain tumor at the age of 15. With the sudden onset of blindness, Zoe’s parents, Dr. Barbara </w:t>
      </w:r>
      <w:proofErr w:type="gramStart"/>
      <w:r w:rsidRPr="00690681">
        <w:rPr>
          <w:rFonts w:cs="Arial"/>
          <w:color w:val="0D0D0D" w:themeColor="text1" w:themeTint="F2"/>
          <w:szCs w:val="24"/>
        </w:rPr>
        <w:t>Moser</w:t>
      </w:r>
      <w:proofErr w:type="gramEnd"/>
      <w:r w:rsidRPr="00690681">
        <w:rPr>
          <w:rFonts w:cs="Arial"/>
          <w:color w:val="0D0D0D" w:themeColor="text1" w:themeTint="F2"/>
          <w:szCs w:val="24"/>
        </w:rPr>
        <w:t xml:space="preserve"> and Dr. Eric Kaplan, began looking for help on how to teach and guide Zoe on adapting to life without vision. They wanted to make sure they taught her the right strategies from the beginning, because Zoe, who also has autism, finds it hard to relearn things in a different way. The staff at Vision Forward had a lot of insight and expertise to share, offering the entire Moser-Kaplan family a game plan on how to move forward.  </w:t>
      </w:r>
    </w:p>
    <w:p w14:paraId="014A1574" w14:textId="77777777" w:rsidR="008C03D0" w:rsidRPr="00690681" w:rsidRDefault="008C03D0" w:rsidP="008C03D0">
      <w:pPr>
        <w:rPr>
          <w:rFonts w:cs="Arial"/>
          <w:color w:val="0D0D0D" w:themeColor="text1" w:themeTint="F2"/>
          <w:szCs w:val="24"/>
        </w:rPr>
      </w:pPr>
    </w:p>
    <w:p w14:paraId="234011B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“I like to help out and do the best that I can.” </w:t>
      </w:r>
    </w:p>
    <w:p w14:paraId="19EA8574" w14:textId="794566F1" w:rsidR="008C03D0" w:rsidRPr="00690681" w:rsidRDefault="008C03D0" w:rsidP="008C03D0">
      <w:pPr>
        <w:rPr>
          <w:rFonts w:cs="Arial"/>
          <w:color w:val="0D0D0D" w:themeColor="text1" w:themeTint="F2"/>
          <w:szCs w:val="24"/>
        </w:rPr>
      </w:pPr>
      <w:r w:rsidRPr="00690681">
        <w:rPr>
          <w:rFonts w:cs="Arial"/>
          <w:color w:val="0D0D0D" w:themeColor="text1" w:themeTint="F2"/>
          <w:szCs w:val="24"/>
        </w:rPr>
        <w:t>ZOE KAPLAN</w:t>
      </w:r>
      <w:r w:rsidR="00A1236A">
        <w:rPr>
          <w:rFonts w:cs="Arial"/>
          <w:color w:val="0D0D0D" w:themeColor="text1" w:themeTint="F2"/>
          <w:szCs w:val="24"/>
        </w:rPr>
        <w:t xml:space="preserve">, </w:t>
      </w:r>
      <w:r w:rsidRPr="00690681">
        <w:rPr>
          <w:rFonts w:cs="Arial"/>
          <w:color w:val="0D0D0D" w:themeColor="text1" w:themeTint="F2"/>
          <w:szCs w:val="24"/>
        </w:rPr>
        <w:t xml:space="preserve">Vision Forward </w:t>
      </w:r>
      <w:proofErr w:type="gramStart"/>
      <w:r w:rsidRPr="00690681">
        <w:rPr>
          <w:rFonts w:cs="Arial"/>
          <w:color w:val="0D0D0D" w:themeColor="text1" w:themeTint="F2"/>
          <w:szCs w:val="24"/>
        </w:rPr>
        <w:t>Client</w:t>
      </w:r>
      <w:proofErr w:type="gramEnd"/>
      <w:r w:rsidRPr="00690681">
        <w:rPr>
          <w:rFonts w:cs="Arial"/>
          <w:color w:val="0D0D0D" w:themeColor="text1" w:themeTint="F2"/>
          <w:szCs w:val="24"/>
        </w:rPr>
        <w:t xml:space="preserve"> and Volunteer </w:t>
      </w:r>
    </w:p>
    <w:p w14:paraId="550E70BB" w14:textId="77777777" w:rsidR="008C03D0" w:rsidRPr="00690681" w:rsidRDefault="008C03D0" w:rsidP="008C03D0">
      <w:pPr>
        <w:rPr>
          <w:rFonts w:cs="Arial"/>
          <w:color w:val="0D0D0D" w:themeColor="text1" w:themeTint="F2"/>
          <w:szCs w:val="24"/>
        </w:rPr>
      </w:pPr>
    </w:p>
    <w:p w14:paraId="4DA88245" w14:textId="10BDF902"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To complement the </w:t>
      </w:r>
      <w:proofErr w:type="gramStart"/>
      <w:r w:rsidRPr="00690681">
        <w:rPr>
          <w:rFonts w:cs="Arial"/>
          <w:color w:val="0D0D0D" w:themeColor="text1" w:themeTint="F2"/>
          <w:szCs w:val="24"/>
        </w:rPr>
        <w:t>services</w:t>
      </w:r>
      <w:proofErr w:type="gramEnd"/>
      <w:r w:rsidRPr="00690681">
        <w:rPr>
          <w:rFonts w:cs="Arial"/>
          <w:color w:val="0D0D0D" w:themeColor="text1" w:themeTint="F2"/>
          <w:szCs w:val="24"/>
        </w:rPr>
        <w:t xml:space="preserve"> she received at her high school, Vision Forward provided Zoe with additional training in braille, adaptive daily living skills, computer usage, and </w:t>
      </w:r>
    </w:p>
    <w:p w14:paraId="32A0A454" w14:textId="0403571D"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orientation and mobility (wayfinding and white cane travel). Zoe also became a master of household tasks such as washing dishes, folding </w:t>
      </w:r>
      <w:proofErr w:type="gramStart"/>
      <w:r w:rsidRPr="00690681">
        <w:rPr>
          <w:rFonts w:cs="Arial"/>
          <w:color w:val="0D0D0D" w:themeColor="text1" w:themeTint="F2"/>
          <w:szCs w:val="24"/>
        </w:rPr>
        <w:t>towels</w:t>
      </w:r>
      <w:proofErr w:type="gramEnd"/>
      <w:r w:rsidRPr="00690681">
        <w:rPr>
          <w:rFonts w:cs="Arial"/>
          <w:color w:val="0D0D0D" w:themeColor="text1" w:themeTint="F2"/>
          <w:szCs w:val="24"/>
        </w:rPr>
        <w:t xml:space="preserve"> and baking tasty treats. </w:t>
      </w:r>
    </w:p>
    <w:p w14:paraId="57CCF6F1" w14:textId="77777777" w:rsidR="008C03D0" w:rsidRPr="00690681" w:rsidRDefault="008C03D0" w:rsidP="008C03D0">
      <w:pPr>
        <w:rPr>
          <w:rFonts w:cs="Arial"/>
          <w:color w:val="0D0D0D" w:themeColor="text1" w:themeTint="F2"/>
          <w:szCs w:val="24"/>
        </w:rPr>
      </w:pPr>
    </w:p>
    <w:p w14:paraId="0341DCC8" w14:textId="1DB6551D"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After graduating from high school, however, a typical nine to five </w:t>
      </w:r>
      <w:proofErr w:type="gramStart"/>
      <w:r w:rsidRPr="00690681">
        <w:rPr>
          <w:rFonts w:cs="Arial"/>
          <w:color w:val="0D0D0D" w:themeColor="text1" w:themeTint="F2"/>
          <w:szCs w:val="24"/>
        </w:rPr>
        <w:t>job</w:t>
      </w:r>
      <w:proofErr w:type="gramEnd"/>
      <w:r w:rsidRPr="00690681">
        <w:rPr>
          <w:rFonts w:cs="Arial"/>
          <w:color w:val="0D0D0D" w:themeColor="text1" w:themeTint="F2"/>
          <w:szCs w:val="24"/>
        </w:rPr>
        <w:t xml:space="preserve"> wasn’t the best fit for Zoe, so she and her family began looking for suitable volunteer opportunities. </w:t>
      </w:r>
    </w:p>
    <w:p w14:paraId="00E6AE75" w14:textId="0E6A55B3"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They inquired at Vision Forward, and we jumped at the chance to have Zoe join our team. Zoe enjoys helping with a variety of different projects and especially likes to engage in teamwork. She employs her sense of perfectionism to ensure that tasks are </w:t>
      </w:r>
    </w:p>
    <w:p w14:paraId="2CBF794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done thoroughly and without error. </w:t>
      </w:r>
    </w:p>
    <w:p w14:paraId="489B4F50" w14:textId="77777777" w:rsidR="008C03D0" w:rsidRPr="00690681" w:rsidRDefault="008C03D0" w:rsidP="008C03D0">
      <w:pPr>
        <w:rPr>
          <w:rFonts w:cs="Arial"/>
          <w:color w:val="0D0D0D" w:themeColor="text1" w:themeTint="F2"/>
          <w:szCs w:val="24"/>
        </w:rPr>
      </w:pPr>
    </w:p>
    <w:p w14:paraId="07C50A7C" w14:textId="447D58A8"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Zoe says she feels a sense of belonging at Vision Forward, and she feels good about completing the jobs she’s given. </w:t>
      </w:r>
    </w:p>
    <w:p w14:paraId="2D2FE3C8" w14:textId="77777777" w:rsidR="008C03D0" w:rsidRPr="00690681" w:rsidRDefault="008C03D0" w:rsidP="008C03D0">
      <w:pPr>
        <w:rPr>
          <w:rFonts w:cs="Arial"/>
          <w:color w:val="0D0D0D" w:themeColor="text1" w:themeTint="F2"/>
          <w:szCs w:val="24"/>
        </w:rPr>
      </w:pPr>
    </w:p>
    <w:p w14:paraId="5C12F57A" w14:textId="7428E503"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Zoe’s parents are impressed at how much independence she has gained through her volunteer experience. They share that Zoe takes on responsibilities at home, such as </w:t>
      </w:r>
    </w:p>
    <w:p w14:paraId="226A633F" w14:textId="5339D128"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washing the dishes after every meal. They feel the skills Zoe has learned have brought greater meaning to her life and made every day more enjoyable. </w:t>
      </w:r>
    </w:p>
    <w:p w14:paraId="666E3429" w14:textId="77777777" w:rsidR="008C03D0" w:rsidRPr="00690681" w:rsidRDefault="008C03D0" w:rsidP="008C03D0">
      <w:pPr>
        <w:rPr>
          <w:rFonts w:cs="Arial"/>
          <w:color w:val="0D0D0D" w:themeColor="text1" w:themeTint="F2"/>
          <w:szCs w:val="24"/>
        </w:rPr>
      </w:pPr>
    </w:p>
    <w:p w14:paraId="715187C2" w14:textId="4DA3BD9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Barbara and Eric have been generous supporters of Vision Forward since experiencing firsthand the difference our services have made in Zoe’s life. </w:t>
      </w:r>
    </w:p>
    <w:p w14:paraId="5FD21822" w14:textId="77777777" w:rsidR="008C03D0" w:rsidRPr="00690681" w:rsidRDefault="008C03D0" w:rsidP="008C03D0">
      <w:pPr>
        <w:rPr>
          <w:rFonts w:cs="Arial"/>
          <w:color w:val="0D0D0D" w:themeColor="text1" w:themeTint="F2"/>
          <w:szCs w:val="24"/>
        </w:rPr>
      </w:pPr>
    </w:p>
    <w:p w14:paraId="5A5D9AA6" w14:textId="7A923EF5"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“You’ve been an ongoing part of our life since Zoe became blind,” adds Barbara, “and you’ve added to the meaning of Zoe’s life.” </w:t>
      </w:r>
    </w:p>
    <w:p w14:paraId="5402B788" w14:textId="77777777" w:rsidR="008C03D0" w:rsidRPr="00690681" w:rsidRDefault="008C03D0" w:rsidP="008C03D0">
      <w:pPr>
        <w:rPr>
          <w:rFonts w:cs="Arial"/>
          <w:color w:val="0D0D0D" w:themeColor="text1" w:themeTint="F2"/>
          <w:szCs w:val="24"/>
        </w:rPr>
      </w:pPr>
    </w:p>
    <w:p w14:paraId="500090D5" w14:textId="0337385C" w:rsidR="008C03D0" w:rsidRDefault="008C03D0" w:rsidP="008C03D0">
      <w:pPr>
        <w:rPr>
          <w:rFonts w:cs="Arial"/>
          <w:color w:val="0D0D0D" w:themeColor="text1" w:themeTint="F2"/>
          <w:szCs w:val="24"/>
        </w:rPr>
      </w:pPr>
      <w:r w:rsidRPr="00690681">
        <w:rPr>
          <w:rFonts w:cs="Arial"/>
          <w:color w:val="0D0D0D" w:themeColor="text1" w:themeTint="F2"/>
          <w:szCs w:val="24"/>
        </w:rPr>
        <w:t xml:space="preserve">Vision Forward is grateful for the generosity of spirit demonstrated by the Moser-Kaplan family as they give back in ways that demonstrate their shared beliefs and values. What a powerful way to positively impact those who are blind and visually impaired! • </w:t>
      </w:r>
    </w:p>
    <w:p w14:paraId="7879C83B" w14:textId="73038315" w:rsidR="00040FF8" w:rsidRDefault="00040FF8" w:rsidP="008C03D0">
      <w:pPr>
        <w:rPr>
          <w:rFonts w:cs="Arial"/>
          <w:color w:val="0D0D0D" w:themeColor="text1" w:themeTint="F2"/>
          <w:szCs w:val="24"/>
        </w:rPr>
      </w:pPr>
    </w:p>
    <w:p w14:paraId="68C8B2F0" w14:textId="3FE7BD24" w:rsidR="00040FF8" w:rsidRPr="00690681" w:rsidRDefault="00040FF8" w:rsidP="008C03D0">
      <w:pPr>
        <w:rPr>
          <w:rFonts w:cs="Arial"/>
          <w:color w:val="0D0D0D" w:themeColor="text1" w:themeTint="F2"/>
          <w:szCs w:val="24"/>
        </w:rPr>
      </w:pPr>
      <w:r>
        <w:rPr>
          <w:rFonts w:cs="Arial"/>
          <w:color w:val="0D0D0D" w:themeColor="text1" w:themeTint="F2"/>
          <w:szCs w:val="24"/>
        </w:rPr>
        <w:t xml:space="preserve">(Photo caption: Zoe Kaplan, with her </w:t>
      </w:r>
      <w:proofErr w:type="spellStart"/>
      <w:r>
        <w:rPr>
          <w:rFonts w:cs="Arial"/>
          <w:color w:val="0D0D0D" w:themeColor="text1" w:themeTint="F2"/>
          <w:szCs w:val="24"/>
        </w:rPr>
        <w:t>aie</w:t>
      </w:r>
      <w:proofErr w:type="spellEnd"/>
      <w:r>
        <w:rPr>
          <w:rFonts w:cs="Arial"/>
          <w:color w:val="0D0D0D" w:themeColor="text1" w:themeTint="F2"/>
          <w:szCs w:val="24"/>
        </w:rPr>
        <w:t xml:space="preserve"> Sarah Moran, volunteering at Vision Forward.)</w:t>
      </w:r>
    </w:p>
    <w:p w14:paraId="40C12CE5" w14:textId="77777777" w:rsidR="008C03D0" w:rsidRPr="00690681" w:rsidRDefault="008C03D0" w:rsidP="008C03D0">
      <w:pPr>
        <w:rPr>
          <w:rFonts w:cs="Arial"/>
          <w:color w:val="0D0D0D" w:themeColor="text1" w:themeTint="F2"/>
          <w:szCs w:val="24"/>
        </w:rPr>
      </w:pPr>
    </w:p>
    <w:p w14:paraId="07D1F6BC" w14:textId="77777777" w:rsidR="007609C5" w:rsidRPr="00690681" w:rsidRDefault="007609C5" w:rsidP="008C03D0">
      <w:pPr>
        <w:rPr>
          <w:rFonts w:cs="Arial"/>
          <w:color w:val="0D0D0D" w:themeColor="text1" w:themeTint="F2"/>
          <w:szCs w:val="24"/>
        </w:rPr>
      </w:pPr>
    </w:p>
    <w:p w14:paraId="390058D6" w14:textId="77777777" w:rsidR="007609C5" w:rsidRPr="00690681" w:rsidRDefault="007609C5" w:rsidP="008C03D0">
      <w:pPr>
        <w:rPr>
          <w:rFonts w:cs="Arial"/>
          <w:color w:val="0D0D0D" w:themeColor="text1" w:themeTint="F2"/>
          <w:szCs w:val="24"/>
        </w:rPr>
      </w:pPr>
    </w:p>
    <w:p w14:paraId="069366C2" w14:textId="77777777" w:rsidR="0008153F" w:rsidRPr="00690681" w:rsidRDefault="0008153F" w:rsidP="0008153F">
      <w:pPr>
        <w:rPr>
          <w:rFonts w:cs="Arial"/>
          <w:color w:val="0D0D0D" w:themeColor="text1" w:themeTint="F2"/>
          <w:szCs w:val="24"/>
        </w:rPr>
      </w:pPr>
      <w:r w:rsidRPr="00690681">
        <w:rPr>
          <w:rFonts w:cs="Arial"/>
          <w:color w:val="0D0D0D" w:themeColor="text1" w:themeTint="F2"/>
          <w:szCs w:val="24"/>
        </w:rPr>
        <w:t xml:space="preserve">PROGRAMS &amp; SERVICES </w:t>
      </w:r>
    </w:p>
    <w:p w14:paraId="5059F3E0" w14:textId="77777777" w:rsidR="007609C5" w:rsidRPr="00690681" w:rsidRDefault="007609C5" w:rsidP="008C03D0">
      <w:pPr>
        <w:rPr>
          <w:rFonts w:cs="Arial"/>
          <w:color w:val="0D0D0D" w:themeColor="text1" w:themeTint="F2"/>
          <w:szCs w:val="24"/>
        </w:rPr>
      </w:pPr>
    </w:p>
    <w:p w14:paraId="1DFC5049" w14:textId="37351ACE"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Vision Forward has been successfully serving individuals who are blind and </w:t>
      </w:r>
    </w:p>
    <w:p w14:paraId="73A0CB85"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visually impaired for more than 103 years. The heart of our daily work is realized </w:t>
      </w:r>
    </w:p>
    <w:p w14:paraId="7AACA6B2"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through the following programs and services: </w:t>
      </w:r>
    </w:p>
    <w:p w14:paraId="4C8404C2" w14:textId="77777777" w:rsidR="008C03D0" w:rsidRPr="00690681" w:rsidRDefault="008C03D0" w:rsidP="008C03D0">
      <w:pPr>
        <w:rPr>
          <w:rFonts w:cs="Arial"/>
          <w:color w:val="0D0D0D" w:themeColor="text1" w:themeTint="F2"/>
          <w:szCs w:val="24"/>
        </w:rPr>
      </w:pPr>
    </w:p>
    <w:p w14:paraId="3F5856BE" w14:textId="5FD9C8C9"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Adult Vision Rehabilitation Services </w:t>
      </w:r>
    </w:p>
    <w:p w14:paraId="38926754"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Low Vision Clinic </w:t>
      </w:r>
    </w:p>
    <w:p w14:paraId="6392DFA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Technology Training </w:t>
      </w:r>
    </w:p>
    <w:p w14:paraId="1499DC5D"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Orientation and Mobility </w:t>
      </w:r>
    </w:p>
    <w:p w14:paraId="6DA78A17"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Activities of Daily Living </w:t>
      </w:r>
    </w:p>
    <w:p w14:paraId="4F6977E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Support </w:t>
      </w:r>
    </w:p>
    <w:p w14:paraId="216779BF" w14:textId="77777777" w:rsidR="0008153F" w:rsidRPr="00690681" w:rsidRDefault="0008153F" w:rsidP="008C03D0">
      <w:pPr>
        <w:rPr>
          <w:rFonts w:cs="Arial"/>
          <w:color w:val="0D0D0D" w:themeColor="text1" w:themeTint="F2"/>
          <w:szCs w:val="24"/>
        </w:rPr>
      </w:pPr>
    </w:p>
    <w:p w14:paraId="1C2AF51A" w14:textId="40F8BC95"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Children’s Program </w:t>
      </w:r>
    </w:p>
    <w:p w14:paraId="079096D5"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Functional Vision Assessments </w:t>
      </w:r>
    </w:p>
    <w:p w14:paraId="50F711B1"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Vision and Sensory Training </w:t>
      </w:r>
    </w:p>
    <w:p w14:paraId="316E828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Special Education </w:t>
      </w:r>
    </w:p>
    <w:p w14:paraId="7791421C"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Music Therapy </w:t>
      </w:r>
    </w:p>
    <w:p w14:paraId="1AA235AB"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Occupational Therapy </w:t>
      </w:r>
    </w:p>
    <w:p w14:paraId="5BF1A095"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Physical Therapy </w:t>
      </w:r>
    </w:p>
    <w:p w14:paraId="5FAA6E8F"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Speech-language Therapy </w:t>
      </w:r>
    </w:p>
    <w:p w14:paraId="02542AED" w14:textId="77777777" w:rsidR="0008153F" w:rsidRPr="00690681" w:rsidRDefault="0008153F" w:rsidP="008C03D0">
      <w:pPr>
        <w:rPr>
          <w:rFonts w:cs="Arial"/>
          <w:color w:val="0D0D0D" w:themeColor="text1" w:themeTint="F2"/>
          <w:szCs w:val="24"/>
        </w:rPr>
      </w:pPr>
    </w:p>
    <w:p w14:paraId="28605C83" w14:textId="19B65128"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Youth Program </w:t>
      </w:r>
    </w:p>
    <w:p w14:paraId="3F7EC9A6"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Music Lessons </w:t>
      </w:r>
    </w:p>
    <w:p w14:paraId="7E0AB3AD"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Rainbow Day Camp </w:t>
      </w:r>
    </w:p>
    <w:p w14:paraId="7B9BF3E6"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Braille Games </w:t>
      </w:r>
    </w:p>
    <w:p w14:paraId="28E8A8BB"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Braille Challenge </w:t>
      </w:r>
    </w:p>
    <w:p w14:paraId="009DD040"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 Beep Baseball </w:t>
      </w:r>
    </w:p>
    <w:p w14:paraId="6EFF240F" w14:textId="77777777" w:rsidR="0008153F" w:rsidRPr="00690681" w:rsidRDefault="0008153F" w:rsidP="008C03D0">
      <w:pPr>
        <w:rPr>
          <w:rFonts w:cs="Arial"/>
          <w:color w:val="0D0D0D" w:themeColor="text1" w:themeTint="F2"/>
          <w:szCs w:val="24"/>
        </w:rPr>
      </w:pPr>
    </w:p>
    <w:p w14:paraId="6E48D3AA" w14:textId="4D174DF5"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Vision Forward Store </w:t>
      </w:r>
    </w:p>
    <w:p w14:paraId="02F98531" w14:textId="120A8906"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From high tech products to simple everyday items, the Vision Forward Store offers adaptations through a variety of items to help people with changing vision or no vision live independently and safely. </w:t>
      </w:r>
    </w:p>
    <w:p w14:paraId="397754C9" w14:textId="77777777" w:rsidR="008C03D0" w:rsidRPr="00690681" w:rsidRDefault="008C03D0" w:rsidP="008C03D0">
      <w:pPr>
        <w:rPr>
          <w:rFonts w:cs="Arial"/>
          <w:color w:val="0D0D0D" w:themeColor="text1" w:themeTint="F2"/>
          <w:szCs w:val="24"/>
        </w:rPr>
      </w:pPr>
    </w:p>
    <w:p w14:paraId="3C24258F" w14:textId="6F121ACB"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Community Outreach </w:t>
      </w:r>
    </w:p>
    <w:p w14:paraId="69375832" w14:textId="0F8F2A7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Presentations and demonstrations to local groups and organizations help create awareness of vision loss and services available for those living with it. </w:t>
      </w:r>
    </w:p>
    <w:p w14:paraId="0B3F60B7" w14:textId="77777777" w:rsidR="008C03D0" w:rsidRPr="00690681" w:rsidRDefault="008C03D0" w:rsidP="008C03D0">
      <w:pPr>
        <w:rPr>
          <w:rFonts w:cs="Arial"/>
          <w:color w:val="0D0D0D" w:themeColor="text1" w:themeTint="F2"/>
          <w:szCs w:val="24"/>
        </w:rPr>
      </w:pPr>
    </w:p>
    <w:p w14:paraId="2DB05847" w14:textId="1CBE3EA1" w:rsidR="008C03D0" w:rsidRPr="00690681" w:rsidRDefault="0008153F" w:rsidP="008C03D0">
      <w:pPr>
        <w:rPr>
          <w:rFonts w:cs="Arial"/>
          <w:color w:val="0D0D0D" w:themeColor="text1" w:themeTint="F2"/>
          <w:szCs w:val="24"/>
        </w:rPr>
      </w:pPr>
      <w:r w:rsidRPr="00690681">
        <w:rPr>
          <w:rFonts w:cs="Arial"/>
          <w:color w:val="0D0D0D" w:themeColor="text1" w:themeTint="F2"/>
          <w:szCs w:val="24"/>
        </w:rPr>
        <w:t>*</w:t>
      </w:r>
      <w:r w:rsidR="008C03D0" w:rsidRPr="00690681">
        <w:rPr>
          <w:rFonts w:cs="Arial"/>
          <w:color w:val="0D0D0D" w:themeColor="text1" w:themeTint="F2"/>
          <w:szCs w:val="24"/>
        </w:rPr>
        <w:t xml:space="preserve">1,229 unique store customers purchased products that made </w:t>
      </w:r>
    </w:p>
    <w:p w14:paraId="613770D6"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accomplishing everyday tasks easier. </w:t>
      </w:r>
    </w:p>
    <w:p w14:paraId="26F0A1CD" w14:textId="77777777" w:rsidR="008C03D0" w:rsidRPr="00690681" w:rsidRDefault="008C03D0" w:rsidP="008C03D0">
      <w:pPr>
        <w:rPr>
          <w:rFonts w:cs="Arial"/>
          <w:color w:val="0D0D0D" w:themeColor="text1" w:themeTint="F2"/>
          <w:szCs w:val="24"/>
        </w:rPr>
      </w:pPr>
    </w:p>
    <w:p w14:paraId="787C0A10" w14:textId="2EBBEB9B" w:rsidR="008C03D0" w:rsidRPr="00690681" w:rsidRDefault="0008153F" w:rsidP="008C03D0">
      <w:pPr>
        <w:rPr>
          <w:rFonts w:cs="Arial"/>
          <w:color w:val="0D0D0D" w:themeColor="text1" w:themeTint="F2"/>
          <w:szCs w:val="24"/>
        </w:rPr>
      </w:pPr>
      <w:r w:rsidRPr="00690681">
        <w:rPr>
          <w:rFonts w:cs="Arial"/>
          <w:color w:val="0D0D0D" w:themeColor="text1" w:themeTint="F2"/>
          <w:szCs w:val="24"/>
        </w:rPr>
        <w:t xml:space="preserve">(Photo caption: </w:t>
      </w:r>
      <w:r w:rsidR="008C03D0" w:rsidRPr="00690681">
        <w:rPr>
          <w:rFonts w:cs="Arial"/>
          <w:color w:val="0D0D0D" w:themeColor="text1" w:themeTint="F2"/>
          <w:szCs w:val="24"/>
        </w:rPr>
        <w:t xml:space="preserve">Mary Lindemann, Store Coordinator, works with Venetta Pottinger in </w:t>
      </w:r>
    </w:p>
    <w:p w14:paraId="499B0AC9" w14:textId="144D34B2" w:rsidR="008C03D0" w:rsidRPr="00690681" w:rsidRDefault="008C03D0" w:rsidP="008C03D0">
      <w:pPr>
        <w:rPr>
          <w:rFonts w:cs="Arial"/>
          <w:color w:val="0D0D0D" w:themeColor="text1" w:themeTint="F2"/>
          <w:szCs w:val="24"/>
        </w:rPr>
      </w:pPr>
      <w:r w:rsidRPr="00690681">
        <w:rPr>
          <w:rFonts w:cs="Arial"/>
          <w:color w:val="0D0D0D" w:themeColor="text1" w:themeTint="F2"/>
          <w:szCs w:val="24"/>
        </w:rPr>
        <w:t>the Vision Forward Store.</w:t>
      </w:r>
      <w:r w:rsidR="0008153F" w:rsidRPr="00690681">
        <w:rPr>
          <w:rFonts w:cs="Arial"/>
          <w:color w:val="0D0D0D" w:themeColor="text1" w:themeTint="F2"/>
          <w:szCs w:val="24"/>
        </w:rPr>
        <w:t>)</w:t>
      </w:r>
    </w:p>
    <w:p w14:paraId="5BF9AE57" w14:textId="77777777" w:rsidR="008C03D0" w:rsidRPr="00690681" w:rsidRDefault="008C03D0" w:rsidP="008C03D0">
      <w:pPr>
        <w:rPr>
          <w:rFonts w:cs="Arial"/>
          <w:color w:val="0D0D0D" w:themeColor="text1" w:themeTint="F2"/>
          <w:szCs w:val="24"/>
        </w:rPr>
      </w:pPr>
    </w:p>
    <w:p w14:paraId="14A219F9" w14:textId="77777777" w:rsidR="008C03D0" w:rsidRPr="00690681" w:rsidRDefault="008C03D0" w:rsidP="008C03D0">
      <w:pPr>
        <w:rPr>
          <w:rFonts w:cs="Arial"/>
          <w:color w:val="0D0D0D" w:themeColor="text1" w:themeTint="F2"/>
          <w:szCs w:val="24"/>
        </w:rPr>
      </w:pPr>
    </w:p>
    <w:p w14:paraId="5FCC374E" w14:textId="77777777" w:rsidR="0008153F" w:rsidRPr="00690681" w:rsidRDefault="0008153F" w:rsidP="008C03D0">
      <w:pPr>
        <w:rPr>
          <w:rFonts w:cs="Arial"/>
          <w:color w:val="0D0D0D" w:themeColor="text1" w:themeTint="F2"/>
          <w:szCs w:val="24"/>
        </w:rPr>
      </w:pPr>
    </w:p>
    <w:p w14:paraId="7B3FB9BE" w14:textId="77777777" w:rsidR="0008153F" w:rsidRPr="00690681" w:rsidRDefault="0008153F" w:rsidP="0008153F">
      <w:pPr>
        <w:rPr>
          <w:rFonts w:cs="Arial"/>
          <w:color w:val="0D0D0D" w:themeColor="text1" w:themeTint="F2"/>
          <w:szCs w:val="24"/>
        </w:rPr>
      </w:pPr>
      <w:r w:rsidRPr="00690681">
        <w:rPr>
          <w:rFonts w:cs="Arial"/>
          <w:color w:val="0D0D0D" w:themeColor="text1" w:themeTint="F2"/>
          <w:szCs w:val="24"/>
        </w:rPr>
        <w:t xml:space="preserve">STATEMENT </w:t>
      </w:r>
    </w:p>
    <w:p w14:paraId="78C81818" w14:textId="77777777" w:rsidR="0008153F" w:rsidRPr="00690681" w:rsidRDefault="0008153F" w:rsidP="008C03D0">
      <w:pPr>
        <w:rPr>
          <w:rFonts w:cs="Arial"/>
          <w:color w:val="0D0D0D" w:themeColor="text1" w:themeTint="F2"/>
          <w:szCs w:val="24"/>
        </w:rPr>
      </w:pPr>
    </w:p>
    <w:p w14:paraId="4944FC3F" w14:textId="56C5AE99"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Statement of </w:t>
      </w:r>
      <w:proofErr w:type="gramStart"/>
      <w:r w:rsidRPr="00690681">
        <w:rPr>
          <w:rFonts w:cs="Arial"/>
          <w:color w:val="0D0D0D" w:themeColor="text1" w:themeTint="F2"/>
          <w:szCs w:val="24"/>
        </w:rPr>
        <w:t>Activities</w:t>
      </w:r>
      <w:r w:rsidR="0008153F" w:rsidRPr="00690681">
        <w:rPr>
          <w:rFonts w:cs="Arial"/>
          <w:color w:val="0D0D0D" w:themeColor="text1" w:themeTint="F2"/>
          <w:szCs w:val="24"/>
        </w:rPr>
        <w:t xml:space="preserve">  </w:t>
      </w:r>
      <w:r w:rsidRPr="00690681">
        <w:rPr>
          <w:rFonts w:cs="Arial"/>
          <w:color w:val="0D0D0D" w:themeColor="text1" w:themeTint="F2"/>
          <w:szCs w:val="24"/>
        </w:rPr>
        <w:t>YEAR</w:t>
      </w:r>
      <w:proofErr w:type="gramEnd"/>
      <w:r w:rsidRPr="00690681">
        <w:rPr>
          <w:rFonts w:cs="Arial"/>
          <w:color w:val="0D0D0D" w:themeColor="text1" w:themeTint="F2"/>
          <w:szCs w:val="24"/>
        </w:rPr>
        <w:t xml:space="preserve"> ENDING MARCH 31, 2022 </w:t>
      </w:r>
    </w:p>
    <w:p w14:paraId="768DD66C" w14:textId="77777777" w:rsidR="008C03D0" w:rsidRPr="00690681" w:rsidRDefault="008C03D0" w:rsidP="008C03D0">
      <w:pPr>
        <w:rPr>
          <w:rFonts w:cs="Arial"/>
          <w:color w:val="0D0D0D" w:themeColor="text1" w:themeTint="F2"/>
          <w:szCs w:val="24"/>
        </w:rPr>
      </w:pPr>
    </w:p>
    <w:p w14:paraId="4A48FB03" w14:textId="0E0DCA8B" w:rsidR="0008153F"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2022 OPERATING REVENUE </w:t>
      </w:r>
    </w:p>
    <w:p w14:paraId="65A80AB9" w14:textId="77777777" w:rsidR="0008153F" w:rsidRPr="00690681" w:rsidRDefault="0008153F" w:rsidP="0008153F">
      <w:pPr>
        <w:rPr>
          <w:rFonts w:cs="Arial"/>
          <w:color w:val="0D0D0D" w:themeColor="text1" w:themeTint="F2"/>
          <w:szCs w:val="24"/>
        </w:rPr>
      </w:pPr>
      <w:r w:rsidRPr="00690681">
        <w:rPr>
          <w:rFonts w:cs="Arial"/>
          <w:color w:val="0D0D0D" w:themeColor="text1" w:themeTint="F2"/>
          <w:szCs w:val="24"/>
        </w:rPr>
        <w:t xml:space="preserve">Philanthropy 58% </w:t>
      </w:r>
    </w:p>
    <w:p w14:paraId="7AB043A7" w14:textId="77777777" w:rsidR="0008153F" w:rsidRPr="00690681" w:rsidRDefault="0008153F" w:rsidP="0008153F">
      <w:pPr>
        <w:rPr>
          <w:rFonts w:cs="Arial"/>
          <w:color w:val="0D0D0D" w:themeColor="text1" w:themeTint="F2"/>
          <w:szCs w:val="24"/>
        </w:rPr>
      </w:pPr>
      <w:r w:rsidRPr="00690681">
        <w:rPr>
          <w:rFonts w:cs="Arial"/>
          <w:color w:val="0D0D0D" w:themeColor="text1" w:themeTint="F2"/>
          <w:szCs w:val="24"/>
        </w:rPr>
        <w:t xml:space="preserve">Programs 35% </w:t>
      </w:r>
    </w:p>
    <w:p w14:paraId="572065D0" w14:textId="2D809BF9" w:rsidR="0008153F" w:rsidRPr="00690681" w:rsidRDefault="0008153F" w:rsidP="0008153F">
      <w:pPr>
        <w:rPr>
          <w:rFonts w:cs="Arial"/>
          <w:color w:val="0D0D0D" w:themeColor="text1" w:themeTint="F2"/>
          <w:szCs w:val="24"/>
        </w:rPr>
      </w:pPr>
      <w:r w:rsidRPr="00690681">
        <w:rPr>
          <w:rFonts w:cs="Arial"/>
          <w:color w:val="0D0D0D" w:themeColor="text1" w:themeTint="F2"/>
          <w:szCs w:val="24"/>
        </w:rPr>
        <w:t xml:space="preserve">Management &amp; General 7% </w:t>
      </w:r>
    </w:p>
    <w:p w14:paraId="39EC7C4B" w14:textId="4069251C" w:rsidR="00D56E56" w:rsidRPr="00690681" w:rsidRDefault="00D56E56" w:rsidP="0008153F">
      <w:pPr>
        <w:rPr>
          <w:rFonts w:cs="Arial"/>
          <w:color w:val="0D0D0D" w:themeColor="text1" w:themeTint="F2"/>
          <w:szCs w:val="24"/>
        </w:rPr>
      </w:pPr>
    </w:p>
    <w:p w14:paraId="1CC1712D" w14:textId="54D3EB36" w:rsidR="00D56E56" w:rsidRPr="00690681" w:rsidRDefault="00D56E56" w:rsidP="0008153F">
      <w:pPr>
        <w:rPr>
          <w:rFonts w:cs="Arial"/>
          <w:color w:val="0D0D0D" w:themeColor="text1" w:themeTint="F2"/>
          <w:szCs w:val="24"/>
        </w:rPr>
      </w:pPr>
      <w:r w:rsidRPr="00690681">
        <w:rPr>
          <w:rFonts w:cs="Arial"/>
          <w:color w:val="0D0D0D" w:themeColor="text1" w:themeTint="F2"/>
          <w:szCs w:val="24"/>
        </w:rPr>
        <w:t>2022 EXPENSES</w:t>
      </w:r>
    </w:p>
    <w:p w14:paraId="75003F21" w14:textId="36A8789E"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Programs 78% </w:t>
      </w:r>
    </w:p>
    <w:p w14:paraId="2582C528" w14:textId="78280C0D"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Management &amp; General 8% </w:t>
      </w:r>
    </w:p>
    <w:p w14:paraId="24D2663A" w14:textId="336359F1"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Philanthropy 14% </w:t>
      </w:r>
    </w:p>
    <w:p w14:paraId="60F35939" w14:textId="057E38EA" w:rsidR="00D56E56" w:rsidRPr="00690681" w:rsidRDefault="00D56E56" w:rsidP="0008153F">
      <w:pPr>
        <w:rPr>
          <w:rFonts w:cs="Arial"/>
          <w:color w:val="0D0D0D" w:themeColor="text1" w:themeTint="F2"/>
          <w:szCs w:val="24"/>
        </w:rPr>
      </w:pPr>
    </w:p>
    <w:p w14:paraId="565A0BA0" w14:textId="577CCFD1" w:rsidR="00D56E56" w:rsidRPr="00690681" w:rsidRDefault="00D56E56" w:rsidP="0008153F">
      <w:pPr>
        <w:rPr>
          <w:rFonts w:cs="Arial"/>
          <w:color w:val="0D0D0D" w:themeColor="text1" w:themeTint="F2"/>
          <w:szCs w:val="24"/>
        </w:rPr>
      </w:pPr>
    </w:p>
    <w:p w14:paraId="4065CF80" w14:textId="31179C3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Support Revenue </w:t>
      </w:r>
    </w:p>
    <w:p w14:paraId="0A797676" w14:textId="68B7EFCB"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Contributions &amp; </w:t>
      </w:r>
      <w:proofErr w:type="gramStart"/>
      <w:r w:rsidRPr="00690681">
        <w:rPr>
          <w:rFonts w:cs="Arial"/>
          <w:color w:val="0D0D0D" w:themeColor="text1" w:themeTint="F2"/>
          <w:szCs w:val="24"/>
        </w:rPr>
        <w:t>Grants  $</w:t>
      </w:r>
      <w:proofErr w:type="gramEnd"/>
      <w:r w:rsidRPr="00690681">
        <w:rPr>
          <w:rFonts w:cs="Arial"/>
          <w:color w:val="0D0D0D" w:themeColor="text1" w:themeTint="F2"/>
          <w:szCs w:val="24"/>
        </w:rPr>
        <w:t xml:space="preserve"> 1,422,034 </w:t>
      </w:r>
    </w:p>
    <w:p w14:paraId="73771EE0" w14:textId="02029642" w:rsidR="00D56E56" w:rsidRPr="00690681" w:rsidRDefault="00D56E56" w:rsidP="00D56E56">
      <w:pPr>
        <w:rPr>
          <w:rFonts w:cs="Arial"/>
          <w:color w:val="0D0D0D" w:themeColor="text1" w:themeTint="F2"/>
          <w:szCs w:val="24"/>
        </w:rPr>
      </w:pPr>
    </w:p>
    <w:p w14:paraId="31F346CB" w14:textId="77777777"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Program Revenue </w:t>
      </w:r>
    </w:p>
    <w:p w14:paraId="1F93A3E6" w14:textId="77777777"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Vision Rehabilitation </w:t>
      </w:r>
      <w:proofErr w:type="gramStart"/>
      <w:r w:rsidRPr="00690681">
        <w:rPr>
          <w:rFonts w:cs="Arial"/>
          <w:color w:val="0D0D0D" w:themeColor="text1" w:themeTint="F2"/>
          <w:szCs w:val="24"/>
        </w:rPr>
        <w:t>Services  487,491</w:t>
      </w:r>
      <w:proofErr w:type="gramEnd"/>
      <w:r w:rsidRPr="00690681">
        <w:rPr>
          <w:rFonts w:cs="Arial"/>
          <w:color w:val="0D0D0D" w:themeColor="text1" w:themeTint="F2"/>
          <w:szCs w:val="24"/>
        </w:rPr>
        <w:t xml:space="preserve"> </w:t>
      </w:r>
    </w:p>
    <w:p w14:paraId="6A0A260B" w14:textId="77777777"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Vision Forward </w:t>
      </w:r>
      <w:proofErr w:type="gramStart"/>
      <w:r w:rsidRPr="00690681">
        <w:rPr>
          <w:rFonts w:cs="Arial"/>
          <w:color w:val="0D0D0D" w:themeColor="text1" w:themeTint="F2"/>
          <w:szCs w:val="24"/>
        </w:rPr>
        <w:t>Store  447,365</w:t>
      </w:r>
      <w:proofErr w:type="gramEnd"/>
      <w:r w:rsidRPr="00690681">
        <w:rPr>
          <w:rFonts w:cs="Arial"/>
          <w:color w:val="0D0D0D" w:themeColor="text1" w:themeTint="F2"/>
          <w:szCs w:val="24"/>
        </w:rPr>
        <w:t xml:space="preserve"> </w:t>
      </w:r>
    </w:p>
    <w:p w14:paraId="4E5B7423" w14:textId="77777777"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Paycheck Protection </w:t>
      </w:r>
      <w:proofErr w:type="gramStart"/>
      <w:r w:rsidRPr="00690681">
        <w:rPr>
          <w:rFonts w:cs="Arial"/>
          <w:color w:val="0D0D0D" w:themeColor="text1" w:themeTint="F2"/>
          <w:szCs w:val="24"/>
        </w:rPr>
        <w:t>Program  183,443</w:t>
      </w:r>
      <w:proofErr w:type="gramEnd"/>
      <w:r w:rsidRPr="00690681">
        <w:rPr>
          <w:rFonts w:cs="Arial"/>
          <w:color w:val="0D0D0D" w:themeColor="text1" w:themeTint="F2"/>
          <w:szCs w:val="24"/>
        </w:rPr>
        <w:t xml:space="preserve"> </w:t>
      </w:r>
    </w:p>
    <w:p w14:paraId="5F069648" w14:textId="77777777"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Special </w:t>
      </w:r>
      <w:proofErr w:type="gramStart"/>
      <w:r w:rsidRPr="00690681">
        <w:rPr>
          <w:rFonts w:cs="Arial"/>
          <w:color w:val="0D0D0D" w:themeColor="text1" w:themeTint="F2"/>
          <w:szCs w:val="24"/>
        </w:rPr>
        <w:t>Events  137,006</w:t>
      </w:r>
      <w:proofErr w:type="gramEnd"/>
      <w:r w:rsidRPr="00690681">
        <w:rPr>
          <w:rFonts w:cs="Arial"/>
          <w:color w:val="0D0D0D" w:themeColor="text1" w:themeTint="F2"/>
          <w:szCs w:val="24"/>
        </w:rPr>
        <w:t xml:space="preserve"> </w:t>
      </w:r>
    </w:p>
    <w:p w14:paraId="48165B26" w14:textId="77777777" w:rsidR="00D56E56" w:rsidRPr="00690681" w:rsidRDefault="00D56E56" w:rsidP="00D56E56">
      <w:pPr>
        <w:rPr>
          <w:rFonts w:cs="Arial"/>
          <w:color w:val="0D0D0D" w:themeColor="text1" w:themeTint="F2"/>
          <w:szCs w:val="24"/>
        </w:rPr>
      </w:pPr>
      <w:r w:rsidRPr="00690681">
        <w:rPr>
          <w:rFonts w:cs="Arial"/>
          <w:color w:val="0D0D0D" w:themeColor="text1" w:themeTint="F2"/>
          <w:szCs w:val="24"/>
        </w:rPr>
        <w:t xml:space="preserve">Other </w:t>
      </w:r>
      <w:proofErr w:type="gramStart"/>
      <w:r w:rsidRPr="00690681">
        <w:rPr>
          <w:rFonts w:cs="Arial"/>
          <w:color w:val="0D0D0D" w:themeColor="text1" w:themeTint="F2"/>
          <w:szCs w:val="24"/>
        </w:rPr>
        <w:t>Income  1,927</w:t>
      </w:r>
      <w:proofErr w:type="gramEnd"/>
      <w:r w:rsidRPr="00690681">
        <w:rPr>
          <w:rFonts w:cs="Arial"/>
          <w:color w:val="0D0D0D" w:themeColor="text1" w:themeTint="F2"/>
          <w:szCs w:val="24"/>
        </w:rPr>
        <w:t xml:space="preserve"> </w:t>
      </w:r>
    </w:p>
    <w:p w14:paraId="40F3ADAD" w14:textId="77777777" w:rsidR="00D56E56" w:rsidRPr="00690681" w:rsidRDefault="00D56E56" w:rsidP="008C03D0">
      <w:pPr>
        <w:rPr>
          <w:rFonts w:cs="Arial"/>
          <w:color w:val="0D0D0D" w:themeColor="text1" w:themeTint="F2"/>
          <w:szCs w:val="24"/>
        </w:rPr>
      </w:pPr>
    </w:p>
    <w:p w14:paraId="27F48D40" w14:textId="77777777" w:rsidR="00D56E56" w:rsidRPr="00690681" w:rsidRDefault="0008153F" w:rsidP="00D56E56">
      <w:pPr>
        <w:rPr>
          <w:rFonts w:cs="Arial"/>
          <w:color w:val="0D0D0D" w:themeColor="text1" w:themeTint="F2"/>
          <w:szCs w:val="24"/>
        </w:rPr>
      </w:pPr>
      <w:r w:rsidRPr="00690681">
        <w:rPr>
          <w:rFonts w:cs="Arial"/>
          <w:color w:val="0D0D0D" w:themeColor="text1" w:themeTint="F2"/>
          <w:szCs w:val="24"/>
        </w:rPr>
        <w:t xml:space="preserve">Total Operating </w:t>
      </w:r>
      <w:proofErr w:type="gramStart"/>
      <w:r w:rsidRPr="00690681">
        <w:rPr>
          <w:rFonts w:cs="Arial"/>
          <w:color w:val="0D0D0D" w:themeColor="text1" w:themeTint="F2"/>
          <w:szCs w:val="24"/>
        </w:rPr>
        <w:t xml:space="preserve">Revenue </w:t>
      </w:r>
      <w:r w:rsidR="00D56E56" w:rsidRPr="00690681">
        <w:rPr>
          <w:rFonts w:cs="Arial"/>
          <w:color w:val="0D0D0D" w:themeColor="text1" w:themeTint="F2"/>
          <w:szCs w:val="24"/>
        </w:rPr>
        <w:t xml:space="preserve"> 2,679,266</w:t>
      </w:r>
      <w:proofErr w:type="gramEnd"/>
      <w:r w:rsidR="00D56E56" w:rsidRPr="00690681">
        <w:rPr>
          <w:rFonts w:cs="Arial"/>
          <w:color w:val="0D0D0D" w:themeColor="text1" w:themeTint="F2"/>
          <w:szCs w:val="24"/>
        </w:rPr>
        <w:t xml:space="preserve"> </w:t>
      </w:r>
    </w:p>
    <w:p w14:paraId="321FF60B" w14:textId="6005C07B" w:rsidR="0008153F" w:rsidRPr="00690681" w:rsidRDefault="0008153F" w:rsidP="0008153F">
      <w:pPr>
        <w:rPr>
          <w:rFonts w:cs="Arial"/>
          <w:color w:val="0D0D0D" w:themeColor="text1" w:themeTint="F2"/>
          <w:szCs w:val="24"/>
        </w:rPr>
      </w:pPr>
    </w:p>
    <w:p w14:paraId="170F66CD" w14:textId="77777777" w:rsidR="00D56E56" w:rsidRPr="00690681" w:rsidRDefault="008C03D0" w:rsidP="00D56E56">
      <w:pPr>
        <w:rPr>
          <w:rFonts w:cs="Arial"/>
          <w:color w:val="0D0D0D" w:themeColor="text1" w:themeTint="F2"/>
          <w:szCs w:val="24"/>
        </w:rPr>
      </w:pPr>
      <w:r w:rsidRPr="00690681">
        <w:rPr>
          <w:rFonts w:cs="Arial"/>
          <w:color w:val="0D0D0D" w:themeColor="text1" w:themeTint="F2"/>
          <w:szCs w:val="24"/>
        </w:rPr>
        <w:t xml:space="preserve">Gain on Disposal of </w:t>
      </w:r>
      <w:proofErr w:type="gramStart"/>
      <w:r w:rsidRPr="00690681">
        <w:rPr>
          <w:rFonts w:cs="Arial"/>
          <w:color w:val="0D0D0D" w:themeColor="text1" w:themeTint="F2"/>
          <w:szCs w:val="24"/>
        </w:rPr>
        <w:t xml:space="preserve">Equipment </w:t>
      </w:r>
      <w:r w:rsidR="00D56E56" w:rsidRPr="00690681">
        <w:rPr>
          <w:rFonts w:cs="Arial"/>
          <w:color w:val="0D0D0D" w:themeColor="text1" w:themeTint="F2"/>
          <w:szCs w:val="24"/>
        </w:rPr>
        <w:t xml:space="preserve"> 31,506</w:t>
      </w:r>
      <w:proofErr w:type="gramEnd"/>
      <w:r w:rsidR="00D56E56" w:rsidRPr="00690681">
        <w:rPr>
          <w:rFonts w:cs="Arial"/>
          <w:color w:val="0D0D0D" w:themeColor="text1" w:themeTint="F2"/>
          <w:szCs w:val="24"/>
        </w:rPr>
        <w:t xml:space="preserve"> </w:t>
      </w:r>
    </w:p>
    <w:p w14:paraId="68B4B57A" w14:textId="77777777" w:rsidR="00D56E56" w:rsidRPr="00690681" w:rsidRDefault="008C03D0" w:rsidP="00D56E56">
      <w:pPr>
        <w:rPr>
          <w:rFonts w:cs="Arial"/>
          <w:color w:val="0D0D0D" w:themeColor="text1" w:themeTint="F2"/>
          <w:szCs w:val="24"/>
        </w:rPr>
      </w:pPr>
      <w:r w:rsidRPr="00690681">
        <w:rPr>
          <w:rFonts w:cs="Arial"/>
          <w:color w:val="0D0D0D" w:themeColor="text1" w:themeTint="F2"/>
          <w:szCs w:val="24"/>
        </w:rPr>
        <w:t>Investment Income (Loss</w:t>
      </w:r>
      <w:proofErr w:type="gramStart"/>
      <w:r w:rsidRPr="00690681">
        <w:rPr>
          <w:rFonts w:cs="Arial"/>
          <w:color w:val="0D0D0D" w:themeColor="text1" w:themeTint="F2"/>
          <w:szCs w:val="24"/>
        </w:rPr>
        <w:t xml:space="preserve">) </w:t>
      </w:r>
      <w:r w:rsidR="00D56E56" w:rsidRPr="00690681">
        <w:rPr>
          <w:rFonts w:cs="Arial"/>
          <w:color w:val="0D0D0D" w:themeColor="text1" w:themeTint="F2"/>
          <w:szCs w:val="24"/>
        </w:rPr>
        <w:t xml:space="preserve"> 97,895</w:t>
      </w:r>
      <w:proofErr w:type="gramEnd"/>
      <w:r w:rsidR="00D56E56" w:rsidRPr="00690681">
        <w:rPr>
          <w:rFonts w:cs="Arial"/>
          <w:color w:val="0D0D0D" w:themeColor="text1" w:themeTint="F2"/>
          <w:szCs w:val="24"/>
        </w:rPr>
        <w:t xml:space="preserve"> </w:t>
      </w:r>
    </w:p>
    <w:p w14:paraId="149904AB" w14:textId="77777777" w:rsidR="008C03D0" w:rsidRPr="00690681" w:rsidRDefault="008C03D0" w:rsidP="008C03D0">
      <w:pPr>
        <w:rPr>
          <w:rFonts w:cs="Arial"/>
          <w:color w:val="0D0D0D" w:themeColor="text1" w:themeTint="F2"/>
          <w:szCs w:val="24"/>
        </w:rPr>
      </w:pPr>
    </w:p>
    <w:p w14:paraId="377D5D06" w14:textId="77777777" w:rsidR="00D56E56" w:rsidRPr="00690681" w:rsidRDefault="008C03D0" w:rsidP="00D56E56">
      <w:pPr>
        <w:rPr>
          <w:rFonts w:cs="Arial"/>
          <w:color w:val="0D0D0D" w:themeColor="text1" w:themeTint="F2"/>
          <w:szCs w:val="24"/>
        </w:rPr>
      </w:pPr>
      <w:r w:rsidRPr="00690681">
        <w:rPr>
          <w:rFonts w:cs="Arial"/>
          <w:color w:val="0D0D0D" w:themeColor="text1" w:themeTint="F2"/>
          <w:szCs w:val="24"/>
        </w:rPr>
        <w:t xml:space="preserve">Total </w:t>
      </w:r>
      <w:proofErr w:type="gramStart"/>
      <w:r w:rsidRPr="00690681">
        <w:rPr>
          <w:rFonts w:cs="Arial"/>
          <w:color w:val="0D0D0D" w:themeColor="text1" w:themeTint="F2"/>
          <w:szCs w:val="24"/>
        </w:rPr>
        <w:t xml:space="preserve">Revenue </w:t>
      </w:r>
      <w:r w:rsidR="00D56E56" w:rsidRPr="00690681">
        <w:rPr>
          <w:rFonts w:cs="Arial"/>
          <w:color w:val="0D0D0D" w:themeColor="text1" w:themeTint="F2"/>
          <w:szCs w:val="24"/>
        </w:rPr>
        <w:t xml:space="preserve"> $</w:t>
      </w:r>
      <w:proofErr w:type="gramEnd"/>
      <w:r w:rsidR="00D56E56" w:rsidRPr="00690681">
        <w:rPr>
          <w:rFonts w:cs="Arial"/>
          <w:color w:val="0D0D0D" w:themeColor="text1" w:themeTint="F2"/>
          <w:szCs w:val="24"/>
        </w:rPr>
        <w:t xml:space="preserve"> 2,808,667 </w:t>
      </w:r>
    </w:p>
    <w:p w14:paraId="4A4E952C" w14:textId="77777777" w:rsidR="008C03D0" w:rsidRPr="00690681" w:rsidRDefault="008C03D0" w:rsidP="008C03D0">
      <w:pPr>
        <w:rPr>
          <w:rFonts w:cs="Arial"/>
          <w:color w:val="0D0D0D" w:themeColor="text1" w:themeTint="F2"/>
          <w:szCs w:val="24"/>
        </w:rPr>
      </w:pPr>
    </w:p>
    <w:p w14:paraId="43BDA52E"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Operating Expenses </w:t>
      </w:r>
    </w:p>
    <w:p w14:paraId="07D3BC59" w14:textId="77777777" w:rsidR="00584BAE" w:rsidRPr="00690681" w:rsidRDefault="008C03D0" w:rsidP="00584BAE">
      <w:pPr>
        <w:rPr>
          <w:rFonts w:cs="Arial"/>
          <w:color w:val="0D0D0D" w:themeColor="text1" w:themeTint="F2"/>
          <w:szCs w:val="24"/>
        </w:rPr>
      </w:pPr>
      <w:r w:rsidRPr="00690681">
        <w:rPr>
          <w:rFonts w:cs="Arial"/>
          <w:color w:val="0D0D0D" w:themeColor="text1" w:themeTint="F2"/>
          <w:szCs w:val="24"/>
        </w:rPr>
        <w:t xml:space="preserve">Vision </w:t>
      </w:r>
      <w:r w:rsidR="00D56E56" w:rsidRPr="00690681">
        <w:rPr>
          <w:rFonts w:cs="Arial"/>
          <w:color w:val="0D0D0D" w:themeColor="text1" w:themeTint="F2"/>
          <w:szCs w:val="24"/>
        </w:rPr>
        <w:t>Rehabilitation</w:t>
      </w:r>
      <w:r w:rsidRPr="00690681">
        <w:rPr>
          <w:rFonts w:cs="Arial"/>
          <w:color w:val="0D0D0D" w:themeColor="text1" w:themeTint="F2"/>
          <w:szCs w:val="24"/>
        </w:rPr>
        <w:t xml:space="preserve"> </w:t>
      </w:r>
      <w:proofErr w:type="gramStart"/>
      <w:r w:rsidRPr="00690681">
        <w:rPr>
          <w:rFonts w:cs="Arial"/>
          <w:color w:val="0D0D0D" w:themeColor="text1" w:themeTint="F2"/>
          <w:szCs w:val="24"/>
        </w:rPr>
        <w:t xml:space="preserve">Services </w:t>
      </w:r>
      <w:r w:rsidR="00584BAE" w:rsidRPr="00690681">
        <w:rPr>
          <w:rFonts w:cs="Arial"/>
          <w:color w:val="0D0D0D" w:themeColor="text1" w:themeTint="F2"/>
          <w:szCs w:val="24"/>
        </w:rPr>
        <w:t xml:space="preserve"> $</w:t>
      </w:r>
      <w:proofErr w:type="gramEnd"/>
      <w:r w:rsidR="00584BAE" w:rsidRPr="00690681">
        <w:rPr>
          <w:rFonts w:cs="Arial"/>
          <w:color w:val="0D0D0D" w:themeColor="text1" w:themeTint="F2"/>
          <w:szCs w:val="24"/>
        </w:rPr>
        <w:t xml:space="preserve"> 810,399 </w:t>
      </w:r>
    </w:p>
    <w:p w14:paraId="1737F018" w14:textId="77777777" w:rsidR="00584BAE" w:rsidRPr="00690681" w:rsidRDefault="008C03D0" w:rsidP="00584BAE">
      <w:pPr>
        <w:rPr>
          <w:rFonts w:cs="Arial"/>
          <w:color w:val="0D0D0D" w:themeColor="text1" w:themeTint="F2"/>
          <w:szCs w:val="24"/>
        </w:rPr>
      </w:pPr>
      <w:r w:rsidRPr="00690681">
        <w:rPr>
          <w:rFonts w:cs="Arial"/>
          <w:color w:val="0D0D0D" w:themeColor="text1" w:themeTint="F2"/>
          <w:szCs w:val="24"/>
        </w:rPr>
        <w:t xml:space="preserve">Vision Forward </w:t>
      </w:r>
      <w:proofErr w:type="gramStart"/>
      <w:r w:rsidRPr="00690681">
        <w:rPr>
          <w:rFonts w:cs="Arial"/>
          <w:color w:val="0D0D0D" w:themeColor="text1" w:themeTint="F2"/>
          <w:szCs w:val="24"/>
        </w:rPr>
        <w:t xml:space="preserve">Store </w:t>
      </w:r>
      <w:r w:rsidR="00584BAE" w:rsidRPr="00690681">
        <w:rPr>
          <w:rFonts w:cs="Arial"/>
          <w:color w:val="0D0D0D" w:themeColor="text1" w:themeTint="F2"/>
          <w:szCs w:val="24"/>
        </w:rPr>
        <w:t xml:space="preserve"> 560,236</w:t>
      </w:r>
      <w:proofErr w:type="gramEnd"/>
      <w:r w:rsidR="00584BAE" w:rsidRPr="00690681">
        <w:rPr>
          <w:rFonts w:cs="Arial"/>
          <w:color w:val="0D0D0D" w:themeColor="text1" w:themeTint="F2"/>
          <w:szCs w:val="24"/>
        </w:rPr>
        <w:t xml:space="preserve"> </w:t>
      </w:r>
    </w:p>
    <w:p w14:paraId="35B72878" w14:textId="56DFFC64" w:rsidR="00584BAE" w:rsidRPr="00690681" w:rsidRDefault="008C03D0" w:rsidP="00584BAE">
      <w:pPr>
        <w:rPr>
          <w:rFonts w:cs="Arial"/>
          <w:color w:val="0D0D0D" w:themeColor="text1" w:themeTint="F2"/>
          <w:szCs w:val="24"/>
        </w:rPr>
      </w:pPr>
      <w:proofErr w:type="gramStart"/>
      <w:r w:rsidRPr="00690681">
        <w:rPr>
          <w:rFonts w:cs="Arial"/>
          <w:color w:val="0D0D0D" w:themeColor="text1" w:themeTint="F2"/>
          <w:szCs w:val="24"/>
        </w:rPr>
        <w:t xml:space="preserve">Enrichment </w:t>
      </w:r>
      <w:r w:rsidR="00584BAE" w:rsidRPr="00690681">
        <w:rPr>
          <w:rFonts w:cs="Arial"/>
          <w:color w:val="0D0D0D" w:themeColor="text1" w:themeTint="F2"/>
          <w:szCs w:val="24"/>
        </w:rPr>
        <w:t xml:space="preserve"> 45,646</w:t>
      </w:r>
      <w:proofErr w:type="gramEnd"/>
      <w:r w:rsidR="00584BAE" w:rsidRPr="00690681">
        <w:rPr>
          <w:rFonts w:cs="Arial"/>
          <w:color w:val="0D0D0D" w:themeColor="text1" w:themeTint="F2"/>
          <w:szCs w:val="24"/>
        </w:rPr>
        <w:t xml:space="preserve"> </w:t>
      </w:r>
    </w:p>
    <w:p w14:paraId="2E02101A" w14:textId="51A65547" w:rsidR="00584BAE" w:rsidRPr="00690681" w:rsidRDefault="00584BAE" w:rsidP="00584BAE">
      <w:pPr>
        <w:rPr>
          <w:rFonts w:cs="Arial"/>
          <w:color w:val="0D0D0D" w:themeColor="text1" w:themeTint="F2"/>
          <w:szCs w:val="24"/>
        </w:rPr>
      </w:pPr>
      <w:r w:rsidRPr="00690681">
        <w:rPr>
          <w:rFonts w:cs="Arial"/>
          <w:color w:val="0D0D0D" w:themeColor="text1" w:themeTint="F2"/>
          <w:szCs w:val="24"/>
        </w:rPr>
        <w:t xml:space="preserve">Children's </w:t>
      </w:r>
      <w:proofErr w:type="gramStart"/>
      <w:r w:rsidRPr="00690681">
        <w:rPr>
          <w:rFonts w:cs="Arial"/>
          <w:color w:val="0D0D0D" w:themeColor="text1" w:themeTint="F2"/>
          <w:szCs w:val="24"/>
        </w:rPr>
        <w:t>Program  1,006,786</w:t>
      </w:r>
      <w:proofErr w:type="gramEnd"/>
      <w:r w:rsidRPr="00690681">
        <w:rPr>
          <w:rFonts w:cs="Arial"/>
          <w:color w:val="0D0D0D" w:themeColor="text1" w:themeTint="F2"/>
          <w:szCs w:val="24"/>
        </w:rPr>
        <w:t xml:space="preserve"> </w:t>
      </w:r>
    </w:p>
    <w:p w14:paraId="2030907C" w14:textId="75227269" w:rsidR="00584BAE" w:rsidRPr="00690681" w:rsidRDefault="00584BAE" w:rsidP="00584BAE">
      <w:pPr>
        <w:rPr>
          <w:rFonts w:cs="Arial"/>
          <w:color w:val="0D0D0D" w:themeColor="text1" w:themeTint="F2"/>
          <w:szCs w:val="24"/>
        </w:rPr>
      </w:pPr>
      <w:r w:rsidRPr="00690681">
        <w:rPr>
          <w:rFonts w:cs="Arial"/>
          <w:color w:val="0D0D0D" w:themeColor="text1" w:themeTint="F2"/>
          <w:szCs w:val="24"/>
        </w:rPr>
        <w:t xml:space="preserve">General </w:t>
      </w:r>
      <w:proofErr w:type="gramStart"/>
      <w:r w:rsidRPr="00690681">
        <w:rPr>
          <w:rFonts w:cs="Arial"/>
          <w:color w:val="0D0D0D" w:themeColor="text1" w:themeTint="F2"/>
          <w:szCs w:val="24"/>
        </w:rPr>
        <w:t>Administrative  237,344</w:t>
      </w:r>
      <w:proofErr w:type="gramEnd"/>
      <w:r w:rsidRPr="00690681">
        <w:rPr>
          <w:rFonts w:cs="Arial"/>
          <w:color w:val="0D0D0D" w:themeColor="text1" w:themeTint="F2"/>
          <w:szCs w:val="24"/>
        </w:rPr>
        <w:t xml:space="preserve"> </w:t>
      </w:r>
    </w:p>
    <w:p w14:paraId="0223B320" w14:textId="458C1C62" w:rsidR="00584BAE" w:rsidRPr="00690681" w:rsidRDefault="00584BAE" w:rsidP="00584BAE">
      <w:pPr>
        <w:rPr>
          <w:rFonts w:cs="Arial"/>
          <w:color w:val="0D0D0D" w:themeColor="text1" w:themeTint="F2"/>
          <w:szCs w:val="24"/>
        </w:rPr>
      </w:pPr>
      <w:proofErr w:type="gramStart"/>
      <w:r w:rsidRPr="00690681">
        <w:rPr>
          <w:rFonts w:cs="Arial"/>
          <w:color w:val="0D0D0D" w:themeColor="text1" w:themeTint="F2"/>
          <w:szCs w:val="24"/>
        </w:rPr>
        <w:t>Philanthropy  445,449</w:t>
      </w:r>
      <w:proofErr w:type="gramEnd"/>
      <w:r w:rsidRPr="00690681">
        <w:rPr>
          <w:rFonts w:cs="Arial"/>
          <w:color w:val="0D0D0D" w:themeColor="text1" w:themeTint="F2"/>
          <w:szCs w:val="24"/>
        </w:rPr>
        <w:t xml:space="preserve"> </w:t>
      </w:r>
    </w:p>
    <w:p w14:paraId="78061A08" w14:textId="77777777" w:rsidR="00584BAE" w:rsidRPr="00690681" w:rsidRDefault="00584BAE" w:rsidP="00584BAE">
      <w:pPr>
        <w:rPr>
          <w:rFonts w:cs="Arial"/>
          <w:color w:val="0D0D0D" w:themeColor="text1" w:themeTint="F2"/>
          <w:szCs w:val="24"/>
        </w:rPr>
      </w:pPr>
    </w:p>
    <w:p w14:paraId="2E9B9071" w14:textId="1D21AC27" w:rsidR="00584BAE" w:rsidRPr="00690681" w:rsidRDefault="00584BAE" w:rsidP="00584BAE">
      <w:pPr>
        <w:rPr>
          <w:rFonts w:cs="Arial"/>
          <w:color w:val="0D0D0D" w:themeColor="text1" w:themeTint="F2"/>
          <w:szCs w:val="24"/>
        </w:rPr>
      </w:pPr>
      <w:r w:rsidRPr="00690681">
        <w:rPr>
          <w:rFonts w:cs="Arial"/>
          <w:color w:val="0D0D0D" w:themeColor="text1" w:themeTint="F2"/>
          <w:szCs w:val="24"/>
        </w:rPr>
        <w:t xml:space="preserve">Total Operating Expenses $ 3,105,860 </w:t>
      </w:r>
    </w:p>
    <w:p w14:paraId="2FD628C3" w14:textId="77777777" w:rsidR="00584BAE" w:rsidRPr="00690681" w:rsidRDefault="00584BAE" w:rsidP="00584BAE">
      <w:pPr>
        <w:rPr>
          <w:rFonts w:cs="Arial"/>
          <w:color w:val="0D0D0D" w:themeColor="text1" w:themeTint="F2"/>
          <w:szCs w:val="24"/>
        </w:rPr>
      </w:pPr>
    </w:p>
    <w:p w14:paraId="21011346" w14:textId="77777777" w:rsidR="00584BAE" w:rsidRPr="00690681" w:rsidRDefault="00584BAE" w:rsidP="00584BAE">
      <w:pPr>
        <w:rPr>
          <w:rFonts w:cs="Arial"/>
          <w:color w:val="0D0D0D" w:themeColor="text1" w:themeTint="F2"/>
          <w:szCs w:val="24"/>
        </w:rPr>
      </w:pPr>
      <w:r w:rsidRPr="00690681">
        <w:rPr>
          <w:rFonts w:cs="Arial"/>
          <w:color w:val="0D0D0D" w:themeColor="text1" w:themeTint="F2"/>
          <w:szCs w:val="24"/>
        </w:rPr>
        <w:t xml:space="preserve">Change in Net Assets (297,193) </w:t>
      </w:r>
    </w:p>
    <w:p w14:paraId="3B333219" w14:textId="77777777" w:rsidR="00584BAE" w:rsidRPr="00690681" w:rsidRDefault="00584BAE" w:rsidP="00584BAE">
      <w:pPr>
        <w:rPr>
          <w:rFonts w:cs="Arial"/>
          <w:color w:val="0D0D0D" w:themeColor="text1" w:themeTint="F2"/>
          <w:szCs w:val="24"/>
        </w:rPr>
      </w:pPr>
    </w:p>
    <w:p w14:paraId="414D3534" w14:textId="45E69D74" w:rsidR="00584BAE" w:rsidRPr="00690681" w:rsidRDefault="00584BAE" w:rsidP="00584BAE">
      <w:pPr>
        <w:rPr>
          <w:rFonts w:cs="Arial"/>
          <w:color w:val="0D0D0D" w:themeColor="text1" w:themeTint="F2"/>
          <w:szCs w:val="24"/>
        </w:rPr>
      </w:pPr>
      <w:r w:rsidRPr="00690681">
        <w:rPr>
          <w:rFonts w:cs="Arial"/>
          <w:color w:val="0D0D0D" w:themeColor="text1" w:themeTint="F2"/>
          <w:szCs w:val="24"/>
        </w:rPr>
        <w:t xml:space="preserve">Net Assets - Beginning of the Year 6,985,248 </w:t>
      </w:r>
    </w:p>
    <w:p w14:paraId="7BF7C87F" w14:textId="77777777" w:rsidR="00584BAE" w:rsidRPr="00690681" w:rsidRDefault="00584BAE" w:rsidP="00584BAE">
      <w:pPr>
        <w:rPr>
          <w:rFonts w:cs="Arial"/>
          <w:color w:val="0D0D0D" w:themeColor="text1" w:themeTint="F2"/>
          <w:szCs w:val="24"/>
        </w:rPr>
      </w:pPr>
    </w:p>
    <w:p w14:paraId="73F7DE6B" w14:textId="2B6B4907" w:rsidR="008C03D0" w:rsidRPr="00690681" w:rsidRDefault="00584BAE" w:rsidP="008C03D0">
      <w:pPr>
        <w:rPr>
          <w:rFonts w:cs="Arial"/>
          <w:color w:val="0D0D0D" w:themeColor="text1" w:themeTint="F2"/>
          <w:szCs w:val="24"/>
        </w:rPr>
      </w:pPr>
      <w:r w:rsidRPr="00690681">
        <w:rPr>
          <w:rFonts w:cs="Arial"/>
          <w:color w:val="0D0D0D" w:themeColor="text1" w:themeTint="F2"/>
          <w:szCs w:val="24"/>
        </w:rPr>
        <w:t xml:space="preserve">Net Assets - End of the Year $ 6,688,055 </w:t>
      </w:r>
    </w:p>
    <w:p w14:paraId="1BC0E2E7" w14:textId="77777777" w:rsidR="008C03D0" w:rsidRPr="00690681" w:rsidRDefault="008C03D0" w:rsidP="008C03D0">
      <w:pPr>
        <w:rPr>
          <w:rFonts w:cs="Arial"/>
          <w:color w:val="0D0D0D" w:themeColor="text1" w:themeTint="F2"/>
          <w:szCs w:val="24"/>
        </w:rPr>
      </w:pPr>
    </w:p>
    <w:p w14:paraId="51CD76C8" w14:textId="77777777" w:rsidR="008C03D0" w:rsidRPr="00690681" w:rsidRDefault="008C03D0" w:rsidP="008C03D0">
      <w:pPr>
        <w:rPr>
          <w:rFonts w:cs="Arial"/>
          <w:color w:val="0D0D0D" w:themeColor="text1" w:themeTint="F2"/>
          <w:szCs w:val="24"/>
        </w:rPr>
      </w:pPr>
    </w:p>
    <w:p w14:paraId="20A5DB65" w14:textId="19A7FC9C" w:rsidR="008C03D0" w:rsidRPr="00690681" w:rsidRDefault="00584BAE" w:rsidP="008C03D0">
      <w:pPr>
        <w:rPr>
          <w:rFonts w:cs="Arial"/>
          <w:color w:val="0D0D0D" w:themeColor="text1" w:themeTint="F2"/>
          <w:szCs w:val="24"/>
        </w:rPr>
      </w:pPr>
      <w:r w:rsidRPr="00690681">
        <w:rPr>
          <w:rFonts w:cs="Arial"/>
          <w:color w:val="0D0D0D" w:themeColor="text1" w:themeTint="F2"/>
          <w:szCs w:val="24"/>
        </w:rPr>
        <w:t>*</w:t>
      </w:r>
      <w:r w:rsidR="008C03D0" w:rsidRPr="00690681">
        <w:rPr>
          <w:rFonts w:cs="Arial"/>
          <w:color w:val="0D0D0D" w:themeColor="text1" w:themeTint="F2"/>
          <w:szCs w:val="24"/>
        </w:rPr>
        <w:t xml:space="preserve">21% of children and 48% of adults served came from a household with an annual </w:t>
      </w:r>
    </w:p>
    <w:p w14:paraId="15DE7F3F" w14:textId="4DDD6DB4"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income of less than $25,000. </w:t>
      </w:r>
    </w:p>
    <w:p w14:paraId="42C67C44" w14:textId="539A096E" w:rsidR="00584BAE" w:rsidRPr="00690681" w:rsidRDefault="00584BAE" w:rsidP="008C03D0">
      <w:pPr>
        <w:rPr>
          <w:rFonts w:cs="Arial"/>
          <w:color w:val="0D0D0D" w:themeColor="text1" w:themeTint="F2"/>
          <w:szCs w:val="24"/>
        </w:rPr>
      </w:pPr>
    </w:p>
    <w:p w14:paraId="57689ACD" w14:textId="63077C25" w:rsidR="00584BAE" w:rsidRPr="00690681" w:rsidRDefault="00584BAE" w:rsidP="008C03D0">
      <w:pPr>
        <w:rPr>
          <w:rFonts w:cs="Arial"/>
          <w:color w:val="0D0D0D" w:themeColor="text1" w:themeTint="F2"/>
          <w:szCs w:val="24"/>
        </w:rPr>
      </w:pPr>
    </w:p>
    <w:p w14:paraId="65EA7906" w14:textId="771F699A" w:rsidR="008C03D0" w:rsidRPr="00690681" w:rsidRDefault="008C03D0" w:rsidP="008C03D0">
      <w:pPr>
        <w:rPr>
          <w:rFonts w:cs="Arial"/>
          <w:color w:val="0D0D0D" w:themeColor="text1" w:themeTint="F2"/>
          <w:szCs w:val="24"/>
        </w:rPr>
      </w:pPr>
    </w:p>
    <w:p w14:paraId="7D675FA1"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BY THE NUMBERS </w:t>
      </w:r>
    </w:p>
    <w:p w14:paraId="0B232B11" w14:textId="77777777" w:rsidR="00584BAE" w:rsidRPr="00690681" w:rsidRDefault="00584BAE" w:rsidP="008C03D0">
      <w:pPr>
        <w:rPr>
          <w:rFonts w:cs="Arial"/>
          <w:color w:val="0D0D0D" w:themeColor="text1" w:themeTint="F2"/>
          <w:szCs w:val="24"/>
        </w:rPr>
      </w:pPr>
    </w:p>
    <w:p w14:paraId="615BA2ED" w14:textId="77777777" w:rsidR="00584BAE" w:rsidRPr="00690681" w:rsidRDefault="00584BAE" w:rsidP="00584BAE">
      <w:pPr>
        <w:rPr>
          <w:rFonts w:cs="Arial"/>
          <w:color w:val="0D0D0D" w:themeColor="text1" w:themeTint="F2"/>
          <w:szCs w:val="24"/>
        </w:rPr>
      </w:pPr>
      <w:r w:rsidRPr="00690681">
        <w:rPr>
          <w:rFonts w:cs="Arial"/>
          <w:color w:val="0D0D0D" w:themeColor="text1" w:themeTint="F2"/>
          <w:szCs w:val="24"/>
        </w:rPr>
        <w:t xml:space="preserve">Enhancing Lives </w:t>
      </w:r>
    </w:p>
    <w:p w14:paraId="1C8A3DD8" w14:textId="13863FC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More than 4,000 individuals received services that enhanced their lives. </w:t>
      </w:r>
    </w:p>
    <w:p w14:paraId="189B143B" w14:textId="77777777" w:rsidR="00584BAE" w:rsidRPr="00690681" w:rsidRDefault="00584BAE" w:rsidP="008C03D0">
      <w:pPr>
        <w:rPr>
          <w:rFonts w:cs="Arial"/>
          <w:color w:val="0D0D0D" w:themeColor="text1" w:themeTint="F2"/>
          <w:szCs w:val="24"/>
        </w:rPr>
      </w:pPr>
    </w:p>
    <w:p w14:paraId="156ABB32" w14:textId="11E0D6DC" w:rsidR="008C03D0" w:rsidRDefault="00253AA5" w:rsidP="008C03D0">
      <w:pPr>
        <w:rPr>
          <w:rFonts w:cs="Arial"/>
          <w:color w:val="0D0D0D" w:themeColor="text1" w:themeTint="F2"/>
          <w:szCs w:val="24"/>
        </w:rPr>
      </w:pPr>
      <w:r w:rsidRPr="00690681">
        <w:rPr>
          <w:rFonts w:cs="Arial"/>
          <w:color w:val="0D0D0D" w:themeColor="text1" w:themeTint="F2"/>
          <w:szCs w:val="24"/>
        </w:rPr>
        <w:t>*</w:t>
      </w:r>
      <w:r w:rsidR="008C03D0" w:rsidRPr="00690681">
        <w:rPr>
          <w:rFonts w:cs="Arial"/>
          <w:color w:val="0D0D0D" w:themeColor="text1" w:themeTint="F2"/>
          <w:szCs w:val="24"/>
        </w:rPr>
        <w:t xml:space="preserve">606 adults received over 2,573 hours of direct service. </w:t>
      </w:r>
    </w:p>
    <w:p w14:paraId="799F601A" w14:textId="7236CFC3" w:rsidR="008E327F" w:rsidRDefault="008E327F" w:rsidP="008C03D0">
      <w:pPr>
        <w:rPr>
          <w:rFonts w:cs="Arial"/>
          <w:color w:val="0D0D0D" w:themeColor="text1" w:themeTint="F2"/>
          <w:szCs w:val="24"/>
        </w:rPr>
      </w:pPr>
    </w:p>
    <w:p w14:paraId="4EC2E144" w14:textId="77777777" w:rsidR="008E327F" w:rsidRPr="00690681" w:rsidRDefault="008E327F" w:rsidP="008E327F">
      <w:pPr>
        <w:rPr>
          <w:rFonts w:cs="Arial"/>
          <w:color w:val="0D0D0D" w:themeColor="text1" w:themeTint="F2"/>
          <w:szCs w:val="24"/>
        </w:rPr>
      </w:pPr>
      <w:r w:rsidRPr="00690681">
        <w:rPr>
          <w:rFonts w:cs="Arial"/>
          <w:color w:val="0D0D0D" w:themeColor="text1" w:themeTint="F2"/>
          <w:szCs w:val="24"/>
        </w:rPr>
        <w:t xml:space="preserve">*198 people had contact with our social worker, helping them prepare for their vision loss journey. </w:t>
      </w:r>
    </w:p>
    <w:p w14:paraId="3A9C2091" w14:textId="77777777" w:rsidR="008C03D0" w:rsidRPr="00690681" w:rsidRDefault="008C03D0" w:rsidP="008C03D0">
      <w:pPr>
        <w:rPr>
          <w:rFonts w:cs="Arial"/>
          <w:color w:val="0D0D0D" w:themeColor="text1" w:themeTint="F2"/>
          <w:szCs w:val="24"/>
        </w:rPr>
      </w:pPr>
    </w:p>
    <w:p w14:paraId="0ACC1939" w14:textId="489CB894"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Top Five Diagnoses of Vision Forward's adult clients: </w:t>
      </w:r>
    </w:p>
    <w:p w14:paraId="21C1C9F0" w14:textId="3F61DF61"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1. Age-related Macular Degeneration </w:t>
      </w:r>
    </w:p>
    <w:p w14:paraId="226CC5C5"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2. Glaucoma </w:t>
      </w:r>
    </w:p>
    <w:p w14:paraId="41EBD847"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3. Retinitis Pigmentosa </w:t>
      </w:r>
    </w:p>
    <w:p w14:paraId="0FD50119"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4. Diabetic Retinopathy </w:t>
      </w:r>
    </w:p>
    <w:p w14:paraId="7997E5BC" w14:textId="28C36F5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5. Stargardt Disease </w:t>
      </w:r>
    </w:p>
    <w:p w14:paraId="6C944EE6" w14:textId="77777777" w:rsidR="00584BAE" w:rsidRPr="00690681" w:rsidRDefault="00584BAE" w:rsidP="008C03D0">
      <w:pPr>
        <w:rPr>
          <w:rFonts w:cs="Arial"/>
          <w:color w:val="0D0D0D" w:themeColor="text1" w:themeTint="F2"/>
          <w:szCs w:val="24"/>
        </w:rPr>
      </w:pPr>
    </w:p>
    <w:p w14:paraId="2A245C12" w14:textId="0A435BCE" w:rsidR="008C03D0" w:rsidRPr="00690681" w:rsidRDefault="00253AA5" w:rsidP="008C03D0">
      <w:pPr>
        <w:rPr>
          <w:rFonts w:cs="Arial"/>
          <w:color w:val="0D0D0D" w:themeColor="text1" w:themeTint="F2"/>
          <w:szCs w:val="24"/>
        </w:rPr>
      </w:pPr>
      <w:r w:rsidRPr="00690681">
        <w:rPr>
          <w:rFonts w:cs="Arial"/>
          <w:color w:val="0D0D0D" w:themeColor="text1" w:themeTint="F2"/>
          <w:szCs w:val="24"/>
        </w:rPr>
        <w:t>*</w:t>
      </w:r>
      <w:r w:rsidR="008C03D0" w:rsidRPr="00690681">
        <w:rPr>
          <w:rFonts w:cs="Arial"/>
          <w:color w:val="0D0D0D" w:themeColor="text1" w:themeTint="F2"/>
          <w:szCs w:val="24"/>
        </w:rPr>
        <w:t xml:space="preserve">91% of parents or caregivers will use the skills learned from the program to care and advocate for their child. </w:t>
      </w:r>
    </w:p>
    <w:p w14:paraId="33FF2ED8" w14:textId="77777777" w:rsidR="008C03D0" w:rsidRPr="00690681" w:rsidRDefault="008C03D0" w:rsidP="008C03D0">
      <w:pPr>
        <w:rPr>
          <w:rFonts w:cs="Arial"/>
          <w:color w:val="0D0D0D" w:themeColor="text1" w:themeTint="F2"/>
          <w:szCs w:val="24"/>
        </w:rPr>
      </w:pPr>
    </w:p>
    <w:p w14:paraId="01CC8CC4" w14:textId="77777777" w:rsidR="00584BAE" w:rsidRPr="00690681" w:rsidRDefault="00584BAE" w:rsidP="008C03D0">
      <w:pPr>
        <w:rPr>
          <w:rFonts w:cs="Arial"/>
          <w:color w:val="0D0D0D" w:themeColor="text1" w:themeTint="F2"/>
          <w:szCs w:val="24"/>
        </w:rPr>
      </w:pPr>
    </w:p>
    <w:p w14:paraId="38D6F903" w14:textId="77777777" w:rsidR="00584BAE" w:rsidRPr="00690681" w:rsidRDefault="00584BAE" w:rsidP="008C03D0">
      <w:pPr>
        <w:rPr>
          <w:rFonts w:cs="Arial"/>
          <w:color w:val="0D0D0D" w:themeColor="text1" w:themeTint="F2"/>
          <w:szCs w:val="24"/>
        </w:rPr>
      </w:pPr>
    </w:p>
    <w:p w14:paraId="4A1D8B35" w14:textId="5FB4DED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VOLUNTEERS </w:t>
      </w:r>
    </w:p>
    <w:p w14:paraId="2ED1FFAA" w14:textId="77777777" w:rsidR="00584BAE" w:rsidRPr="00690681" w:rsidRDefault="00584BAE" w:rsidP="008C03D0">
      <w:pPr>
        <w:rPr>
          <w:rFonts w:cs="Arial"/>
          <w:color w:val="0D0D0D" w:themeColor="text1" w:themeTint="F2"/>
          <w:szCs w:val="24"/>
        </w:rPr>
      </w:pPr>
    </w:p>
    <w:p w14:paraId="6A72588D"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Thank you, Volunteers! </w:t>
      </w:r>
    </w:p>
    <w:p w14:paraId="60FC9E2A" w14:textId="1D46C16B"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We couldn’t accomplish our mission of serving individuals with vision loss without help from our generous volunteers. </w:t>
      </w:r>
    </w:p>
    <w:p w14:paraId="564CA266" w14:textId="77777777" w:rsidR="008C03D0" w:rsidRPr="00690681" w:rsidRDefault="008C03D0" w:rsidP="008C03D0">
      <w:pPr>
        <w:rPr>
          <w:rFonts w:cs="Arial"/>
          <w:color w:val="0D0D0D" w:themeColor="text1" w:themeTint="F2"/>
          <w:szCs w:val="24"/>
        </w:rPr>
      </w:pPr>
    </w:p>
    <w:p w14:paraId="56D0DC7F" w14:textId="199F7259"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Thank you to all our volunteers for the tremendous value you add to Vision Forward! </w:t>
      </w:r>
    </w:p>
    <w:p w14:paraId="25A7EA27" w14:textId="77777777" w:rsidR="008C03D0" w:rsidRPr="00690681" w:rsidRDefault="008C03D0" w:rsidP="008C03D0">
      <w:pPr>
        <w:rPr>
          <w:rFonts w:cs="Arial"/>
          <w:color w:val="0D0D0D" w:themeColor="text1" w:themeTint="F2"/>
          <w:szCs w:val="24"/>
        </w:rPr>
      </w:pPr>
    </w:p>
    <w:p w14:paraId="00835DBA" w14:textId="38E0A95E"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As a wise person once noted: “Volunteers don’t get paid; not because they’re </w:t>
      </w:r>
    </w:p>
    <w:p w14:paraId="45178246" w14:textId="2548C6DF" w:rsidR="008C03D0" w:rsidRDefault="008C03D0" w:rsidP="008C03D0">
      <w:pPr>
        <w:rPr>
          <w:rFonts w:cs="Arial"/>
          <w:color w:val="0D0D0D" w:themeColor="text1" w:themeTint="F2"/>
          <w:szCs w:val="24"/>
        </w:rPr>
      </w:pPr>
      <w:r w:rsidRPr="00690681">
        <w:rPr>
          <w:rFonts w:cs="Arial"/>
          <w:color w:val="0D0D0D" w:themeColor="text1" w:themeTint="F2"/>
          <w:szCs w:val="24"/>
        </w:rPr>
        <w:t xml:space="preserve">worthless, but because they’re priceless.” </w:t>
      </w:r>
    </w:p>
    <w:p w14:paraId="74021254" w14:textId="77777777" w:rsidR="008E327F" w:rsidRPr="00690681" w:rsidRDefault="008E327F" w:rsidP="008C03D0">
      <w:pPr>
        <w:rPr>
          <w:rFonts w:cs="Arial"/>
          <w:color w:val="0D0D0D" w:themeColor="text1" w:themeTint="F2"/>
          <w:szCs w:val="24"/>
        </w:rPr>
      </w:pPr>
    </w:p>
    <w:p w14:paraId="44CF0BE8" w14:textId="66BD4BA7" w:rsidR="008C03D0" w:rsidRPr="00690681" w:rsidRDefault="00253AA5" w:rsidP="008C03D0">
      <w:pPr>
        <w:rPr>
          <w:rFonts w:cs="Arial"/>
          <w:color w:val="0D0D0D" w:themeColor="text1" w:themeTint="F2"/>
          <w:szCs w:val="24"/>
        </w:rPr>
      </w:pPr>
      <w:r w:rsidRPr="00690681">
        <w:rPr>
          <w:rFonts w:cs="Arial"/>
          <w:color w:val="0D0D0D" w:themeColor="text1" w:themeTint="F2"/>
          <w:szCs w:val="24"/>
        </w:rPr>
        <w:t>*</w:t>
      </w:r>
      <w:r w:rsidR="008C03D0" w:rsidRPr="00690681">
        <w:rPr>
          <w:rFonts w:cs="Arial"/>
          <w:color w:val="0D0D0D" w:themeColor="text1" w:themeTint="F2"/>
          <w:szCs w:val="24"/>
        </w:rPr>
        <w:t xml:space="preserve">Last fiscal year, 114 volunteers provided 2,172 hours of time and talent, a contribution </w:t>
      </w:r>
    </w:p>
    <w:p w14:paraId="56089986"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valued at $65,051. (Independent Sector) </w:t>
      </w:r>
    </w:p>
    <w:p w14:paraId="22F6919B" w14:textId="77777777" w:rsidR="008C03D0" w:rsidRPr="00690681" w:rsidRDefault="008C03D0" w:rsidP="008C03D0">
      <w:pPr>
        <w:rPr>
          <w:rFonts w:cs="Arial"/>
          <w:color w:val="0D0D0D" w:themeColor="text1" w:themeTint="F2"/>
          <w:szCs w:val="24"/>
        </w:rPr>
      </w:pPr>
    </w:p>
    <w:p w14:paraId="7D6BC4BE" w14:textId="73E4E052" w:rsidR="008C03D0" w:rsidRPr="00690681" w:rsidRDefault="00253AA5" w:rsidP="008C03D0">
      <w:pPr>
        <w:rPr>
          <w:rFonts w:cs="Arial"/>
          <w:color w:val="0D0D0D" w:themeColor="text1" w:themeTint="F2"/>
          <w:szCs w:val="24"/>
        </w:rPr>
      </w:pPr>
      <w:r w:rsidRPr="00690681">
        <w:rPr>
          <w:rFonts w:cs="Arial"/>
          <w:color w:val="0D0D0D" w:themeColor="text1" w:themeTint="F2"/>
          <w:szCs w:val="24"/>
        </w:rPr>
        <w:t xml:space="preserve">(Photo caption: </w:t>
      </w:r>
      <w:r w:rsidR="008C03D0" w:rsidRPr="00690681">
        <w:rPr>
          <w:rFonts w:cs="Arial"/>
          <w:color w:val="0D0D0D" w:themeColor="text1" w:themeTint="F2"/>
          <w:szCs w:val="24"/>
        </w:rPr>
        <w:t>Volunteers from Baird and U.S. Bank help spruce up our outdoor children’s playground.</w:t>
      </w:r>
      <w:r w:rsidRPr="00690681">
        <w:rPr>
          <w:rFonts w:cs="Arial"/>
          <w:color w:val="0D0D0D" w:themeColor="text1" w:themeTint="F2"/>
          <w:szCs w:val="24"/>
        </w:rPr>
        <w:t>)</w:t>
      </w:r>
      <w:r w:rsidR="008C03D0" w:rsidRPr="00690681">
        <w:rPr>
          <w:rFonts w:cs="Arial"/>
          <w:color w:val="0D0D0D" w:themeColor="text1" w:themeTint="F2"/>
          <w:szCs w:val="24"/>
        </w:rPr>
        <w:t xml:space="preserve"> </w:t>
      </w:r>
    </w:p>
    <w:p w14:paraId="2A679B52" w14:textId="77777777" w:rsidR="008C03D0" w:rsidRPr="00690681" w:rsidRDefault="008C03D0" w:rsidP="008C03D0">
      <w:pPr>
        <w:rPr>
          <w:rFonts w:cs="Arial"/>
          <w:color w:val="0D0D0D" w:themeColor="text1" w:themeTint="F2"/>
          <w:szCs w:val="24"/>
        </w:rPr>
      </w:pPr>
    </w:p>
    <w:p w14:paraId="22817510" w14:textId="6BF8339E" w:rsidR="008C03D0" w:rsidRPr="00690681" w:rsidRDefault="00253AA5" w:rsidP="008C03D0">
      <w:pPr>
        <w:rPr>
          <w:rFonts w:cs="Arial"/>
          <w:color w:val="0D0D0D" w:themeColor="text1" w:themeTint="F2"/>
          <w:szCs w:val="24"/>
        </w:rPr>
      </w:pPr>
      <w:r w:rsidRPr="00690681">
        <w:rPr>
          <w:rFonts w:cs="Arial"/>
          <w:color w:val="0D0D0D" w:themeColor="text1" w:themeTint="F2"/>
          <w:szCs w:val="24"/>
        </w:rPr>
        <w:t xml:space="preserve">(Photo caption: </w:t>
      </w:r>
      <w:r w:rsidR="008C03D0" w:rsidRPr="00690681">
        <w:rPr>
          <w:rFonts w:cs="Arial"/>
          <w:color w:val="0D0D0D" w:themeColor="text1" w:themeTint="F2"/>
          <w:szCs w:val="24"/>
        </w:rPr>
        <w:t>Students from Divine Savior Holy Angels volunteer to help members at a weekly bingo session.</w:t>
      </w:r>
      <w:r w:rsidRPr="00690681">
        <w:rPr>
          <w:rFonts w:cs="Arial"/>
          <w:color w:val="0D0D0D" w:themeColor="text1" w:themeTint="F2"/>
          <w:szCs w:val="24"/>
        </w:rPr>
        <w:t>)</w:t>
      </w:r>
      <w:r w:rsidR="008C03D0" w:rsidRPr="00690681">
        <w:rPr>
          <w:rFonts w:cs="Arial"/>
          <w:color w:val="0D0D0D" w:themeColor="text1" w:themeTint="F2"/>
          <w:szCs w:val="24"/>
        </w:rPr>
        <w:t xml:space="preserve"> </w:t>
      </w:r>
    </w:p>
    <w:p w14:paraId="5B74AE11" w14:textId="77777777" w:rsidR="008C03D0" w:rsidRPr="00690681" w:rsidRDefault="008C03D0" w:rsidP="008C03D0">
      <w:pPr>
        <w:rPr>
          <w:rFonts w:cs="Arial"/>
          <w:color w:val="0D0D0D" w:themeColor="text1" w:themeTint="F2"/>
          <w:szCs w:val="24"/>
        </w:rPr>
      </w:pPr>
    </w:p>
    <w:p w14:paraId="021D861D" w14:textId="68D297FC" w:rsidR="008C03D0" w:rsidRPr="00690681" w:rsidRDefault="00253AA5" w:rsidP="008C03D0">
      <w:pPr>
        <w:rPr>
          <w:rFonts w:cs="Arial"/>
          <w:color w:val="0D0D0D" w:themeColor="text1" w:themeTint="F2"/>
          <w:szCs w:val="24"/>
        </w:rPr>
      </w:pPr>
      <w:r w:rsidRPr="00690681">
        <w:rPr>
          <w:rFonts w:cs="Arial"/>
          <w:color w:val="0D0D0D" w:themeColor="text1" w:themeTint="F2"/>
          <w:szCs w:val="24"/>
        </w:rPr>
        <w:t xml:space="preserve">(Photo caption: </w:t>
      </w:r>
      <w:r w:rsidR="008C03D0" w:rsidRPr="00690681">
        <w:rPr>
          <w:rFonts w:cs="Arial"/>
          <w:color w:val="0D0D0D" w:themeColor="text1" w:themeTint="F2"/>
          <w:szCs w:val="24"/>
        </w:rPr>
        <w:t>Volunteers from GMR Marketing do spring cleanup of our outdoor space.</w:t>
      </w:r>
      <w:r w:rsidRPr="00690681">
        <w:rPr>
          <w:rFonts w:cs="Arial"/>
          <w:color w:val="0D0D0D" w:themeColor="text1" w:themeTint="F2"/>
          <w:szCs w:val="24"/>
        </w:rPr>
        <w:t>)</w:t>
      </w:r>
    </w:p>
    <w:p w14:paraId="41AEC493" w14:textId="77777777" w:rsidR="008C03D0" w:rsidRPr="00690681" w:rsidRDefault="008C03D0" w:rsidP="008C03D0">
      <w:pPr>
        <w:rPr>
          <w:rFonts w:cs="Arial"/>
          <w:color w:val="0D0D0D" w:themeColor="text1" w:themeTint="F2"/>
          <w:szCs w:val="24"/>
        </w:rPr>
      </w:pPr>
    </w:p>
    <w:p w14:paraId="68B82487" w14:textId="77777777" w:rsidR="008C03D0" w:rsidRPr="00690681" w:rsidRDefault="008C03D0" w:rsidP="008C03D0">
      <w:pPr>
        <w:rPr>
          <w:rFonts w:cs="Arial"/>
          <w:color w:val="0D0D0D" w:themeColor="text1" w:themeTint="F2"/>
          <w:szCs w:val="24"/>
        </w:rPr>
      </w:pPr>
    </w:p>
    <w:p w14:paraId="78EF7198" w14:textId="77777777" w:rsidR="00282838" w:rsidRPr="00690681" w:rsidRDefault="00282838" w:rsidP="008C03D0">
      <w:pPr>
        <w:rPr>
          <w:rFonts w:cs="Arial"/>
          <w:color w:val="0D0D0D" w:themeColor="text1" w:themeTint="F2"/>
          <w:szCs w:val="24"/>
        </w:rPr>
      </w:pPr>
    </w:p>
    <w:p w14:paraId="14E5D1BA" w14:textId="77777777" w:rsidR="00282838" w:rsidRPr="00690681" w:rsidRDefault="00282838" w:rsidP="00282838">
      <w:pPr>
        <w:rPr>
          <w:rFonts w:cs="Arial"/>
          <w:color w:val="0D0D0D" w:themeColor="text1" w:themeTint="F2"/>
          <w:szCs w:val="24"/>
        </w:rPr>
      </w:pPr>
      <w:r w:rsidRPr="00690681">
        <w:rPr>
          <w:rFonts w:cs="Arial"/>
          <w:color w:val="0D0D0D" w:themeColor="text1" w:themeTint="F2"/>
          <w:szCs w:val="24"/>
        </w:rPr>
        <w:t xml:space="preserve">THANK YOU, DONORS! </w:t>
      </w:r>
    </w:p>
    <w:p w14:paraId="02CC0D7B" w14:textId="77777777" w:rsidR="00282838" w:rsidRPr="00690681" w:rsidRDefault="00282838" w:rsidP="008C03D0">
      <w:pPr>
        <w:rPr>
          <w:rFonts w:cs="Arial"/>
          <w:color w:val="0D0D0D" w:themeColor="text1" w:themeTint="F2"/>
          <w:szCs w:val="24"/>
        </w:rPr>
      </w:pPr>
    </w:p>
    <w:p w14:paraId="029965D8" w14:textId="692DE44C"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Thank You! </w:t>
      </w:r>
    </w:p>
    <w:p w14:paraId="5908B409" w14:textId="5BE63C6F"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Donors are the lifeblood of Vision Forward. Through generous gifts, they have transformed thousands of lives, making life-changing services both accessible and affordable for those who are blind or visually impaired. We are tremendously grateful for every individual and organization who chose to make a difference for those we serve. </w:t>
      </w:r>
    </w:p>
    <w:p w14:paraId="3DEFB2AF" w14:textId="77777777" w:rsidR="008C03D0" w:rsidRPr="00690681" w:rsidRDefault="008C03D0" w:rsidP="008C03D0">
      <w:pPr>
        <w:rPr>
          <w:rFonts w:cs="Arial"/>
          <w:color w:val="0D0D0D" w:themeColor="text1" w:themeTint="F2"/>
          <w:szCs w:val="24"/>
        </w:rPr>
      </w:pPr>
    </w:p>
    <w:p w14:paraId="2FA6AF41" w14:textId="77777777" w:rsidR="008C03D0"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We are truly honored by your generous and committed partnership! </w:t>
      </w:r>
    </w:p>
    <w:p w14:paraId="289E15A0" w14:textId="77777777" w:rsidR="008C03D0" w:rsidRPr="00690681" w:rsidRDefault="008C03D0" w:rsidP="008C03D0">
      <w:pPr>
        <w:rPr>
          <w:rFonts w:cs="Arial"/>
          <w:color w:val="0D0D0D" w:themeColor="text1" w:themeTint="F2"/>
          <w:szCs w:val="24"/>
        </w:rPr>
      </w:pPr>
    </w:p>
    <w:p w14:paraId="3DE006CC" w14:textId="5CB21856" w:rsidR="00282838" w:rsidRPr="00690681" w:rsidRDefault="008C03D0" w:rsidP="008C03D0">
      <w:pPr>
        <w:rPr>
          <w:rFonts w:cs="Arial"/>
          <w:color w:val="0D0D0D" w:themeColor="text1" w:themeTint="F2"/>
          <w:szCs w:val="24"/>
        </w:rPr>
      </w:pPr>
      <w:r w:rsidRPr="00690681">
        <w:rPr>
          <w:rFonts w:cs="Arial"/>
          <w:color w:val="0D0D0D" w:themeColor="text1" w:themeTint="F2"/>
          <w:szCs w:val="24"/>
        </w:rPr>
        <w:t xml:space="preserve">INDIVIDUALS </w:t>
      </w:r>
    </w:p>
    <w:p w14:paraId="2708D4D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Anonymous (21)</w:t>
      </w:r>
    </w:p>
    <w:p w14:paraId="18D9FFE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Elaine Adams</w:t>
      </w:r>
    </w:p>
    <w:p w14:paraId="7E3B9C9B" w14:textId="77777777" w:rsidR="00282838" w:rsidRPr="00690681" w:rsidRDefault="00282838" w:rsidP="00282838">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Eleanore</w:t>
      </w:r>
      <w:proofErr w:type="spellEnd"/>
      <w:r w:rsidRPr="00690681">
        <w:rPr>
          <w:rFonts w:cs="Arial"/>
          <w:color w:val="0D0D0D" w:themeColor="text1" w:themeTint="F2"/>
          <w:szCs w:val="24"/>
        </w:rPr>
        <w:t xml:space="preserve"> and Dean Alioto</w:t>
      </w:r>
    </w:p>
    <w:p w14:paraId="4FF3D60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Julie L. Allen</w:t>
      </w:r>
    </w:p>
    <w:p w14:paraId="58669DC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Daniel K. Allison</w:t>
      </w:r>
    </w:p>
    <w:p w14:paraId="73C020A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Karen Anderson</w:t>
      </w:r>
    </w:p>
    <w:p w14:paraId="2CB1917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Kathy Anderson</w:t>
      </w:r>
    </w:p>
    <w:p w14:paraId="33256FB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Thomas Anderson</w:t>
      </w:r>
    </w:p>
    <w:p w14:paraId="3E3CC81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Louise Angel</w:t>
      </w:r>
    </w:p>
    <w:p w14:paraId="3CD585D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Esther Arnold</w:t>
      </w:r>
    </w:p>
    <w:p w14:paraId="667CF86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Isabel Bader, PhD</w:t>
      </w:r>
    </w:p>
    <w:p w14:paraId="63534D9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Cory and Jessica Ballard</w:t>
      </w:r>
    </w:p>
    <w:p w14:paraId="0DD41AC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John and Katharine Barry</w:t>
      </w:r>
    </w:p>
    <w:p w14:paraId="1D133ED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Paula and Paul Bartel</w:t>
      </w:r>
    </w:p>
    <w:p w14:paraId="065ED16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Eugene and Marilee Bass</w:t>
      </w:r>
    </w:p>
    <w:p w14:paraId="7E94AD6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Carol and Donald Bauer</w:t>
      </w:r>
    </w:p>
    <w:p w14:paraId="28CCC60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Evan Beine</w:t>
      </w:r>
    </w:p>
    <w:p w14:paraId="65D5FD49" w14:textId="51FDF52C"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Lee Beitzel and</w:t>
      </w:r>
      <w:r w:rsidR="00A1236A">
        <w:rPr>
          <w:rFonts w:cs="Arial"/>
          <w:color w:val="0D0D0D" w:themeColor="text1" w:themeTint="F2"/>
          <w:szCs w:val="24"/>
        </w:rPr>
        <w:t xml:space="preserve"> </w:t>
      </w:r>
      <w:r w:rsidRPr="00690681">
        <w:rPr>
          <w:rFonts w:cs="Arial"/>
          <w:color w:val="0D0D0D" w:themeColor="text1" w:themeTint="F2"/>
          <w:szCs w:val="24"/>
        </w:rPr>
        <w:t>Jill Ritterbusch</w:t>
      </w:r>
    </w:p>
    <w:p w14:paraId="5D62CD4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Howard </w:t>
      </w:r>
      <w:proofErr w:type="spellStart"/>
      <w:r w:rsidRPr="00690681">
        <w:rPr>
          <w:rFonts w:cs="Arial"/>
          <w:color w:val="0D0D0D" w:themeColor="text1" w:themeTint="F2"/>
          <w:szCs w:val="24"/>
        </w:rPr>
        <w:t>Berliant</w:t>
      </w:r>
      <w:proofErr w:type="spellEnd"/>
    </w:p>
    <w:p w14:paraId="326A355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Douglas Berry</w:t>
      </w:r>
    </w:p>
    <w:p w14:paraId="375C71EF" w14:textId="5591FF6C" w:rsidR="00282838" w:rsidRPr="00690681" w:rsidRDefault="00282838" w:rsidP="00282838">
      <w:pPr>
        <w:rPr>
          <w:rFonts w:cs="Arial"/>
          <w:color w:val="0D0D0D" w:themeColor="text1" w:themeTint="F2"/>
          <w:szCs w:val="24"/>
        </w:rPr>
      </w:pPr>
      <w:r w:rsidRPr="00690681">
        <w:rPr>
          <w:rFonts w:cs="Arial"/>
          <w:color w:val="0D0D0D" w:themeColor="text1" w:themeTint="F2"/>
          <w:szCs w:val="24"/>
        </w:rPr>
        <w:t>Bonnie and Brian Boettcher</w:t>
      </w:r>
    </w:p>
    <w:p w14:paraId="635CB3E6" w14:textId="7F654202"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Lynne and</w:t>
      </w:r>
      <w:r w:rsidR="00A1236A">
        <w:rPr>
          <w:rFonts w:cs="Arial"/>
          <w:color w:val="0D0D0D" w:themeColor="text1" w:themeTint="F2"/>
          <w:szCs w:val="24"/>
        </w:rPr>
        <w:t xml:space="preserve"> </w:t>
      </w:r>
      <w:r w:rsidRPr="00690681">
        <w:rPr>
          <w:rFonts w:cs="Arial"/>
          <w:color w:val="0D0D0D" w:themeColor="text1" w:themeTint="F2"/>
          <w:szCs w:val="24"/>
        </w:rPr>
        <w:t>Charles Bomzer, M.D.</w:t>
      </w:r>
    </w:p>
    <w:p w14:paraId="766E6C0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Gladys Boos</w:t>
      </w:r>
    </w:p>
    <w:p w14:paraId="05330A7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Jaclyn M. Borchardt</w:t>
      </w:r>
    </w:p>
    <w:p w14:paraId="1225E48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Richard and Marilyn </w:t>
      </w:r>
      <w:proofErr w:type="spellStart"/>
      <w:r w:rsidRPr="00690681">
        <w:rPr>
          <w:rFonts w:cs="Arial"/>
          <w:color w:val="0D0D0D" w:themeColor="text1" w:themeTint="F2"/>
          <w:szCs w:val="24"/>
        </w:rPr>
        <w:t>Borree</w:t>
      </w:r>
      <w:proofErr w:type="spellEnd"/>
    </w:p>
    <w:p w14:paraId="52BCF2B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Brett and Kathy </w:t>
      </w:r>
      <w:proofErr w:type="spellStart"/>
      <w:r w:rsidRPr="00690681">
        <w:rPr>
          <w:rFonts w:cs="Arial"/>
          <w:color w:val="0D0D0D" w:themeColor="text1" w:themeTint="F2"/>
          <w:szCs w:val="24"/>
        </w:rPr>
        <w:t>Bostrack</w:t>
      </w:r>
      <w:proofErr w:type="spellEnd"/>
    </w:p>
    <w:p w14:paraId="5CBC6FFF" w14:textId="6D5737EA"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Karen Rose Bradley</w:t>
      </w:r>
      <w:r w:rsidR="00A1236A">
        <w:rPr>
          <w:rFonts w:cs="Arial"/>
          <w:color w:val="0D0D0D" w:themeColor="text1" w:themeTint="F2"/>
          <w:szCs w:val="24"/>
        </w:rPr>
        <w:t xml:space="preserve"> </w:t>
      </w:r>
      <w:r w:rsidRPr="00690681">
        <w:rPr>
          <w:rFonts w:cs="Arial"/>
          <w:color w:val="0D0D0D" w:themeColor="text1" w:themeTint="F2"/>
          <w:szCs w:val="24"/>
        </w:rPr>
        <w:t>and John Weber</w:t>
      </w:r>
    </w:p>
    <w:p w14:paraId="4421629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Paul and Bertie Brauch</w:t>
      </w:r>
    </w:p>
    <w:p w14:paraId="4FCF928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Richard Brecher</w:t>
      </w:r>
    </w:p>
    <w:p w14:paraId="6935C2F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Nancy </w:t>
      </w:r>
      <w:proofErr w:type="spellStart"/>
      <w:r w:rsidRPr="00690681">
        <w:rPr>
          <w:rFonts w:cs="Arial"/>
          <w:color w:val="0D0D0D" w:themeColor="text1" w:themeTint="F2"/>
          <w:szCs w:val="24"/>
        </w:rPr>
        <w:t>Breckenfelder</w:t>
      </w:r>
      <w:proofErr w:type="spellEnd"/>
    </w:p>
    <w:p w14:paraId="4E85BA8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Joan Brenk</w:t>
      </w:r>
    </w:p>
    <w:p w14:paraId="27738213" w14:textId="6199C2A5"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Douglas P. Brodzik</w:t>
      </w:r>
      <w:r w:rsidR="00A1236A">
        <w:rPr>
          <w:rFonts w:cs="Arial"/>
          <w:color w:val="0D0D0D" w:themeColor="text1" w:themeTint="F2"/>
          <w:szCs w:val="24"/>
        </w:rPr>
        <w:t xml:space="preserve"> </w:t>
      </w:r>
      <w:r w:rsidRPr="00690681">
        <w:rPr>
          <w:rFonts w:cs="Arial"/>
          <w:color w:val="0D0D0D" w:themeColor="text1" w:themeTint="F2"/>
          <w:szCs w:val="24"/>
        </w:rPr>
        <w:t>and Deborah Sobczak</w:t>
      </w:r>
    </w:p>
    <w:p w14:paraId="1551DD7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Nate Bruckschen</w:t>
      </w:r>
    </w:p>
    <w:p w14:paraId="00A9A11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Barbara Bullock</w:t>
      </w:r>
    </w:p>
    <w:p w14:paraId="0695525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Mary Jo Burgoyne</w:t>
      </w:r>
    </w:p>
    <w:p w14:paraId="7D0B7409" w14:textId="4A5FE77D"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Barbara and</w:t>
      </w:r>
      <w:r w:rsidR="008E327F">
        <w:rPr>
          <w:rFonts w:cs="Arial"/>
          <w:color w:val="0D0D0D" w:themeColor="text1" w:themeTint="F2"/>
          <w:szCs w:val="24"/>
        </w:rPr>
        <w:t xml:space="preserve"> </w:t>
      </w:r>
      <w:r w:rsidRPr="00690681">
        <w:rPr>
          <w:rFonts w:cs="Arial"/>
          <w:color w:val="0D0D0D" w:themeColor="text1" w:themeTint="F2"/>
          <w:szCs w:val="24"/>
        </w:rPr>
        <w:t>Thomas Burton, M.D.</w:t>
      </w:r>
    </w:p>
    <w:p w14:paraId="3B6F662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Patrick T. Butler</w:t>
      </w:r>
    </w:p>
    <w:p w14:paraId="3BADF4F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Jean Butzen</w:t>
      </w:r>
    </w:p>
    <w:p w14:paraId="1B9AFCE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Aileen Cardona</w:t>
      </w:r>
    </w:p>
    <w:p w14:paraId="23E3D4C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Rhiannon Carmichael</w:t>
      </w:r>
    </w:p>
    <w:p w14:paraId="71BB8AA0" w14:textId="77777777" w:rsidR="00A1236A"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Sherry Carpenter </w:t>
      </w:r>
    </w:p>
    <w:p w14:paraId="001774CD" w14:textId="62CD1C1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Christine Cheng</w:t>
      </w:r>
    </w:p>
    <w:p w14:paraId="1EE8959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Joan and Thor Christensen</w:t>
      </w:r>
    </w:p>
    <w:p w14:paraId="5BBEC54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Rita Clark</w:t>
      </w:r>
    </w:p>
    <w:p w14:paraId="40A20D1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Todd Clemens</w:t>
      </w:r>
    </w:p>
    <w:p w14:paraId="23DD8B0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Kathryn and Charles Collins</w:t>
      </w:r>
    </w:p>
    <w:p w14:paraId="5CC04BDB" w14:textId="28BA973D"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Susan and</w:t>
      </w:r>
      <w:r w:rsidR="00A1236A">
        <w:rPr>
          <w:rFonts w:cs="Arial"/>
          <w:color w:val="0D0D0D" w:themeColor="text1" w:themeTint="F2"/>
          <w:szCs w:val="24"/>
        </w:rPr>
        <w:t xml:space="preserve"> </w:t>
      </w:r>
      <w:r w:rsidRPr="00690681">
        <w:rPr>
          <w:rFonts w:cs="Arial"/>
          <w:color w:val="0D0D0D" w:themeColor="text1" w:themeTint="F2"/>
          <w:szCs w:val="24"/>
        </w:rPr>
        <w:t>Thomas Connor, M.D.</w:t>
      </w:r>
    </w:p>
    <w:p w14:paraId="023B338C" w14:textId="34286A88"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Jeffrey and</w:t>
      </w:r>
      <w:r w:rsidR="008E327F">
        <w:rPr>
          <w:rFonts w:cs="Arial"/>
          <w:color w:val="0D0D0D" w:themeColor="text1" w:themeTint="F2"/>
          <w:szCs w:val="24"/>
        </w:rPr>
        <w:t xml:space="preserve"> </w:t>
      </w:r>
      <w:r w:rsidRPr="00690681">
        <w:rPr>
          <w:rFonts w:cs="Arial"/>
          <w:color w:val="0D0D0D" w:themeColor="text1" w:themeTint="F2"/>
          <w:szCs w:val="24"/>
        </w:rPr>
        <w:t xml:space="preserve">Deborah </w:t>
      </w:r>
      <w:proofErr w:type="spellStart"/>
      <w:r w:rsidRPr="00690681">
        <w:rPr>
          <w:rFonts w:cs="Arial"/>
          <w:color w:val="0D0D0D" w:themeColor="text1" w:themeTint="F2"/>
          <w:szCs w:val="24"/>
        </w:rPr>
        <w:t>Costakos</w:t>
      </w:r>
      <w:proofErr w:type="spellEnd"/>
      <w:r w:rsidRPr="00690681">
        <w:rPr>
          <w:rFonts w:cs="Arial"/>
          <w:color w:val="0D0D0D" w:themeColor="text1" w:themeTint="F2"/>
          <w:szCs w:val="24"/>
        </w:rPr>
        <w:t>, M.D.</w:t>
      </w:r>
    </w:p>
    <w:p w14:paraId="3435433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Nick and Andrea Costello</w:t>
      </w:r>
    </w:p>
    <w:p w14:paraId="7A5FBDF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Pat and Patty Crain</w:t>
      </w:r>
    </w:p>
    <w:p w14:paraId="4608882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Jeffrey and Cathy Croatt</w:t>
      </w:r>
    </w:p>
    <w:p w14:paraId="505CE42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Claire </w:t>
      </w:r>
      <w:proofErr w:type="spellStart"/>
      <w:r w:rsidRPr="00690681">
        <w:rPr>
          <w:rFonts w:cs="Arial"/>
          <w:color w:val="0D0D0D" w:themeColor="text1" w:themeTint="F2"/>
          <w:szCs w:val="24"/>
        </w:rPr>
        <w:t>Cukla</w:t>
      </w:r>
      <w:proofErr w:type="spellEnd"/>
    </w:p>
    <w:p w14:paraId="16A9F37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Rodney Cunningham</w:t>
      </w:r>
    </w:p>
    <w:p w14:paraId="10EE6F7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Ed and Eileen Curley</w:t>
      </w:r>
    </w:p>
    <w:p w14:paraId="263690B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Bonita Dailey</w:t>
      </w:r>
    </w:p>
    <w:p w14:paraId="1AD2A270" w14:textId="158C824B"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Michael and</w:t>
      </w:r>
      <w:r w:rsidR="00A1236A">
        <w:rPr>
          <w:rFonts w:cs="Arial"/>
          <w:color w:val="0D0D0D" w:themeColor="text1" w:themeTint="F2"/>
          <w:szCs w:val="24"/>
        </w:rPr>
        <w:t xml:space="preserve"> </w:t>
      </w:r>
      <w:r w:rsidRPr="00690681">
        <w:rPr>
          <w:rFonts w:cs="Arial"/>
          <w:color w:val="0D0D0D" w:themeColor="text1" w:themeTint="F2"/>
          <w:szCs w:val="24"/>
        </w:rPr>
        <w:t>Catherine Melesky Dante</w:t>
      </w:r>
    </w:p>
    <w:p w14:paraId="1DAE532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Richard D. Davenport, M.D.</w:t>
      </w:r>
    </w:p>
    <w:p w14:paraId="43B9601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Terri and Michael Davis</w:t>
      </w:r>
    </w:p>
    <w:p w14:paraId="39A8AA3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Antony D’Cruz</w:t>
      </w:r>
    </w:p>
    <w:p w14:paraId="1697325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Brandy and Nick De Leo</w:t>
      </w:r>
    </w:p>
    <w:p w14:paraId="5D00A734" w14:textId="2A8399BB" w:rsidR="00282838" w:rsidRPr="00690681" w:rsidRDefault="00282838" w:rsidP="000172FF">
      <w:pPr>
        <w:autoSpaceDE w:val="0"/>
        <w:autoSpaceDN w:val="0"/>
        <w:adjustRightInd w:val="0"/>
        <w:rPr>
          <w:rFonts w:cs="Arial"/>
          <w:color w:val="0D0D0D" w:themeColor="text1" w:themeTint="F2"/>
          <w:szCs w:val="24"/>
        </w:rPr>
      </w:pPr>
      <w:r w:rsidRPr="00690681">
        <w:rPr>
          <w:rFonts w:cs="Arial"/>
          <w:color w:val="0D0D0D" w:themeColor="text1" w:themeTint="F2"/>
          <w:szCs w:val="24"/>
        </w:rPr>
        <w:t>Karol Dean</w:t>
      </w:r>
      <w:r w:rsidR="000172FF">
        <w:rPr>
          <w:rFonts w:cs="Arial"/>
          <w:color w:val="0D0D0D" w:themeColor="text1" w:themeTint="F2"/>
          <w:szCs w:val="24"/>
        </w:rPr>
        <w:t xml:space="preserve"> </w:t>
      </w:r>
      <w:r w:rsidRPr="00690681">
        <w:rPr>
          <w:rFonts w:cs="Arial"/>
          <w:color w:val="0D0D0D" w:themeColor="text1" w:themeTint="F2"/>
          <w:szCs w:val="24"/>
        </w:rPr>
        <w:t>and Ralph Cataldo</w:t>
      </w:r>
    </w:p>
    <w:p w14:paraId="100F3BC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Richard and Jane Dean</w:t>
      </w:r>
    </w:p>
    <w:p w14:paraId="337541B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Norma J. DeMeyer</w:t>
      </w:r>
    </w:p>
    <w:p w14:paraId="3467166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Dennis and Mary </w:t>
      </w:r>
      <w:proofErr w:type="spellStart"/>
      <w:r w:rsidRPr="00690681">
        <w:rPr>
          <w:rFonts w:cs="Arial"/>
          <w:color w:val="0D0D0D" w:themeColor="text1" w:themeTint="F2"/>
          <w:szCs w:val="24"/>
        </w:rPr>
        <w:t>Depcik</w:t>
      </w:r>
      <w:proofErr w:type="spellEnd"/>
    </w:p>
    <w:p w14:paraId="71D3FA4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Sally </w:t>
      </w:r>
      <w:proofErr w:type="spellStart"/>
      <w:r w:rsidRPr="00690681">
        <w:rPr>
          <w:rFonts w:cs="Arial"/>
          <w:color w:val="0D0D0D" w:themeColor="text1" w:themeTint="F2"/>
          <w:szCs w:val="24"/>
        </w:rPr>
        <w:t>DeVriend</w:t>
      </w:r>
      <w:proofErr w:type="spellEnd"/>
    </w:p>
    <w:p w14:paraId="6C34ABB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Carla Dew</w:t>
      </w:r>
    </w:p>
    <w:p w14:paraId="3BAB669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Judith Dietz</w:t>
      </w:r>
    </w:p>
    <w:p w14:paraId="398A843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 Dobner</w:t>
      </w:r>
    </w:p>
    <w:p w14:paraId="120027E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James and Marcy Dobrinska</w:t>
      </w:r>
    </w:p>
    <w:p w14:paraId="2B067EB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John and Verna Doering</w:t>
      </w:r>
    </w:p>
    <w:p w14:paraId="3336F64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Scott Downs</w:t>
      </w:r>
    </w:p>
    <w:p w14:paraId="5E92376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Joan Drapp</w:t>
      </w:r>
    </w:p>
    <w:p w14:paraId="2A63C30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Irene M. Dryden</w:t>
      </w:r>
    </w:p>
    <w:p w14:paraId="503CE8B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Thomas and Merci Duffy</w:t>
      </w:r>
    </w:p>
    <w:p w14:paraId="4BB9594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Lindsay Duncan</w:t>
      </w:r>
    </w:p>
    <w:p w14:paraId="431B5F10" w14:textId="3854B966"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Julianna Ebert</w:t>
      </w:r>
      <w:r w:rsidR="000172FF">
        <w:rPr>
          <w:rFonts w:cs="Arial"/>
          <w:color w:val="0D0D0D" w:themeColor="text1" w:themeTint="F2"/>
          <w:szCs w:val="24"/>
        </w:rPr>
        <w:t xml:space="preserve"> </w:t>
      </w:r>
      <w:r w:rsidRPr="00690681">
        <w:rPr>
          <w:rFonts w:cs="Arial"/>
          <w:color w:val="0D0D0D" w:themeColor="text1" w:themeTint="F2"/>
          <w:szCs w:val="24"/>
        </w:rPr>
        <w:t>and Frank Daily</w:t>
      </w:r>
    </w:p>
    <w:p w14:paraId="0C1AC88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Sylvia Eckstein</w:t>
      </w:r>
    </w:p>
    <w:p w14:paraId="7A8A884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Jason Edmonds, M.D.</w:t>
      </w:r>
    </w:p>
    <w:p w14:paraId="2F99F07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Susan and Greg </w:t>
      </w:r>
      <w:proofErr w:type="spellStart"/>
      <w:r w:rsidRPr="00690681">
        <w:rPr>
          <w:rFonts w:cs="Arial"/>
          <w:color w:val="0D0D0D" w:themeColor="text1" w:themeTint="F2"/>
          <w:szCs w:val="24"/>
        </w:rPr>
        <w:t>Eggold</w:t>
      </w:r>
      <w:proofErr w:type="spellEnd"/>
    </w:p>
    <w:p w14:paraId="3FAAF0C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Nancy Eisenreich</w:t>
      </w:r>
    </w:p>
    <w:p w14:paraId="1BE2E8B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David and Elizabeth Ellis</w:t>
      </w:r>
    </w:p>
    <w:p w14:paraId="6B059A3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Kelsey Ellsworth</w:t>
      </w:r>
    </w:p>
    <w:p w14:paraId="13D897F8" w14:textId="6C3C9574" w:rsidR="00282838" w:rsidRPr="00690681" w:rsidRDefault="00282838" w:rsidP="00282838">
      <w:pPr>
        <w:rPr>
          <w:rFonts w:cs="Arial"/>
          <w:color w:val="0D0D0D" w:themeColor="text1" w:themeTint="F2"/>
          <w:szCs w:val="24"/>
        </w:rPr>
      </w:pPr>
      <w:r w:rsidRPr="00690681">
        <w:rPr>
          <w:rFonts w:cs="Arial"/>
          <w:color w:val="0D0D0D" w:themeColor="text1" w:themeTint="F2"/>
          <w:szCs w:val="24"/>
        </w:rPr>
        <w:t>Jennifer Emch</w:t>
      </w:r>
    </w:p>
    <w:p w14:paraId="0759F6B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Janet </w:t>
      </w:r>
      <w:proofErr w:type="spellStart"/>
      <w:r w:rsidRPr="00690681">
        <w:rPr>
          <w:rFonts w:cs="Arial"/>
          <w:color w:val="0D0D0D" w:themeColor="text1" w:themeTint="F2"/>
          <w:szCs w:val="24"/>
        </w:rPr>
        <w:t>Erntson</w:t>
      </w:r>
      <w:proofErr w:type="spellEnd"/>
    </w:p>
    <w:p w14:paraId="215B2E6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Matthew and Deborah Falk</w:t>
      </w:r>
    </w:p>
    <w:p w14:paraId="4210611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Dena Fellows</w:t>
      </w:r>
    </w:p>
    <w:p w14:paraId="096A6FC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Jerry and Patricia Fellows</w:t>
      </w:r>
    </w:p>
    <w:p w14:paraId="534DE6E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John D. Fitzgerald</w:t>
      </w:r>
    </w:p>
    <w:p w14:paraId="6E9FF0B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Leona I. Fitzsimonds</w:t>
      </w:r>
    </w:p>
    <w:p w14:paraId="08E1F97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Tracy and Robert Flood</w:t>
      </w:r>
    </w:p>
    <w:p w14:paraId="602D10F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Emily Fox</w:t>
      </w:r>
    </w:p>
    <w:p w14:paraId="3BF1BF4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Janet and Stanley Fox</w:t>
      </w:r>
    </w:p>
    <w:p w14:paraId="4444134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Joshua and Katie Fox</w:t>
      </w:r>
    </w:p>
    <w:p w14:paraId="02A4A11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Nicholas Frame, M.D.</w:t>
      </w:r>
    </w:p>
    <w:p w14:paraId="00C5242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Dave Frank</w:t>
      </w:r>
    </w:p>
    <w:p w14:paraId="2608F7D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Kelly Frank</w:t>
      </w:r>
    </w:p>
    <w:p w14:paraId="4118AD6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Teresa Freund</w:t>
      </w:r>
    </w:p>
    <w:p w14:paraId="01BFD023" w14:textId="6E238E28"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Michael and</w:t>
      </w:r>
      <w:r w:rsidR="000172FF">
        <w:rPr>
          <w:rFonts w:cs="Arial"/>
          <w:color w:val="0D0D0D" w:themeColor="text1" w:themeTint="F2"/>
          <w:szCs w:val="24"/>
        </w:rPr>
        <w:t xml:space="preserve"> </w:t>
      </w:r>
      <w:r w:rsidRPr="00690681">
        <w:rPr>
          <w:rFonts w:cs="Arial"/>
          <w:color w:val="0D0D0D" w:themeColor="text1" w:themeTint="F2"/>
          <w:szCs w:val="24"/>
        </w:rPr>
        <w:t>Cynthia Gallagher</w:t>
      </w:r>
    </w:p>
    <w:p w14:paraId="36A07FF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Gerald and Sandra </w:t>
      </w:r>
      <w:proofErr w:type="spellStart"/>
      <w:r w:rsidRPr="00690681">
        <w:rPr>
          <w:rFonts w:cs="Arial"/>
          <w:color w:val="0D0D0D" w:themeColor="text1" w:themeTint="F2"/>
          <w:szCs w:val="24"/>
        </w:rPr>
        <w:t>Ganoni</w:t>
      </w:r>
      <w:proofErr w:type="spellEnd"/>
    </w:p>
    <w:p w14:paraId="4659275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Laura A. Gant</w:t>
      </w:r>
    </w:p>
    <w:p w14:paraId="6547A0A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Mandy Gilbertson</w:t>
      </w:r>
    </w:p>
    <w:p w14:paraId="07EA20C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Seymour and Sara Gimbel</w:t>
      </w:r>
    </w:p>
    <w:p w14:paraId="3BF80F1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Lisa M. Gingerich</w:t>
      </w:r>
    </w:p>
    <w:p w14:paraId="3666CF6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Julie and Michael Glynn</w:t>
      </w:r>
    </w:p>
    <w:p w14:paraId="213050A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Elayne M. Goldstein</w:t>
      </w:r>
    </w:p>
    <w:p w14:paraId="5593F30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Kristin and Jerry Gomez</w:t>
      </w:r>
    </w:p>
    <w:p w14:paraId="27DE7EB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Chad and Amber Gomoll</w:t>
      </w:r>
    </w:p>
    <w:p w14:paraId="1DB067B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Susan Gouvion</w:t>
      </w:r>
    </w:p>
    <w:p w14:paraId="138859B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William Graczyk</w:t>
      </w:r>
    </w:p>
    <w:p w14:paraId="70E565D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Steve Gramling</w:t>
      </w:r>
    </w:p>
    <w:p w14:paraId="2B81C09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William A. Guenther</w:t>
      </w:r>
    </w:p>
    <w:p w14:paraId="6B3E71BC" w14:textId="1EE29452" w:rsidR="00282838" w:rsidRPr="00690681" w:rsidRDefault="00282838" w:rsidP="00282838">
      <w:pPr>
        <w:rPr>
          <w:rFonts w:cs="Arial"/>
          <w:color w:val="0D0D0D" w:themeColor="text1" w:themeTint="F2"/>
          <w:szCs w:val="24"/>
        </w:rPr>
      </w:pPr>
      <w:r w:rsidRPr="00690681">
        <w:rPr>
          <w:rFonts w:cs="Arial"/>
          <w:color w:val="0D0D0D" w:themeColor="text1" w:themeTint="F2"/>
          <w:szCs w:val="24"/>
        </w:rPr>
        <w:t>Cynthia and Randy Gutbrod</w:t>
      </w:r>
    </w:p>
    <w:p w14:paraId="3D3F488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Kristie and Thomas Haase</w:t>
      </w:r>
    </w:p>
    <w:p w14:paraId="082D923D" w14:textId="6BC66199"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Richard C. Hack</w:t>
      </w:r>
      <w:r w:rsidR="000172FF">
        <w:rPr>
          <w:rFonts w:cs="Arial"/>
          <w:color w:val="0D0D0D" w:themeColor="text1" w:themeTint="F2"/>
          <w:szCs w:val="24"/>
        </w:rPr>
        <w:t xml:space="preserve"> </w:t>
      </w:r>
      <w:r w:rsidRPr="00690681">
        <w:rPr>
          <w:rFonts w:cs="Arial"/>
          <w:color w:val="0D0D0D" w:themeColor="text1" w:themeTint="F2"/>
          <w:szCs w:val="24"/>
        </w:rPr>
        <w:t>and Suzan Ben-</w:t>
      </w:r>
      <w:proofErr w:type="spellStart"/>
      <w:r w:rsidRPr="00690681">
        <w:rPr>
          <w:rFonts w:cs="Arial"/>
          <w:color w:val="0D0D0D" w:themeColor="text1" w:themeTint="F2"/>
          <w:szCs w:val="24"/>
        </w:rPr>
        <w:t>Poorat</w:t>
      </w:r>
      <w:proofErr w:type="spellEnd"/>
    </w:p>
    <w:p w14:paraId="574FE59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Rita Hale</w:t>
      </w:r>
    </w:p>
    <w:p w14:paraId="2F28550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Dennis and Linda Hanrahan</w:t>
      </w:r>
    </w:p>
    <w:p w14:paraId="3952F90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Chris Hansen</w:t>
      </w:r>
    </w:p>
    <w:p w14:paraId="3F29968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Patricia A. Hardwick</w:t>
      </w:r>
    </w:p>
    <w:p w14:paraId="3980B05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Michelle Harken</w:t>
      </w:r>
    </w:p>
    <w:p w14:paraId="18F966F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Kim Harman</w:t>
      </w:r>
    </w:p>
    <w:p w14:paraId="20DDC9B4" w14:textId="3C35FBD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Korina Harman</w:t>
      </w:r>
      <w:r w:rsidR="000172FF">
        <w:rPr>
          <w:rFonts w:cs="Arial"/>
          <w:color w:val="0D0D0D" w:themeColor="text1" w:themeTint="F2"/>
          <w:szCs w:val="24"/>
        </w:rPr>
        <w:t xml:space="preserve"> </w:t>
      </w:r>
      <w:r w:rsidRPr="00690681">
        <w:rPr>
          <w:rFonts w:cs="Arial"/>
          <w:color w:val="0D0D0D" w:themeColor="text1" w:themeTint="F2"/>
          <w:szCs w:val="24"/>
        </w:rPr>
        <w:t>and Mike Pritchard</w:t>
      </w:r>
    </w:p>
    <w:p w14:paraId="778FC73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Dan and Marilyn Harmon</w:t>
      </w:r>
    </w:p>
    <w:p w14:paraId="61DA9E7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Jesse Harmon</w:t>
      </w:r>
    </w:p>
    <w:p w14:paraId="1AFDFD1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Holly Haskin</w:t>
      </w:r>
    </w:p>
    <w:p w14:paraId="1CE34E9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Catherine Heberlein</w:t>
      </w:r>
    </w:p>
    <w:p w14:paraId="740B7410" w14:textId="436F5C80"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Catherine and</w:t>
      </w:r>
      <w:r w:rsidR="008E327F">
        <w:rPr>
          <w:rFonts w:cs="Arial"/>
          <w:color w:val="0D0D0D" w:themeColor="text1" w:themeTint="F2"/>
          <w:szCs w:val="24"/>
        </w:rPr>
        <w:t xml:space="preserve"> </w:t>
      </w:r>
      <w:r w:rsidRPr="00690681">
        <w:rPr>
          <w:rFonts w:cs="Arial"/>
          <w:color w:val="0D0D0D" w:themeColor="text1" w:themeTint="F2"/>
          <w:szCs w:val="24"/>
        </w:rPr>
        <w:t>Thomas Heinen</w:t>
      </w:r>
    </w:p>
    <w:p w14:paraId="76708A5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Cole and Carly Helm</w:t>
      </w:r>
    </w:p>
    <w:p w14:paraId="56770CA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Jason Herried</w:t>
      </w:r>
    </w:p>
    <w:p w14:paraId="302E658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Joe Hickey</w:t>
      </w:r>
    </w:p>
    <w:p w14:paraId="7EF9983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Karin and Jay Hiller</w:t>
      </w:r>
    </w:p>
    <w:p w14:paraId="4852AF8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Susan Hiller</w:t>
      </w:r>
    </w:p>
    <w:p w14:paraId="2724DDF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Karen and Darren Hillock</w:t>
      </w:r>
    </w:p>
    <w:p w14:paraId="4C64BD6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Wendy and Marc Hirsch</w:t>
      </w:r>
    </w:p>
    <w:p w14:paraId="4FC2DC6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Dan and Erin Hoffman</w:t>
      </w:r>
    </w:p>
    <w:p w14:paraId="018D456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Jeanette Holmquist</w:t>
      </w:r>
    </w:p>
    <w:p w14:paraId="23ACB49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Robert E. Hughes</w:t>
      </w:r>
    </w:p>
    <w:p w14:paraId="37BF0856" w14:textId="04A11B46"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Stephanie and</w:t>
      </w:r>
      <w:r w:rsidR="008E327F">
        <w:rPr>
          <w:rFonts w:cs="Arial"/>
          <w:color w:val="0D0D0D" w:themeColor="text1" w:themeTint="F2"/>
          <w:szCs w:val="24"/>
        </w:rPr>
        <w:t xml:space="preserve"> </w:t>
      </w:r>
      <w:r w:rsidRPr="00690681">
        <w:rPr>
          <w:rFonts w:cs="Arial"/>
          <w:color w:val="0D0D0D" w:themeColor="text1" w:themeTint="F2"/>
          <w:szCs w:val="24"/>
        </w:rPr>
        <w:t>Patrick Hutchinson</w:t>
      </w:r>
    </w:p>
    <w:p w14:paraId="36AF9F9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Jean and Russell Hutchison</w:t>
      </w:r>
    </w:p>
    <w:p w14:paraId="7560D558" w14:textId="6D718A1E" w:rsidR="00282838" w:rsidRPr="00690681" w:rsidRDefault="00282838" w:rsidP="00282838">
      <w:pPr>
        <w:rPr>
          <w:rFonts w:cs="Arial"/>
          <w:color w:val="0D0D0D" w:themeColor="text1" w:themeTint="F2"/>
          <w:szCs w:val="24"/>
        </w:rPr>
      </w:pPr>
      <w:r w:rsidRPr="00690681">
        <w:rPr>
          <w:rFonts w:cs="Arial"/>
          <w:color w:val="0D0D0D" w:themeColor="text1" w:themeTint="F2"/>
          <w:szCs w:val="24"/>
        </w:rPr>
        <w:t xml:space="preserve">Leonardo </w:t>
      </w:r>
      <w:proofErr w:type="spellStart"/>
      <w:r w:rsidRPr="00690681">
        <w:rPr>
          <w:rFonts w:cs="Arial"/>
          <w:color w:val="0D0D0D" w:themeColor="text1" w:themeTint="F2"/>
          <w:szCs w:val="24"/>
        </w:rPr>
        <w:t>Imaña</w:t>
      </w:r>
      <w:proofErr w:type="spellEnd"/>
    </w:p>
    <w:p w14:paraId="6946D7BE" w14:textId="1A322F96"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James and</w:t>
      </w:r>
      <w:r w:rsidR="008E327F">
        <w:rPr>
          <w:rFonts w:cs="Arial"/>
          <w:color w:val="0D0D0D" w:themeColor="text1" w:themeTint="F2"/>
          <w:szCs w:val="24"/>
        </w:rPr>
        <w:t xml:space="preserve"> </w:t>
      </w:r>
      <w:r w:rsidRPr="00690681">
        <w:rPr>
          <w:rFonts w:cs="Arial"/>
          <w:color w:val="0D0D0D" w:themeColor="text1" w:themeTint="F2"/>
          <w:szCs w:val="24"/>
        </w:rPr>
        <w:t>JoAnne Janowiak</w:t>
      </w:r>
    </w:p>
    <w:p w14:paraId="5DCF94E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Greg and Leslie Jansen</w:t>
      </w:r>
    </w:p>
    <w:p w14:paraId="7F90259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Grace M. Janusz</w:t>
      </w:r>
    </w:p>
    <w:p w14:paraId="57FE796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Charles Jaskolka</w:t>
      </w:r>
    </w:p>
    <w:p w14:paraId="588542B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Kathleen Jenders</w:t>
      </w:r>
    </w:p>
    <w:p w14:paraId="0B5CFA1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Shana Jenson</w:t>
      </w:r>
    </w:p>
    <w:p w14:paraId="08F3F4A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Joann and Tom Jeray</w:t>
      </w:r>
    </w:p>
    <w:p w14:paraId="3283FF36" w14:textId="6347A7A5"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Leticia Jiménez</w:t>
      </w:r>
      <w:r w:rsidR="008E327F">
        <w:rPr>
          <w:rFonts w:cs="Arial"/>
          <w:color w:val="0D0D0D" w:themeColor="text1" w:themeTint="F2"/>
          <w:szCs w:val="24"/>
        </w:rPr>
        <w:t xml:space="preserve"> </w:t>
      </w:r>
      <w:r w:rsidRPr="00690681">
        <w:rPr>
          <w:rFonts w:cs="Arial"/>
          <w:color w:val="0D0D0D" w:themeColor="text1" w:themeTint="F2"/>
          <w:szCs w:val="24"/>
        </w:rPr>
        <w:t>and Luis Rodríguez</w:t>
      </w:r>
    </w:p>
    <w:p w14:paraId="0CE286E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Marilyn A. John</w:t>
      </w:r>
    </w:p>
    <w:p w14:paraId="4FD79F87" w14:textId="0232822A"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Richard and</w:t>
      </w:r>
      <w:r w:rsidR="008E327F">
        <w:rPr>
          <w:rFonts w:cs="Arial"/>
          <w:color w:val="0D0D0D" w:themeColor="text1" w:themeTint="F2"/>
          <w:szCs w:val="24"/>
        </w:rPr>
        <w:t xml:space="preserve"> </w:t>
      </w:r>
      <w:r w:rsidRPr="00690681">
        <w:rPr>
          <w:rFonts w:cs="Arial"/>
          <w:color w:val="0D0D0D" w:themeColor="text1" w:themeTint="F2"/>
          <w:szCs w:val="24"/>
        </w:rPr>
        <w:t>Darlene Johnson</w:t>
      </w:r>
    </w:p>
    <w:p w14:paraId="1E0FD53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Sue Kaczmarek</w:t>
      </w:r>
    </w:p>
    <w:p w14:paraId="1C5E0342" w14:textId="5E8B849D"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Jeffrey Kalenak, </w:t>
      </w:r>
      <w:proofErr w:type="gramStart"/>
      <w:r w:rsidRPr="00690681">
        <w:rPr>
          <w:rFonts w:cs="Arial"/>
          <w:color w:val="0D0D0D" w:themeColor="text1" w:themeTint="F2"/>
          <w:szCs w:val="24"/>
        </w:rPr>
        <w:t>M.D.</w:t>
      </w:r>
      <w:proofErr w:type="gramEnd"/>
      <w:r w:rsidR="000172FF">
        <w:rPr>
          <w:rFonts w:cs="Arial"/>
          <w:color w:val="0D0D0D" w:themeColor="text1" w:themeTint="F2"/>
          <w:szCs w:val="24"/>
        </w:rPr>
        <w:t xml:space="preserve"> </w:t>
      </w:r>
      <w:r w:rsidRPr="00690681">
        <w:rPr>
          <w:rFonts w:cs="Arial"/>
          <w:color w:val="0D0D0D" w:themeColor="text1" w:themeTint="F2"/>
          <w:szCs w:val="24"/>
        </w:rPr>
        <w:t>and Kathleen Muldowney</w:t>
      </w:r>
    </w:p>
    <w:p w14:paraId="5DAFBBB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Yale and Marilyn Kaplan</w:t>
      </w:r>
    </w:p>
    <w:p w14:paraId="39C132E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Joe </w:t>
      </w:r>
      <w:proofErr w:type="spellStart"/>
      <w:r w:rsidRPr="00690681">
        <w:rPr>
          <w:rFonts w:cs="Arial"/>
          <w:color w:val="0D0D0D" w:themeColor="text1" w:themeTint="F2"/>
          <w:szCs w:val="24"/>
        </w:rPr>
        <w:t>Karpfinger</w:t>
      </w:r>
      <w:proofErr w:type="spellEnd"/>
    </w:p>
    <w:p w14:paraId="43CB609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Kathleen Kehm</w:t>
      </w:r>
    </w:p>
    <w:p w14:paraId="6C45B7C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Ted and Mary Kellner</w:t>
      </w:r>
    </w:p>
    <w:p w14:paraId="49A74FB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Judith Kenney</w:t>
      </w:r>
    </w:p>
    <w:p w14:paraId="3B562CEA" w14:textId="1852E824"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Marilyn and</w:t>
      </w:r>
      <w:r w:rsidR="000172FF">
        <w:rPr>
          <w:rFonts w:cs="Arial"/>
          <w:color w:val="0D0D0D" w:themeColor="text1" w:themeTint="F2"/>
          <w:szCs w:val="24"/>
        </w:rPr>
        <w:t xml:space="preserve"> </w:t>
      </w:r>
      <w:r w:rsidRPr="00690681">
        <w:rPr>
          <w:rFonts w:cs="Arial"/>
          <w:color w:val="0D0D0D" w:themeColor="text1" w:themeTint="F2"/>
          <w:szCs w:val="24"/>
        </w:rPr>
        <w:t>Russell Kenngott</w:t>
      </w:r>
    </w:p>
    <w:p w14:paraId="7405D84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Jim and Shawn Kerlin</w:t>
      </w:r>
    </w:p>
    <w:p w14:paraId="316FC377" w14:textId="0873C471"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Matthew and</w:t>
      </w:r>
      <w:r w:rsidR="000172FF">
        <w:rPr>
          <w:rFonts w:cs="Arial"/>
          <w:color w:val="0D0D0D" w:themeColor="text1" w:themeTint="F2"/>
          <w:szCs w:val="24"/>
        </w:rPr>
        <w:t xml:space="preserve"> </w:t>
      </w:r>
      <w:r w:rsidRPr="00690681">
        <w:rPr>
          <w:rFonts w:cs="Arial"/>
          <w:color w:val="0D0D0D" w:themeColor="text1" w:themeTint="F2"/>
          <w:szCs w:val="24"/>
        </w:rPr>
        <w:t>Colleen Kickbush</w:t>
      </w:r>
    </w:p>
    <w:p w14:paraId="27AA7E8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Kathleen and Russel Kilps</w:t>
      </w:r>
    </w:p>
    <w:p w14:paraId="52C3DF4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Nancy Kindt</w:t>
      </w:r>
    </w:p>
    <w:p w14:paraId="3F59540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Mary Klemme</w:t>
      </w:r>
    </w:p>
    <w:p w14:paraId="60FA457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Christopher Kluth</w:t>
      </w:r>
    </w:p>
    <w:p w14:paraId="7C48091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Bonnie Knaub</w:t>
      </w:r>
    </w:p>
    <w:p w14:paraId="7292E61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Daniel Knight</w:t>
      </w:r>
    </w:p>
    <w:p w14:paraId="0892F07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Beth Koehler</w:t>
      </w:r>
    </w:p>
    <w:p w14:paraId="0820619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Ron and Mary Konkel</w:t>
      </w:r>
    </w:p>
    <w:p w14:paraId="5D4CE5E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Richard Konz</w:t>
      </w:r>
    </w:p>
    <w:p w14:paraId="37CC9424" w14:textId="22C5F7B1" w:rsidR="00282838" w:rsidRPr="00690681" w:rsidRDefault="00282838" w:rsidP="00282838">
      <w:pPr>
        <w:rPr>
          <w:rFonts w:cs="Arial"/>
          <w:color w:val="0D0D0D" w:themeColor="text1" w:themeTint="F2"/>
          <w:szCs w:val="24"/>
        </w:rPr>
      </w:pPr>
      <w:r w:rsidRPr="00690681">
        <w:rPr>
          <w:rFonts w:cs="Arial"/>
          <w:color w:val="0D0D0D" w:themeColor="text1" w:themeTint="F2"/>
          <w:szCs w:val="24"/>
        </w:rPr>
        <w:t>Carol M. Krause</w:t>
      </w:r>
    </w:p>
    <w:p w14:paraId="62583DF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John and Susan </w:t>
      </w:r>
      <w:proofErr w:type="spellStart"/>
      <w:r w:rsidRPr="00690681">
        <w:rPr>
          <w:rFonts w:cs="Arial"/>
          <w:color w:val="0D0D0D" w:themeColor="text1" w:themeTint="F2"/>
          <w:szCs w:val="24"/>
        </w:rPr>
        <w:t>Krezoski</w:t>
      </w:r>
      <w:proofErr w:type="spellEnd"/>
    </w:p>
    <w:p w14:paraId="6E4E9C4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Robin Kurutz</w:t>
      </w:r>
    </w:p>
    <w:p w14:paraId="766DF10C" w14:textId="2FC67F05"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Raymond LaMeer</w:t>
      </w:r>
      <w:r w:rsidR="000172FF">
        <w:rPr>
          <w:rFonts w:cs="Arial"/>
          <w:color w:val="0D0D0D" w:themeColor="text1" w:themeTint="F2"/>
          <w:szCs w:val="24"/>
        </w:rPr>
        <w:t xml:space="preserve"> </w:t>
      </w:r>
      <w:r w:rsidRPr="00690681">
        <w:rPr>
          <w:rFonts w:cs="Arial"/>
          <w:color w:val="0D0D0D" w:themeColor="text1" w:themeTint="F2"/>
          <w:szCs w:val="24"/>
        </w:rPr>
        <w:t xml:space="preserve">and Debra </w:t>
      </w:r>
      <w:proofErr w:type="spellStart"/>
      <w:r w:rsidRPr="00690681">
        <w:rPr>
          <w:rFonts w:cs="Arial"/>
          <w:color w:val="0D0D0D" w:themeColor="text1" w:themeTint="F2"/>
          <w:szCs w:val="24"/>
        </w:rPr>
        <w:t>LeMeer</w:t>
      </w:r>
      <w:proofErr w:type="spellEnd"/>
    </w:p>
    <w:p w14:paraId="72C5619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Joyce Larson</w:t>
      </w:r>
    </w:p>
    <w:p w14:paraId="193D4D4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Samuel Larson</w:t>
      </w:r>
    </w:p>
    <w:p w14:paraId="5FCB310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Andrew Lato</w:t>
      </w:r>
    </w:p>
    <w:p w14:paraId="1125B4C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Linda Lemmers</w:t>
      </w:r>
    </w:p>
    <w:p w14:paraId="6E946C0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Justine M. Leonard</w:t>
      </w:r>
    </w:p>
    <w:p w14:paraId="4F01953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Lawrence and Judith Lessin</w:t>
      </w:r>
    </w:p>
    <w:p w14:paraId="0AC7750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JoAnne Lessing</w:t>
      </w:r>
    </w:p>
    <w:p w14:paraId="20E1003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Judy S. Levin</w:t>
      </w:r>
    </w:p>
    <w:p w14:paraId="72D1BE5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Roberta and Jeff Lichten</w:t>
      </w:r>
    </w:p>
    <w:p w14:paraId="73807F6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Mary and Gordy Lindemann</w:t>
      </w:r>
    </w:p>
    <w:p w14:paraId="23A3694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Dan and Helen Lococo</w:t>
      </w:r>
    </w:p>
    <w:p w14:paraId="0E85A070" w14:textId="4291B46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Herbert and</w:t>
      </w:r>
      <w:r w:rsidR="000172FF">
        <w:rPr>
          <w:rFonts w:cs="Arial"/>
          <w:color w:val="0D0D0D" w:themeColor="text1" w:themeTint="F2"/>
          <w:szCs w:val="24"/>
        </w:rPr>
        <w:t xml:space="preserve"> </w:t>
      </w:r>
      <w:r w:rsidRPr="00690681">
        <w:rPr>
          <w:rFonts w:cs="Arial"/>
          <w:color w:val="0D0D0D" w:themeColor="text1" w:themeTint="F2"/>
          <w:szCs w:val="24"/>
        </w:rPr>
        <w:t>Betty Jane Loke</w:t>
      </w:r>
    </w:p>
    <w:p w14:paraId="3768960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Virginia Long</w:t>
      </w:r>
    </w:p>
    <w:p w14:paraId="4250138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Jane and Allan Lorge</w:t>
      </w:r>
    </w:p>
    <w:p w14:paraId="150A40D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Patricia and William Lowe</w:t>
      </w:r>
    </w:p>
    <w:p w14:paraId="456567C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Mary </w:t>
      </w:r>
      <w:proofErr w:type="spellStart"/>
      <w:r w:rsidRPr="00690681">
        <w:rPr>
          <w:rFonts w:cs="Arial"/>
          <w:color w:val="0D0D0D" w:themeColor="text1" w:themeTint="F2"/>
          <w:szCs w:val="24"/>
        </w:rPr>
        <w:t>Luczaj</w:t>
      </w:r>
      <w:proofErr w:type="spellEnd"/>
    </w:p>
    <w:p w14:paraId="5E4BB6B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Vera Ludwigsen</w:t>
      </w:r>
    </w:p>
    <w:p w14:paraId="19ADF19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Tonya Lueder</w:t>
      </w:r>
    </w:p>
    <w:p w14:paraId="4118DBA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Terence and Elizabeth Lynch</w:t>
      </w:r>
    </w:p>
    <w:p w14:paraId="71B08F2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Gregory and Carolyn Macik</w:t>
      </w:r>
    </w:p>
    <w:p w14:paraId="1D70CF6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Jeff Madden</w:t>
      </w:r>
    </w:p>
    <w:p w14:paraId="1347936F" w14:textId="42518DE6"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Natalie and</w:t>
      </w:r>
      <w:r w:rsidR="008E327F">
        <w:rPr>
          <w:rFonts w:cs="Arial"/>
          <w:color w:val="0D0D0D" w:themeColor="text1" w:themeTint="F2"/>
          <w:szCs w:val="24"/>
        </w:rPr>
        <w:t xml:space="preserve"> </w:t>
      </w:r>
      <w:r w:rsidRPr="00690681">
        <w:rPr>
          <w:rFonts w:cs="Arial"/>
          <w:color w:val="0D0D0D" w:themeColor="text1" w:themeTint="F2"/>
          <w:szCs w:val="24"/>
        </w:rPr>
        <w:t>Johnny Malacrida</w:t>
      </w:r>
    </w:p>
    <w:p w14:paraId="3BEFC14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Mary Beth Malm</w:t>
      </w:r>
    </w:p>
    <w:p w14:paraId="77D74E6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and Charles </w:t>
      </w:r>
      <w:proofErr w:type="spellStart"/>
      <w:r w:rsidRPr="00690681">
        <w:rPr>
          <w:rFonts w:cs="Arial"/>
          <w:color w:val="0D0D0D" w:themeColor="text1" w:themeTint="F2"/>
          <w:szCs w:val="24"/>
        </w:rPr>
        <w:t>Krucky</w:t>
      </w:r>
      <w:proofErr w:type="spellEnd"/>
    </w:p>
    <w:p w14:paraId="19E6F44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Joseph and Laura Mantoan</w:t>
      </w:r>
    </w:p>
    <w:p w14:paraId="4C35DFD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Jean Mantz</w:t>
      </w:r>
    </w:p>
    <w:p w14:paraId="49D9471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John and Kathi Marek</w:t>
      </w:r>
    </w:p>
    <w:p w14:paraId="2F88631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Patrick and Jill Marget</w:t>
      </w:r>
    </w:p>
    <w:p w14:paraId="1E4D61B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Mitchell and Cathy Marks</w:t>
      </w:r>
    </w:p>
    <w:p w14:paraId="1FBBFE12" w14:textId="21FEDB36" w:rsidR="00282838" w:rsidRPr="00690681" w:rsidRDefault="00282838" w:rsidP="00282838">
      <w:pPr>
        <w:rPr>
          <w:rFonts w:cs="Arial"/>
          <w:color w:val="0D0D0D" w:themeColor="text1" w:themeTint="F2"/>
          <w:szCs w:val="24"/>
        </w:rPr>
      </w:pPr>
      <w:r w:rsidRPr="00690681">
        <w:rPr>
          <w:rFonts w:cs="Arial"/>
          <w:color w:val="0D0D0D" w:themeColor="text1" w:themeTint="F2"/>
          <w:szCs w:val="24"/>
        </w:rPr>
        <w:t>Scott and Susan Marr</w:t>
      </w:r>
    </w:p>
    <w:p w14:paraId="4973AF9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Chris and Melissa </w:t>
      </w:r>
      <w:proofErr w:type="spellStart"/>
      <w:r w:rsidRPr="00690681">
        <w:rPr>
          <w:rFonts w:cs="Arial"/>
          <w:color w:val="0D0D0D" w:themeColor="text1" w:themeTint="F2"/>
          <w:szCs w:val="24"/>
        </w:rPr>
        <w:t>Marschka</w:t>
      </w:r>
      <w:proofErr w:type="spellEnd"/>
    </w:p>
    <w:p w14:paraId="7623FC3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Kate Martin</w:t>
      </w:r>
    </w:p>
    <w:p w14:paraId="5D90757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Mary </w:t>
      </w:r>
      <w:proofErr w:type="spellStart"/>
      <w:r w:rsidRPr="00690681">
        <w:rPr>
          <w:rFonts w:cs="Arial"/>
          <w:color w:val="0D0D0D" w:themeColor="text1" w:themeTint="F2"/>
          <w:szCs w:val="24"/>
        </w:rPr>
        <w:t>Maselter</w:t>
      </w:r>
      <w:proofErr w:type="spellEnd"/>
    </w:p>
    <w:p w14:paraId="09F7573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Juliet Mattingly</w:t>
      </w:r>
    </w:p>
    <w:p w14:paraId="70D870B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Sean Mattingly</w:t>
      </w:r>
    </w:p>
    <w:p w14:paraId="5600C5DF" w14:textId="7859BA0E"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Sharon and</w:t>
      </w:r>
      <w:r w:rsidR="008E327F">
        <w:rPr>
          <w:rFonts w:cs="Arial"/>
          <w:color w:val="0D0D0D" w:themeColor="text1" w:themeTint="F2"/>
          <w:szCs w:val="24"/>
        </w:rPr>
        <w:t xml:space="preserve"> </w:t>
      </w:r>
      <w:r w:rsidRPr="00690681">
        <w:rPr>
          <w:rFonts w:cs="Arial"/>
          <w:color w:val="0D0D0D" w:themeColor="text1" w:themeTint="F2"/>
          <w:szCs w:val="24"/>
        </w:rPr>
        <w:t xml:space="preserve">Michael </w:t>
      </w:r>
      <w:proofErr w:type="spellStart"/>
      <w:r w:rsidRPr="00690681">
        <w:rPr>
          <w:rFonts w:cs="Arial"/>
          <w:color w:val="0D0D0D" w:themeColor="text1" w:themeTint="F2"/>
          <w:szCs w:val="24"/>
        </w:rPr>
        <w:t>Matusinec</w:t>
      </w:r>
      <w:proofErr w:type="spellEnd"/>
    </w:p>
    <w:p w14:paraId="76B3D1E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George Mayer</w:t>
      </w:r>
    </w:p>
    <w:p w14:paraId="6B8784B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Quentin McCurty</w:t>
      </w:r>
    </w:p>
    <w:p w14:paraId="48FB7AE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Audrey and Norm McGarvie</w:t>
      </w:r>
    </w:p>
    <w:p w14:paraId="72A6FE0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Bonnie and John McGregor</w:t>
      </w:r>
    </w:p>
    <w:p w14:paraId="0B6D4EE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Robert and Anna McMahon</w:t>
      </w:r>
    </w:p>
    <w:p w14:paraId="7B77E7E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Glenn McMurray</w:t>
      </w:r>
    </w:p>
    <w:p w14:paraId="420769E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Jerry and Barb McNamara</w:t>
      </w:r>
    </w:p>
    <w:p w14:paraId="31774BC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Susan Mealy</w:t>
      </w:r>
    </w:p>
    <w:p w14:paraId="48A3620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James Meehan</w:t>
      </w:r>
    </w:p>
    <w:p w14:paraId="3EF51BC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Mark and Micki Meier</w:t>
      </w:r>
    </w:p>
    <w:p w14:paraId="5C37B50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Tina Mekeel</w:t>
      </w:r>
    </w:p>
    <w:p w14:paraId="6029950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Joan Meller</w:t>
      </w:r>
    </w:p>
    <w:p w14:paraId="3648120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Diane Mellor and Gary Day</w:t>
      </w:r>
    </w:p>
    <w:p w14:paraId="05E9600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Tressie Menning</w:t>
      </w:r>
    </w:p>
    <w:p w14:paraId="6514D3B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Jim and Sharon Menzel</w:t>
      </w:r>
    </w:p>
    <w:p w14:paraId="6B09F22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Kathleen and Dale Meyer</w:t>
      </w:r>
    </w:p>
    <w:p w14:paraId="779BE5F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David and Elaine Michaud</w:t>
      </w:r>
    </w:p>
    <w:p w14:paraId="32D1EAE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Susan Mikulecky</w:t>
      </w:r>
    </w:p>
    <w:p w14:paraId="3A2D865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Erik and Erin Miller</w:t>
      </w:r>
    </w:p>
    <w:p w14:paraId="7F87C36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Thomas and Judith Miller</w:t>
      </w:r>
    </w:p>
    <w:p w14:paraId="1660DDD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Susan Mischler</w:t>
      </w:r>
    </w:p>
    <w:p w14:paraId="1D2ACE8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John and Judy Molzen</w:t>
      </w:r>
    </w:p>
    <w:p w14:paraId="0E41F9F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Brendan and Karen Moran</w:t>
      </w:r>
    </w:p>
    <w:p w14:paraId="141E77C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Jerome and Kathleen Motz</w:t>
      </w:r>
    </w:p>
    <w:p w14:paraId="6FE5F65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Sherri Mowery</w:t>
      </w:r>
    </w:p>
    <w:p w14:paraId="64285AC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Paul and Mary Moyer</w:t>
      </w:r>
    </w:p>
    <w:p w14:paraId="7B2F187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Manis and Sharon Mullarkey</w:t>
      </w:r>
    </w:p>
    <w:p w14:paraId="492C78D0" w14:textId="31D1714A" w:rsidR="00282838" w:rsidRPr="00690681" w:rsidRDefault="00282838" w:rsidP="00282838">
      <w:pPr>
        <w:rPr>
          <w:rFonts w:cs="Arial"/>
          <w:color w:val="0D0D0D" w:themeColor="text1" w:themeTint="F2"/>
          <w:szCs w:val="24"/>
        </w:rPr>
      </w:pPr>
      <w:r w:rsidRPr="00690681">
        <w:rPr>
          <w:rFonts w:cs="Arial"/>
          <w:color w:val="0D0D0D" w:themeColor="text1" w:themeTint="F2"/>
          <w:szCs w:val="24"/>
        </w:rPr>
        <w:t>Marie Mullarkey</w:t>
      </w:r>
    </w:p>
    <w:p w14:paraId="12BC81A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Linda Murzyn</w:t>
      </w:r>
    </w:p>
    <w:p w14:paraId="64C6537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Dennis and Mary Myers</w:t>
      </w:r>
    </w:p>
    <w:p w14:paraId="277D8CE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Jon and Courtney Myhre</w:t>
      </w:r>
    </w:p>
    <w:p w14:paraId="169306A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Judy Myhre</w:t>
      </w:r>
    </w:p>
    <w:p w14:paraId="5B0DE8B3" w14:textId="2DF85FB0"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Andrew and</w:t>
      </w:r>
      <w:r w:rsidR="008E327F">
        <w:rPr>
          <w:rFonts w:cs="Arial"/>
          <w:color w:val="0D0D0D" w:themeColor="text1" w:themeTint="F2"/>
          <w:szCs w:val="24"/>
        </w:rPr>
        <w:t xml:space="preserve"> </w:t>
      </w:r>
      <w:r w:rsidRPr="00690681">
        <w:rPr>
          <w:rFonts w:cs="Arial"/>
          <w:color w:val="0D0D0D" w:themeColor="text1" w:themeTint="F2"/>
          <w:szCs w:val="24"/>
        </w:rPr>
        <w:t xml:space="preserve">Vanessa </w:t>
      </w:r>
      <w:proofErr w:type="spellStart"/>
      <w:r w:rsidRPr="00690681">
        <w:rPr>
          <w:rFonts w:cs="Arial"/>
          <w:color w:val="0D0D0D" w:themeColor="text1" w:themeTint="F2"/>
          <w:szCs w:val="24"/>
        </w:rPr>
        <w:t>Nerbun</w:t>
      </w:r>
      <w:proofErr w:type="spellEnd"/>
    </w:p>
    <w:p w14:paraId="3FA50DB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Eric Neumann</w:t>
      </w:r>
    </w:p>
    <w:p w14:paraId="3A0D0F6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Joann Neville</w:t>
      </w:r>
    </w:p>
    <w:p w14:paraId="221408E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Garrett Newell</w:t>
      </w:r>
    </w:p>
    <w:p w14:paraId="75A5774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Tina Nickel</w:t>
      </w:r>
    </w:p>
    <w:p w14:paraId="1E68738B" w14:textId="49C28B8B"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Gerry Niedermaier</w:t>
      </w:r>
      <w:r w:rsidR="000172FF">
        <w:rPr>
          <w:rFonts w:cs="Arial"/>
          <w:color w:val="0D0D0D" w:themeColor="text1" w:themeTint="F2"/>
          <w:szCs w:val="24"/>
        </w:rPr>
        <w:t xml:space="preserve"> </w:t>
      </w:r>
      <w:r w:rsidRPr="00690681">
        <w:rPr>
          <w:rFonts w:cs="Arial"/>
          <w:color w:val="0D0D0D" w:themeColor="text1" w:themeTint="F2"/>
          <w:szCs w:val="24"/>
        </w:rPr>
        <w:t>and Connie Martinsen</w:t>
      </w:r>
    </w:p>
    <w:p w14:paraId="2825651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Michael O’Keefe</w:t>
      </w:r>
    </w:p>
    <w:p w14:paraId="3DA371F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Kevin O’Leary</w:t>
      </w:r>
    </w:p>
    <w:p w14:paraId="4258692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David and Ronda Pawelski</w:t>
      </w:r>
    </w:p>
    <w:p w14:paraId="54C5BA4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Linda Peeters</w:t>
      </w:r>
    </w:p>
    <w:p w14:paraId="408824D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David Perrigo</w:t>
      </w:r>
    </w:p>
    <w:p w14:paraId="41FA06E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Elaine Piller</w:t>
      </w:r>
    </w:p>
    <w:p w14:paraId="2FE87C2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John </w:t>
      </w:r>
      <w:proofErr w:type="spellStart"/>
      <w:r w:rsidRPr="00690681">
        <w:rPr>
          <w:rFonts w:cs="Arial"/>
          <w:color w:val="0D0D0D" w:themeColor="text1" w:themeTint="F2"/>
          <w:szCs w:val="24"/>
        </w:rPr>
        <w:t>Podsedly</w:t>
      </w:r>
      <w:proofErr w:type="spellEnd"/>
    </w:p>
    <w:p w14:paraId="04EEC32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Maureen Pohle</w:t>
      </w:r>
    </w:p>
    <w:p w14:paraId="56C1556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Larry and Lynn Powalisz</w:t>
      </w:r>
    </w:p>
    <w:p w14:paraId="51F55C81"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Bill Radonski</w:t>
      </w:r>
    </w:p>
    <w:p w14:paraId="4CEA9AC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Gail Radonski</w:t>
      </w:r>
    </w:p>
    <w:p w14:paraId="5F409CE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Sanjay </w:t>
      </w:r>
      <w:proofErr w:type="spellStart"/>
      <w:r w:rsidRPr="00690681">
        <w:rPr>
          <w:rFonts w:cs="Arial"/>
          <w:color w:val="0D0D0D" w:themeColor="text1" w:themeTint="F2"/>
          <w:szCs w:val="24"/>
        </w:rPr>
        <w:t>Rallan</w:t>
      </w:r>
      <w:proofErr w:type="spellEnd"/>
    </w:p>
    <w:p w14:paraId="15473152" w14:textId="37E3B2C2"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Robert and</w:t>
      </w:r>
      <w:r w:rsidR="000172FF">
        <w:rPr>
          <w:rFonts w:cs="Arial"/>
          <w:color w:val="0D0D0D" w:themeColor="text1" w:themeTint="F2"/>
          <w:szCs w:val="24"/>
        </w:rPr>
        <w:t xml:space="preserve"> </w:t>
      </w:r>
      <w:r w:rsidRPr="00690681">
        <w:rPr>
          <w:rFonts w:cs="Arial"/>
          <w:color w:val="0D0D0D" w:themeColor="text1" w:themeTint="F2"/>
          <w:szCs w:val="24"/>
        </w:rPr>
        <w:t>Karen Rasmussen</w:t>
      </w:r>
    </w:p>
    <w:p w14:paraId="673BDF0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Russell and Joyce Reber</w:t>
      </w:r>
    </w:p>
    <w:p w14:paraId="7EE7A08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Toby Recht</w:t>
      </w:r>
    </w:p>
    <w:p w14:paraId="170723F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Gopi Reddy</w:t>
      </w:r>
    </w:p>
    <w:p w14:paraId="07FC1740"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Rebecca Reinhardt</w:t>
      </w:r>
    </w:p>
    <w:p w14:paraId="49AB5ED3" w14:textId="794518DC"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Dave Rendall Jr.</w:t>
      </w:r>
      <w:r w:rsidR="000172FF">
        <w:rPr>
          <w:rFonts w:cs="Arial"/>
          <w:color w:val="0D0D0D" w:themeColor="text1" w:themeTint="F2"/>
          <w:szCs w:val="24"/>
        </w:rPr>
        <w:t xml:space="preserve"> </w:t>
      </w:r>
      <w:r w:rsidRPr="00690681">
        <w:rPr>
          <w:rFonts w:cs="Arial"/>
          <w:color w:val="0D0D0D" w:themeColor="text1" w:themeTint="F2"/>
          <w:szCs w:val="24"/>
        </w:rPr>
        <w:t>and Anna Rendall</w:t>
      </w:r>
    </w:p>
    <w:p w14:paraId="4E61942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Robert and Joan Richter</w:t>
      </w:r>
    </w:p>
    <w:p w14:paraId="107D6B4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Joanna Rivas</w:t>
      </w:r>
    </w:p>
    <w:p w14:paraId="3689EEE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Lori and Mark Robel</w:t>
      </w:r>
    </w:p>
    <w:p w14:paraId="4AF40391" w14:textId="0A684D3D" w:rsidR="00282838" w:rsidRPr="00690681" w:rsidRDefault="00282838" w:rsidP="00282838">
      <w:pPr>
        <w:rPr>
          <w:rFonts w:cs="Arial"/>
          <w:color w:val="0D0D0D" w:themeColor="text1" w:themeTint="F2"/>
          <w:szCs w:val="24"/>
        </w:rPr>
      </w:pPr>
      <w:r w:rsidRPr="00690681">
        <w:rPr>
          <w:rFonts w:cs="Arial"/>
          <w:color w:val="0D0D0D" w:themeColor="text1" w:themeTint="F2"/>
          <w:szCs w:val="24"/>
        </w:rPr>
        <w:t>Jamie Roberts</w:t>
      </w:r>
    </w:p>
    <w:p w14:paraId="6FEE2F6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Kathleen Robinson</w:t>
      </w:r>
    </w:p>
    <w:p w14:paraId="1F9D354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Keith and Laura Robinson</w:t>
      </w:r>
    </w:p>
    <w:p w14:paraId="6D1264F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Marquis Robinson</w:t>
      </w:r>
    </w:p>
    <w:p w14:paraId="75B87F6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Dominic Roscioli</w:t>
      </w:r>
    </w:p>
    <w:p w14:paraId="41FD197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Rick and Lisa Roszkowski</w:t>
      </w:r>
    </w:p>
    <w:p w14:paraId="25C7C6B9"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William and Gail Rozga</w:t>
      </w:r>
    </w:p>
    <w:p w14:paraId="7C1F79C6"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Anne Ruetz</w:t>
      </w:r>
    </w:p>
    <w:p w14:paraId="5E8FA79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Steven N. Russ</w:t>
      </w:r>
    </w:p>
    <w:p w14:paraId="481C9BF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Beth G. </w:t>
      </w:r>
      <w:proofErr w:type="spellStart"/>
      <w:r w:rsidRPr="00690681">
        <w:rPr>
          <w:rFonts w:cs="Arial"/>
          <w:color w:val="0D0D0D" w:themeColor="text1" w:themeTint="F2"/>
          <w:szCs w:val="24"/>
        </w:rPr>
        <w:t>Rybakowicz</w:t>
      </w:r>
      <w:proofErr w:type="spellEnd"/>
    </w:p>
    <w:p w14:paraId="0C989D0A"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Michele Salfer</w:t>
      </w:r>
    </w:p>
    <w:p w14:paraId="55CD4C9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Tyler Sass</w:t>
      </w:r>
    </w:p>
    <w:p w14:paraId="40003364"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Cynthia and Roger Schaus</w:t>
      </w:r>
    </w:p>
    <w:p w14:paraId="62C06AC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Craig and Sara Schedler</w:t>
      </w:r>
    </w:p>
    <w:p w14:paraId="0ACE34C2"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Ronald and Sharon Schlicht</w:t>
      </w:r>
    </w:p>
    <w:p w14:paraId="23CABABD"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Dave and Julie </w:t>
      </w:r>
      <w:proofErr w:type="spellStart"/>
      <w:r w:rsidRPr="00690681">
        <w:rPr>
          <w:rFonts w:cs="Arial"/>
          <w:color w:val="0D0D0D" w:themeColor="text1" w:themeTint="F2"/>
          <w:szCs w:val="24"/>
        </w:rPr>
        <w:t>Schnittka</w:t>
      </w:r>
      <w:proofErr w:type="spellEnd"/>
    </w:p>
    <w:p w14:paraId="336AAA58"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Walter F. Schoenfeld</w:t>
      </w:r>
    </w:p>
    <w:p w14:paraId="44CB5AC9" w14:textId="3B0D0CCE"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Drs. Jean Schott-Wagner</w:t>
      </w:r>
      <w:r w:rsidR="002C316B">
        <w:rPr>
          <w:rFonts w:cs="Arial"/>
          <w:color w:val="0D0D0D" w:themeColor="text1" w:themeTint="F2"/>
          <w:szCs w:val="24"/>
        </w:rPr>
        <w:t xml:space="preserve"> </w:t>
      </w:r>
      <w:r w:rsidRPr="00690681">
        <w:rPr>
          <w:rFonts w:cs="Arial"/>
          <w:color w:val="0D0D0D" w:themeColor="text1" w:themeTint="F2"/>
          <w:szCs w:val="24"/>
        </w:rPr>
        <w:t>and Bill Wagner</w:t>
      </w:r>
    </w:p>
    <w:p w14:paraId="4866AD8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Brian Schroeder</w:t>
      </w:r>
    </w:p>
    <w:p w14:paraId="42A003AC" w14:textId="6BD7F80C"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Michael and</w:t>
      </w:r>
      <w:r w:rsidR="000172FF">
        <w:rPr>
          <w:rFonts w:cs="Arial"/>
          <w:color w:val="0D0D0D" w:themeColor="text1" w:themeTint="F2"/>
          <w:szCs w:val="24"/>
        </w:rPr>
        <w:t xml:space="preserve"> </w:t>
      </w:r>
      <w:r w:rsidRPr="00690681">
        <w:rPr>
          <w:rFonts w:cs="Arial"/>
          <w:color w:val="0D0D0D" w:themeColor="text1" w:themeTint="F2"/>
          <w:szCs w:val="24"/>
        </w:rPr>
        <w:t xml:space="preserve">Pamela </w:t>
      </w:r>
      <w:proofErr w:type="spellStart"/>
      <w:r w:rsidRPr="00690681">
        <w:rPr>
          <w:rFonts w:cs="Arial"/>
          <w:color w:val="0D0D0D" w:themeColor="text1" w:themeTint="F2"/>
          <w:szCs w:val="24"/>
        </w:rPr>
        <w:t>Schudrowitz</w:t>
      </w:r>
      <w:proofErr w:type="spellEnd"/>
    </w:p>
    <w:p w14:paraId="0FB9B93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Jean M. Schultz</w:t>
      </w:r>
    </w:p>
    <w:p w14:paraId="6302999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Lisa Schultz</w:t>
      </w:r>
    </w:p>
    <w:p w14:paraId="75CB1B4E"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Eric and Jane Schumann</w:t>
      </w:r>
    </w:p>
    <w:p w14:paraId="0BE37D4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Joseph J. Schwenker</w:t>
      </w:r>
    </w:p>
    <w:p w14:paraId="314A66C3"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Kim and Andy Scray</w:t>
      </w:r>
    </w:p>
    <w:p w14:paraId="6F558D1A" w14:textId="69818D61"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Luke Scriven</w:t>
      </w:r>
      <w:r w:rsidR="002C316B">
        <w:rPr>
          <w:rFonts w:cs="Arial"/>
          <w:color w:val="0D0D0D" w:themeColor="text1" w:themeTint="F2"/>
          <w:szCs w:val="24"/>
        </w:rPr>
        <w:t xml:space="preserve"> </w:t>
      </w:r>
      <w:r w:rsidRPr="00690681">
        <w:rPr>
          <w:rFonts w:cs="Arial"/>
          <w:color w:val="0D0D0D" w:themeColor="text1" w:themeTint="F2"/>
          <w:szCs w:val="24"/>
        </w:rPr>
        <w:t>and Georgina McLeod</w:t>
      </w:r>
    </w:p>
    <w:p w14:paraId="4013077F"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George and Marilyn Searing</w:t>
      </w:r>
    </w:p>
    <w:p w14:paraId="3513601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Kate Searing</w:t>
      </w:r>
    </w:p>
    <w:p w14:paraId="435A1ABC"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Peter and Cheryl Sehrbrock</w:t>
      </w:r>
    </w:p>
    <w:p w14:paraId="72C089F7"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Anthony Senger</w:t>
      </w:r>
    </w:p>
    <w:p w14:paraId="5F79C99B"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John and Lynne </w:t>
      </w:r>
      <w:proofErr w:type="spellStart"/>
      <w:r w:rsidRPr="00690681">
        <w:rPr>
          <w:rFonts w:cs="Arial"/>
          <w:color w:val="0D0D0D" w:themeColor="text1" w:themeTint="F2"/>
          <w:szCs w:val="24"/>
        </w:rPr>
        <w:t>Senkerik</w:t>
      </w:r>
      <w:proofErr w:type="spellEnd"/>
    </w:p>
    <w:p w14:paraId="5E382955" w14:textId="77777777" w:rsidR="00282838" w:rsidRPr="00690681" w:rsidRDefault="00282838" w:rsidP="00282838">
      <w:pPr>
        <w:autoSpaceDE w:val="0"/>
        <w:autoSpaceDN w:val="0"/>
        <w:adjustRightInd w:val="0"/>
        <w:rPr>
          <w:rFonts w:cs="Arial"/>
          <w:color w:val="0D0D0D" w:themeColor="text1" w:themeTint="F2"/>
          <w:szCs w:val="24"/>
        </w:rPr>
      </w:pPr>
      <w:r w:rsidRPr="00690681">
        <w:rPr>
          <w:rFonts w:cs="Arial"/>
          <w:color w:val="0D0D0D" w:themeColor="text1" w:themeTint="F2"/>
          <w:szCs w:val="24"/>
        </w:rPr>
        <w:t>Dave Shambeau</w:t>
      </w:r>
    </w:p>
    <w:p w14:paraId="5E67D85A" w14:textId="7DB4D86C" w:rsidR="00282838" w:rsidRPr="00690681" w:rsidRDefault="00282838" w:rsidP="00282838">
      <w:pPr>
        <w:rPr>
          <w:rFonts w:cs="Arial"/>
          <w:color w:val="0D0D0D" w:themeColor="text1" w:themeTint="F2"/>
          <w:szCs w:val="24"/>
        </w:rPr>
      </w:pPr>
      <w:r w:rsidRPr="00690681">
        <w:rPr>
          <w:rFonts w:cs="Arial"/>
          <w:color w:val="0D0D0D" w:themeColor="text1" w:themeTint="F2"/>
          <w:szCs w:val="24"/>
        </w:rPr>
        <w:t>Stephanie Shambeau</w:t>
      </w:r>
    </w:p>
    <w:p w14:paraId="2DAC0C8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Thomas Shambeau</w:t>
      </w:r>
    </w:p>
    <w:p w14:paraId="3C689D0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Francis Sherman</w:t>
      </w:r>
    </w:p>
    <w:p w14:paraId="145E2D6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Donald S. Siegel</w:t>
      </w:r>
    </w:p>
    <w:p w14:paraId="7BFFAF6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Louis and Esther Siegel</w:t>
      </w:r>
    </w:p>
    <w:p w14:paraId="1AF952C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Jeanne DeSimone Sieger</w:t>
      </w:r>
    </w:p>
    <w:p w14:paraId="69EA152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Linsey Sieger</w:t>
      </w:r>
    </w:p>
    <w:p w14:paraId="5439759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Theodore T. Simning</w:t>
      </w:r>
    </w:p>
    <w:p w14:paraId="3B61238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Mary L. Skiba</w:t>
      </w:r>
    </w:p>
    <w:p w14:paraId="189DE88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Joseph </w:t>
      </w:r>
      <w:proofErr w:type="spellStart"/>
      <w:r w:rsidRPr="00690681">
        <w:rPr>
          <w:rFonts w:cs="Arial"/>
          <w:color w:val="0D0D0D" w:themeColor="text1" w:themeTint="F2"/>
          <w:szCs w:val="24"/>
        </w:rPr>
        <w:t>Skotarzak</w:t>
      </w:r>
      <w:proofErr w:type="spellEnd"/>
    </w:p>
    <w:p w14:paraId="7CEEA376"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Jackie Skrzynski</w:t>
      </w:r>
    </w:p>
    <w:p w14:paraId="6A01E1F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Leonard </w:t>
      </w:r>
      <w:proofErr w:type="spellStart"/>
      <w:r w:rsidRPr="00690681">
        <w:rPr>
          <w:rFonts w:cs="Arial"/>
          <w:color w:val="0D0D0D" w:themeColor="text1" w:themeTint="F2"/>
          <w:szCs w:val="24"/>
        </w:rPr>
        <w:t>Slotkowski</w:t>
      </w:r>
      <w:proofErr w:type="spellEnd"/>
    </w:p>
    <w:p w14:paraId="6545F95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Grace </w:t>
      </w:r>
      <w:proofErr w:type="spellStart"/>
      <w:r w:rsidRPr="00690681">
        <w:rPr>
          <w:rFonts w:cs="Arial"/>
          <w:color w:val="0D0D0D" w:themeColor="text1" w:themeTint="F2"/>
          <w:szCs w:val="24"/>
        </w:rPr>
        <w:t>Smaxwill</w:t>
      </w:r>
      <w:proofErr w:type="spellEnd"/>
    </w:p>
    <w:p w14:paraId="487ABB0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Minna R. Smith</w:t>
      </w:r>
    </w:p>
    <w:p w14:paraId="27658ECD"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Margaret Sobczak</w:t>
      </w:r>
    </w:p>
    <w:p w14:paraId="7E241C1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Parker and Julie Sovey</w:t>
      </w:r>
    </w:p>
    <w:p w14:paraId="4A56CBD0"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Tracey Stanislawski</w:t>
      </w:r>
    </w:p>
    <w:p w14:paraId="7ED5D79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Barbara Stein</w:t>
      </w:r>
    </w:p>
    <w:p w14:paraId="6CBC53F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Rudolf A. </w:t>
      </w:r>
      <w:proofErr w:type="spellStart"/>
      <w:r w:rsidRPr="00690681">
        <w:rPr>
          <w:rFonts w:cs="Arial"/>
          <w:color w:val="0D0D0D" w:themeColor="text1" w:themeTint="F2"/>
          <w:szCs w:val="24"/>
        </w:rPr>
        <w:t>Stemplinger</w:t>
      </w:r>
      <w:proofErr w:type="spellEnd"/>
    </w:p>
    <w:p w14:paraId="53057D56" w14:textId="46469326"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Crocker Stephenson</w:t>
      </w:r>
      <w:r w:rsidR="000172FF">
        <w:rPr>
          <w:rFonts w:cs="Arial"/>
          <w:color w:val="0D0D0D" w:themeColor="text1" w:themeTint="F2"/>
          <w:szCs w:val="24"/>
        </w:rPr>
        <w:t xml:space="preserve"> </w:t>
      </w:r>
      <w:r w:rsidRPr="00690681">
        <w:rPr>
          <w:rFonts w:cs="Arial"/>
          <w:color w:val="0D0D0D" w:themeColor="text1" w:themeTint="F2"/>
          <w:szCs w:val="24"/>
        </w:rPr>
        <w:t>and Jeanne Dawson</w:t>
      </w:r>
    </w:p>
    <w:p w14:paraId="45A25EB5" w14:textId="0430F2E2"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Kimberly Stepien, </w:t>
      </w:r>
      <w:proofErr w:type="gramStart"/>
      <w:r w:rsidRPr="00690681">
        <w:rPr>
          <w:rFonts w:cs="Arial"/>
          <w:color w:val="0D0D0D" w:themeColor="text1" w:themeTint="F2"/>
          <w:szCs w:val="24"/>
        </w:rPr>
        <w:t>M.D.</w:t>
      </w:r>
      <w:proofErr w:type="gramEnd"/>
      <w:r w:rsidR="000172FF">
        <w:rPr>
          <w:rFonts w:cs="Arial"/>
          <w:color w:val="0D0D0D" w:themeColor="text1" w:themeTint="F2"/>
          <w:szCs w:val="24"/>
        </w:rPr>
        <w:t xml:space="preserve"> </w:t>
      </w:r>
      <w:r w:rsidRPr="00690681">
        <w:rPr>
          <w:rFonts w:cs="Arial"/>
          <w:color w:val="0D0D0D" w:themeColor="text1" w:themeTint="F2"/>
          <w:szCs w:val="24"/>
        </w:rPr>
        <w:t xml:space="preserve">and Andrew </w:t>
      </w:r>
      <w:proofErr w:type="spellStart"/>
      <w:r w:rsidRPr="00690681">
        <w:rPr>
          <w:rFonts w:cs="Arial"/>
          <w:color w:val="0D0D0D" w:themeColor="text1" w:themeTint="F2"/>
          <w:szCs w:val="24"/>
        </w:rPr>
        <w:t>Maulbetsch</w:t>
      </w:r>
      <w:proofErr w:type="spellEnd"/>
    </w:p>
    <w:p w14:paraId="01180CC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Christine M. Stone</w:t>
      </w:r>
    </w:p>
    <w:p w14:paraId="12AF5C5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Richard Stone, M.D.</w:t>
      </w:r>
    </w:p>
    <w:p w14:paraId="6C76C0A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Michael and Janis </w:t>
      </w:r>
      <w:proofErr w:type="spellStart"/>
      <w:r w:rsidRPr="00690681">
        <w:rPr>
          <w:rFonts w:cs="Arial"/>
          <w:color w:val="0D0D0D" w:themeColor="text1" w:themeTint="F2"/>
          <w:szCs w:val="24"/>
        </w:rPr>
        <w:t>Straty</w:t>
      </w:r>
      <w:proofErr w:type="spellEnd"/>
    </w:p>
    <w:p w14:paraId="22CA022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Leah and Paul </w:t>
      </w:r>
      <w:proofErr w:type="spellStart"/>
      <w:r w:rsidRPr="00690681">
        <w:rPr>
          <w:rFonts w:cs="Arial"/>
          <w:color w:val="0D0D0D" w:themeColor="text1" w:themeTint="F2"/>
          <w:szCs w:val="24"/>
        </w:rPr>
        <w:t>Strecher</w:t>
      </w:r>
      <w:proofErr w:type="spellEnd"/>
    </w:p>
    <w:p w14:paraId="3AC2546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Gloria Strei</w:t>
      </w:r>
    </w:p>
    <w:p w14:paraId="4C2E093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David and Paula Strelitz</w:t>
      </w:r>
    </w:p>
    <w:p w14:paraId="1D24ED4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Bill and Maureen Sullivan</w:t>
      </w:r>
    </w:p>
    <w:p w14:paraId="2CAFBC9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Terry and Nancy Sullivan</w:t>
      </w:r>
    </w:p>
    <w:p w14:paraId="6CE3F4F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Chris Susek</w:t>
      </w:r>
    </w:p>
    <w:p w14:paraId="003922A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Joseph and Karen Svehla</w:t>
      </w:r>
    </w:p>
    <w:p w14:paraId="2AF2939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Rebecca Swanson</w:t>
      </w:r>
    </w:p>
    <w:p w14:paraId="3713FF0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Mackenzie Sward, M.D.</w:t>
      </w:r>
    </w:p>
    <w:p w14:paraId="1DDF98FA" w14:textId="651A72BC" w:rsidR="00282838" w:rsidRPr="00690681" w:rsidRDefault="00690681" w:rsidP="00690681">
      <w:pPr>
        <w:rPr>
          <w:rFonts w:cs="Arial"/>
          <w:color w:val="0D0D0D" w:themeColor="text1" w:themeTint="F2"/>
          <w:szCs w:val="24"/>
        </w:rPr>
      </w:pPr>
      <w:r w:rsidRPr="00690681">
        <w:rPr>
          <w:rFonts w:cs="Arial"/>
          <w:color w:val="0D0D0D" w:themeColor="text1" w:themeTint="F2"/>
          <w:szCs w:val="24"/>
        </w:rPr>
        <w:t>Linda M. Sweetman</w:t>
      </w:r>
    </w:p>
    <w:p w14:paraId="1FC4B28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Geno Tatintsev</w:t>
      </w:r>
    </w:p>
    <w:p w14:paraId="5801CD44" w14:textId="77777777" w:rsidR="00690681" w:rsidRPr="00690681" w:rsidRDefault="00690681" w:rsidP="00690681">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Joelynne</w:t>
      </w:r>
      <w:proofErr w:type="spellEnd"/>
      <w:r w:rsidRPr="00690681">
        <w:rPr>
          <w:rFonts w:cs="Arial"/>
          <w:color w:val="0D0D0D" w:themeColor="text1" w:themeTint="F2"/>
          <w:szCs w:val="24"/>
        </w:rPr>
        <w:t xml:space="preserve"> Tetzlaff</w:t>
      </w:r>
    </w:p>
    <w:p w14:paraId="582C9CF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Dorothy Thiele</w:t>
      </w:r>
    </w:p>
    <w:p w14:paraId="428DB15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William F. Thien</w:t>
      </w:r>
    </w:p>
    <w:p w14:paraId="50D8ACF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Karen A. Tibbitts</w:t>
      </w:r>
    </w:p>
    <w:p w14:paraId="236F9A0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Clifford Tisser</w:t>
      </w:r>
    </w:p>
    <w:p w14:paraId="0B75D24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Nicholas Tosi, M.D.</w:t>
      </w:r>
    </w:p>
    <w:p w14:paraId="421069F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Sam Tschacher</w:t>
      </w:r>
    </w:p>
    <w:p w14:paraId="0ABE452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Curtis Tweet</w:t>
      </w:r>
    </w:p>
    <w:p w14:paraId="4070D9B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Kevin Tydrick</w:t>
      </w:r>
    </w:p>
    <w:p w14:paraId="445E144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Annette </w:t>
      </w:r>
      <w:proofErr w:type="spellStart"/>
      <w:r w:rsidRPr="00690681">
        <w:rPr>
          <w:rFonts w:cs="Arial"/>
          <w:color w:val="0D0D0D" w:themeColor="text1" w:themeTint="F2"/>
          <w:szCs w:val="24"/>
        </w:rPr>
        <w:t>Ullberg</w:t>
      </w:r>
      <w:proofErr w:type="spellEnd"/>
    </w:p>
    <w:p w14:paraId="683DDCB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Heidi Van Rite</w:t>
      </w:r>
    </w:p>
    <w:p w14:paraId="28490CE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Andrew and Mary Varghese</w:t>
      </w:r>
    </w:p>
    <w:p w14:paraId="1581E5F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Carol </w:t>
      </w:r>
      <w:proofErr w:type="spellStart"/>
      <w:r w:rsidRPr="00690681">
        <w:rPr>
          <w:rFonts w:cs="Arial"/>
          <w:color w:val="0D0D0D" w:themeColor="text1" w:themeTint="F2"/>
          <w:szCs w:val="24"/>
        </w:rPr>
        <w:t>Vavrin</w:t>
      </w:r>
      <w:proofErr w:type="spellEnd"/>
    </w:p>
    <w:p w14:paraId="336131D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Machiel L. Vink</w:t>
      </w:r>
    </w:p>
    <w:p w14:paraId="32C0F206"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Rose Visser</w:t>
      </w:r>
    </w:p>
    <w:p w14:paraId="2F11948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Charlotte R. Voigt</w:t>
      </w:r>
    </w:p>
    <w:p w14:paraId="2703052E" w14:textId="395C39B0"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Carla and W. Gregory</w:t>
      </w:r>
      <w:r w:rsidR="002C316B">
        <w:rPr>
          <w:rFonts w:cs="Arial"/>
          <w:color w:val="0D0D0D" w:themeColor="text1" w:themeTint="F2"/>
          <w:szCs w:val="24"/>
        </w:rPr>
        <w:t xml:space="preserve"> </w:t>
      </w:r>
      <w:r w:rsidRPr="00690681">
        <w:rPr>
          <w:rFonts w:cs="Arial"/>
          <w:color w:val="0D0D0D" w:themeColor="text1" w:themeTint="F2"/>
          <w:szCs w:val="24"/>
        </w:rPr>
        <w:t xml:space="preserve">Von </w:t>
      </w:r>
      <w:proofErr w:type="spellStart"/>
      <w:r w:rsidRPr="00690681">
        <w:rPr>
          <w:rFonts w:cs="Arial"/>
          <w:color w:val="0D0D0D" w:themeColor="text1" w:themeTint="F2"/>
          <w:szCs w:val="24"/>
        </w:rPr>
        <w:t>Roenn</w:t>
      </w:r>
      <w:proofErr w:type="spellEnd"/>
      <w:r w:rsidRPr="00690681">
        <w:rPr>
          <w:rFonts w:cs="Arial"/>
          <w:color w:val="0D0D0D" w:themeColor="text1" w:themeTint="F2"/>
          <w:szCs w:val="24"/>
        </w:rPr>
        <w:t>, M.D.</w:t>
      </w:r>
    </w:p>
    <w:p w14:paraId="39EA8B8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Carol and Jim Vondale</w:t>
      </w:r>
    </w:p>
    <w:p w14:paraId="75F6ACE0"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Carl and Janet </w:t>
      </w:r>
      <w:proofErr w:type="spellStart"/>
      <w:r w:rsidRPr="00690681">
        <w:rPr>
          <w:rFonts w:cs="Arial"/>
          <w:color w:val="0D0D0D" w:themeColor="text1" w:themeTint="F2"/>
          <w:szCs w:val="24"/>
        </w:rPr>
        <w:t>Vopal</w:t>
      </w:r>
      <w:proofErr w:type="spellEnd"/>
    </w:p>
    <w:p w14:paraId="42B08DA8" w14:textId="4478B3A2" w:rsidR="00690681" w:rsidRPr="00690681" w:rsidRDefault="00690681" w:rsidP="00690681">
      <w:pPr>
        <w:rPr>
          <w:rFonts w:cs="Arial"/>
          <w:color w:val="0D0D0D" w:themeColor="text1" w:themeTint="F2"/>
          <w:szCs w:val="24"/>
        </w:rPr>
      </w:pPr>
      <w:r w:rsidRPr="00690681">
        <w:rPr>
          <w:rFonts w:cs="Arial"/>
          <w:color w:val="0D0D0D" w:themeColor="text1" w:themeTint="F2"/>
          <w:szCs w:val="24"/>
        </w:rPr>
        <w:t xml:space="preserve">Vicki A. </w:t>
      </w:r>
      <w:proofErr w:type="spellStart"/>
      <w:r w:rsidRPr="00690681">
        <w:rPr>
          <w:rFonts w:cs="Arial"/>
          <w:color w:val="0D0D0D" w:themeColor="text1" w:themeTint="F2"/>
          <w:szCs w:val="24"/>
        </w:rPr>
        <w:t>Wachniak</w:t>
      </w:r>
      <w:proofErr w:type="spellEnd"/>
    </w:p>
    <w:p w14:paraId="23EC0D1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Jane Walker</w:t>
      </w:r>
    </w:p>
    <w:p w14:paraId="31BF3B5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Wendy and Wayne Walker</w:t>
      </w:r>
    </w:p>
    <w:p w14:paraId="10556356"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Rick Warner</w:t>
      </w:r>
    </w:p>
    <w:p w14:paraId="36D09A1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Toya M. Washington</w:t>
      </w:r>
    </w:p>
    <w:p w14:paraId="7BB3E82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Heather Waters</w:t>
      </w:r>
    </w:p>
    <w:p w14:paraId="3FDEEA4D"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Shandell and Robert Wedl</w:t>
      </w:r>
    </w:p>
    <w:p w14:paraId="65CF71C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Neal and Cathy Wegner</w:t>
      </w:r>
    </w:p>
    <w:p w14:paraId="624D998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Steven Wehrle</w:t>
      </w:r>
    </w:p>
    <w:p w14:paraId="56083BB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Angela Weinrich</w:t>
      </w:r>
    </w:p>
    <w:p w14:paraId="14E6D91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James and Pamela Weise</w:t>
      </w:r>
    </w:p>
    <w:p w14:paraId="7723B88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Leo Wendt</w:t>
      </w:r>
    </w:p>
    <w:p w14:paraId="306BC79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Kelli Wernlund</w:t>
      </w:r>
    </w:p>
    <w:p w14:paraId="31D5126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Emily L. Wetzel</w:t>
      </w:r>
    </w:p>
    <w:p w14:paraId="56308AE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Lisa and Mark Whitmore</w:t>
      </w:r>
    </w:p>
    <w:p w14:paraId="1F4DBFA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Darlene Williams</w:t>
      </w:r>
    </w:p>
    <w:p w14:paraId="04BEF7B7"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David and Gail Wimmer</w:t>
      </w:r>
    </w:p>
    <w:p w14:paraId="2D31CCD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Susan Jo Wojtczak</w:t>
      </w:r>
    </w:p>
    <w:p w14:paraId="4AB594CB" w14:textId="6473132E"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Michael and</w:t>
      </w:r>
      <w:r w:rsidR="008D5D5F">
        <w:rPr>
          <w:rFonts w:cs="Arial"/>
          <w:color w:val="0D0D0D" w:themeColor="text1" w:themeTint="F2"/>
          <w:szCs w:val="24"/>
        </w:rPr>
        <w:t xml:space="preserve"> </w:t>
      </w:r>
      <w:r w:rsidRPr="00690681">
        <w:rPr>
          <w:rFonts w:cs="Arial"/>
          <w:color w:val="0D0D0D" w:themeColor="text1" w:themeTint="F2"/>
          <w:szCs w:val="24"/>
        </w:rPr>
        <w:t>Kathryn Wojtysiak</w:t>
      </w:r>
    </w:p>
    <w:p w14:paraId="331A044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Janet </w:t>
      </w:r>
      <w:proofErr w:type="spellStart"/>
      <w:r w:rsidRPr="00690681">
        <w:rPr>
          <w:rFonts w:cs="Arial"/>
          <w:color w:val="0D0D0D" w:themeColor="text1" w:themeTint="F2"/>
          <w:szCs w:val="24"/>
        </w:rPr>
        <w:t>Schilffarth</w:t>
      </w:r>
      <w:proofErr w:type="spellEnd"/>
      <w:r w:rsidRPr="00690681">
        <w:rPr>
          <w:rFonts w:cs="Arial"/>
          <w:color w:val="0D0D0D" w:themeColor="text1" w:themeTint="F2"/>
          <w:szCs w:val="24"/>
        </w:rPr>
        <w:t xml:space="preserve"> Wolfe</w:t>
      </w:r>
    </w:p>
    <w:p w14:paraId="08227A5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Robert Worman</w:t>
      </w:r>
    </w:p>
    <w:p w14:paraId="6590249E" w14:textId="51186E84" w:rsidR="00690681" w:rsidRPr="00690681" w:rsidRDefault="00690681" w:rsidP="00690681">
      <w:pPr>
        <w:rPr>
          <w:rFonts w:cs="Arial"/>
          <w:color w:val="0D0D0D" w:themeColor="text1" w:themeTint="F2"/>
          <w:szCs w:val="24"/>
        </w:rPr>
      </w:pPr>
      <w:r w:rsidRPr="00690681">
        <w:rPr>
          <w:rFonts w:cs="Arial"/>
          <w:color w:val="0D0D0D" w:themeColor="text1" w:themeTint="F2"/>
          <w:szCs w:val="24"/>
        </w:rPr>
        <w:t>Shannon and Thomas Wynn</w:t>
      </w:r>
    </w:p>
    <w:p w14:paraId="2E6AB60E" w14:textId="53E316CA" w:rsidR="00690681" w:rsidRPr="00690681" w:rsidRDefault="008D5D5F"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Peggy </w:t>
      </w:r>
      <w:r>
        <w:rPr>
          <w:rFonts w:cs="Arial"/>
          <w:color w:val="0D0D0D" w:themeColor="text1" w:themeTint="F2"/>
          <w:szCs w:val="24"/>
        </w:rPr>
        <w:t xml:space="preserve">and </w:t>
      </w:r>
      <w:r w:rsidR="00690681" w:rsidRPr="00690681">
        <w:rPr>
          <w:rFonts w:cs="Arial"/>
          <w:color w:val="0D0D0D" w:themeColor="text1" w:themeTint="F2"/>
          <w:szCs w:val="24"/>
        </w:rPr>
        <w:t>Charles B. Yang, M.D.</w:t>
      </w:r>
      <w:r>
        <w:rPr>
          <w:rFonts w:cs="Arial"/>
          <w:color w:val="0D0D0D" w:themeColor="text1" w:themeTint="F2"/>
          <w:szCs w:val="24"/>
        </w:rPr>
        <w:t xml:space="preserve"> </w:t>
      </w:r>
    </w:p>
    <w:p w14:paraId="4ED70443"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Terri Young, M.D.</w:t>
      </w:r>
    </w:p>
    <w:p w14:paraId="29CB5BA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Thomas and Susan Younk</w:t>
      </w:r>
    </w:p>
    <w:p w14:paraId="7986E86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Richard and Kay </w:t>
      </w:r>
      <w:proofErr w:type="spellStart"/>
      <w:r w:rsidRPr="00690681">
        <w:rPr>
          <w:rFonts w:cs="Arial"/>
          <w:color w:val="0D0D0D" w:themeColor="text1" w:themeTint="F2"/>
          <w:szCs w:val="24"/>
        </w:rPr>
        <w:t>Yuspeh</w:t>
      </w:r>
      <w:proofErr w:type="spellEnd"/>
    </w:p>
    <w:p w14:paraId="478FC5F6"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Christine C. Zepp</w:t>
      </w:r>
    </w:p>
    <w:p w14:paraId="71AA4DE6"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Josephine Zepp</w:t>
      </w:r>
    </w:p>
    <w:p w14:paraId="2D7B611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Suzanne F. Zimmer</w:t>
      </w:r>
    </w:p>
    <w:p w14:paraId="501497AB" w14:textId="77777777" w:rsidR="008D5D5F" w:rsidRDefault="008D5D5F" w:rsidP="00690681">
      <w:pPr>
        <w:autoSpaceDE w:val="0"/>
        <w:autoSpaceDN w:val="0"/>
        <w:adjustRightInd w:val="0"/>
        <w:rPr>
          <w:rFonts w:cs="Arial"/>
          <w:color w:val="0D0D0D" w:themeColor="text1" w:themeTint="F2"/>
          <w:szCs w:val="24"/>
        </w:rPr>
      </w:pPr>
    </w:p>
    <w:p w14:paraId="6E3C8B34" w14:textId="77777777" w:rsidR="008D5D5F" w:rsidRDefault="008D5D5F" w:rsidP="00690681">
      <w:pPr>
        <w:autoSpaceDE w:val="0"/>
        <w:autoSpaceDN w:val="0"/>
        <w:adjustRightInd w:val="0"/>
        <w:rPr>
          <w:rFonts w:cs="Arial"/>
          <w:color w:val="0D0D0D" w:themeColor="text1" w:themeTint="F2"/>
          <w:szCs w:val="24"/>
        </w:rPr>
      </w:pPr>
    </w:p>
    <w:p w14:paraId="11469BCA" w14:textId="7C5892EE"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CORPORATIONS &amp;</w:t>
      </w:r>
      <w:r w:rsidR="008D5D5F">
        <w:rPr>
          <w:rFonts w:cs="Arial"/>
          <w:color w:val="0D0D0D" w:themeColor="text1" w:themeTint="F2"/>
          <w:szCs w:val="24"/>
        </w:rPr>
        <w:t xml:space="preserve"> </w:t>
      </w:r>
      <w:r w:rsidRPr="00690681">
        <w:rPr>
          <w:rFonts w:cs="Arial"/>
          <w:color w:val="0D0D0D" w:themeColor="text1" w:themeTint="F2"/>
          <w:szCs w:val="24"/>
        </w:rPr>
        <w:t>ORGANIZATIONS</w:t>
      </w:r>
    </w:p>
    <w:p w14:paraId="5CD358F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AIR Technology Services</w:t>
      </w:r>
    </w:p>
    <w:p w14:paraId="3307F71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Amazon Smile</w:t>
      </w:r>
    </w:p>
    <w:p w14:paraId="539FB3A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America’s Charities</w:t>
      </w:r>
    </w:p>
    <w:p w14:paraId="5B7B4D70" w14:textId="721BD16D"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Bay View Lions Club</w:t>
      </w:r>
      <w:r w:rsidR="002C316B">
        <w:rPr>
          <w:rFonts w:cs="Arial"/>
          <w:color w:val="0D0D0D" w:themeColor="text1" w:themeTint="F2"/>
          <w:szCs w:val="24"/>
        </w:rPr>
        <w:t xml:space="preserve"> </w:t>
      </w:r>
      <w:r w:rsidRPr="00690681">
        <w:rPr>
          <w:rFonts w:cs="Arial"/>
          <w:color w:val="0D0D0D" w:themeColor="text1" w:themeTint="F2"/>
          <w:szCs w:val="24"/>
        </w:rPr>
        <w:t>Foundation, Inc.</w:t>
      </w:r>
    </w:p>
    <w:p w14:paraId="2456A25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Benevity Community</w:t>
      </w:r>
    </w:p>
    <w:p w14:paraId="2A9EEFF3"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Impact Fund</w:t>
      </w:r>
    </w:p>
    <w:p w14:paraId="2E67F8E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Beyond Vision</w:t>
      </w:r>
    </w:p>
    <w:p w14:paraId="65C53FB0"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Big Bend Vernon Lions Club</w:t>
      </w:r>
    </w:p>
    <w:p w14:paraId="5B29277D"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Caterpillar</w:t>
      </w:r>
    </w:p>
    <w:p w14:paraId="31548CEE" w14:textId="4232DDD7" w:rsidR="00690681" w:rsidRPr="00690681" w:rsidRDefault="00690681" w:rsidP="00690681">
      <w:pPr>
        <w:rPr>
          <w:rFonts w:cs="Arial"/>
          <w:color w:val="0D0D0D" w:themeColor="text1" w:themeTint="F2"/>
          <w:szCs w:val="24"/>
        </w:rPr>
      </w:pPr>
      <w:r w:rsidRPr="00690681">
        <w:rPr>
          <w:rFonts w:cs="Arial"/>
          <w:color w:val="0D0D0D" w:themeColor="text1" w:themeTint="F2"/>
          <w:szCs w:val="24"/>
        </w:rPr>
        <w:t>CureMD.Com, Inc.</w:t>
      </w:r>
    </w:p>
    <w:p w14:paraId="3AF85C6A" w14:textId="5F000AF1"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Delta Gamma Fraternity</w:t>
      </w:r>
      <w:r w:rsidR="002C316B">
        <w:rPr>
          <w:rFonts w:cs="Arial"/>
          <w:color w:val="0D0D0D" w:themeColor="text1" w:themeTint="F2"/>
          <w:szCs w:val="24"/>
        </w:rPr>
        <w:t xml:space="preserve"> </w:t>
      </w:r>
      <w:r w:rsidRPr="00690681">
        <w:rPr>
          <w:rFonts w:cs="Arial"/>
          <w:color w:val="0D0D0D" w:themeColor="text1" w:themeTint="F2"/>
          <w:szCs w:val="24"/>
        </w:rPr>
        <w:t>Milwaukee Alumnae</w:t>
      </w:r>
      <w:r w:rsidR="008D5D5F">
        <w:rPr>
          <w:rFonts w:cs="Arial"/>
          <w:color w:val="0D0D0D" w:themeColor="text1" w:themeTint="F2"/>
          <w:szCs w:val="24"/>
        </w:rPr>
        <w:t xml:space="preserve"> </w:t>
      </w:r>
      <w:r w:rsidRPr="00690681">
        <w:rPr>
          <w:rFonts w:cs="Arial"/>
          <w:color w:val="0D0D0D" w:themeColor="text1" w:themeTint="F2"/>
          <w:szCs w:val="24"/>
        </w:rPr>
        <w:t>Chapter</w:t>
      </w:r>
    </w:p>
    <w:p w14:paraId="64FE2F3D" w14:textId="77777777" w:rsidR="00690681" w:rsidRPr="00690681" w:rsidRDefault="00690681" w:rsidP="00690681">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DentaQuest</w:t>
      </w:r>
      <w:proofErr w:type="spellEnd"/>
    </w:p>
    <w:p w14:paraId="477C744E" w14:textId="41179BCF"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The Thomas C. and Trudy</w:t>
      </w:r>
      <w:r w:rsidR="008D5D5F">
        <w:rPr>
          <w:rFonts w:cs="Arial"/>
          <w:color w:val="0D0D0D" w:themeColor="text1" w:themeTint="F2"/>
          <w:szCs w:val="24"/>
        </w:rPr>
        <w:t xml:space="preserve"> </w:t>
      </w:r>
      <w:r w:rsidRPr="00690681">
        <w:rPr>
          <w:rFonts w:cs="Arial"/>
          <w:color w:val="0D0D0D" w:themeColor="text1" w:themeTint="F2"/>
          <w:szCs w:val="24"/>
        </w:rPr>
        <w:t>Dinkel Fund of Thrivent</w:t>
      </w:r>
      <w:r w:rsidR="008D5D5F">
        <w:rPr>
          <w:rFonts w:cs="Arial"/>
          <w:color w:val="0D0D0D" w:themeColor="text1" w:themeTint="F2"/>
          <w:szCs w:val="24"/>
        </w:rPr>
        <w:t xml:space="preserve"> </w:t>
      </w:r>
      <w:r w:rsidRPr="00690681">
        <w:rPr>
          <w:rFonts w:cs="Arial"/>
          <w:color w:val="0D0D0D" w:themeColor="text1" w:themeTint="F2"/>
          <w:szCs w:val="24"/>
        </w:rPr>
        <w:t>Charitable Impact &amp;</w:t>
      </w:r>
      <w:r w:rsidR="008D5D5F">
        <w:rPr>
          <w:rFonts w:cs="Arial"/>
          <w:color w:val="0D0D0D" w:themeColor="text1" w:themeTint="F2"/>
          <w:szCs w:val="24"/>
        </w:rPr>
        <w:t xml:space="preserve"> </w:t>
      </w:r>
      <w:r w:rsidRPr="00690681">
        <w:rPr>
          <w:rFonts w:cs="Arial"/>
          <w:color w:val="0D0D0D" w:themeColor="text1" w:themeTint="F2"/>
          <w:szCs w:val="24"/>
        </w:rPr>
        <w:t>Investing</w:t>
      </w:r>
    </w:p>
    <w:p w14:paraId="27223705" w14:textId="3DB7D642"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E2 Retirement</w:t>
      </w:r>
      <w:r w:rsidR="008D5D5F">
        <w:rPr>
          <w:rFonts w:cs="Arial"/>
          <w:color w:val="0D0D0D" w:themeColor="text1" w:themeTint="F2"/>
          <w:szCs w:val="24"/>
        </w:rPr>
        <w:t xml:space="preserve"> </w:t>
      </w:r>
      <w:r w:rsidRPr="00690681">
        <w:rPr>
          <w:rFonts w:cs="Arial"/>
          <w:color w:val="0D0D0D" w:themeColor="text1" w:themeTint="F2"/>
          <w:szCs w:val="24"/>
        </w:rPr>
        <w:t>Consulting, LLC</w:t>
      </w:r>
    </w:p>
    <w:p w14:paraId="66A5828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East Troy Lions Club</w:t>
      </w:r>
    </w:p>
    <w:p w14:paraId="768D21F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Edward Jones</w:t>
      </w:r>
    </w:p>
    <w:p w14:paraId="1F5E333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Elkhorn Lions Club</w:t>
      </w:r>
    </w:p>
    <w:p w14:paraId="7BE091E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Ernst &amp; Young</w:t>
      </w:r>
    </w:p>
    <w:p w14:paraId="2D9D1F38" w14:textId="2B4F4476"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Fidelity Charitable Gift</w:t>
      </w:r>
      <w:r w:rsidR="008D5D5F">
        <w:rPr>
          <w:rFonts w:cs="Arial"/>
          <w:color w:val="0D0D0D" w:themeColor="text1" w:themeTint="F2"/>
          <w:szCs w:val="24"/>
        </w:rPr>
        <w:t xml:space="preserve"> </w:t>
      </w:r>
      <w:r w:rsidRPr="00690681">
        <w:rPr>
          <w:rFonts w:cs="Arial"/>
          <w:color w:val="0D0D0D" w:themeColor="text1" w:themeTint="F2"/>
          <w:szCs w:val="24"/>
        </w:rPr>
        <w:t>Fund</w:t>
      </w:r>
    </w:p>
    <w:p w14:paraId="7FC3774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First Business Bank</w:t>
      </w:r>
    </w:p>
    <w:p w14:paraId="08C44AD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Franklin Lioness Club</w:t>
      </w:r>
    </w:p>
    <w:p w14:paraId="0C54DE7F" w14:textId="5951D0F3"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Franklin Lions Club</w:t>
      </w:r>
      <w:r w:rsidR="002C316B">
        <w:rPr>
          <w:rFonts w:cs="Arial"/>
          <w:color w:val="0D0D0D" w:themeColor="text1" w:themeTint="F2"/>
          <w:szCs w:val="24"/>
        </w:rPr>
        <w:t xml:space="preserve"> </w:t>
      </w:r>
      <w:r w:rsidRPr="00690681">
        <w:rPr>
          <w:rFonts w:cs="Arial"/>
          <w:color w:val="0D0D0D" w:themeColor="text1" w:themeTint="F2"/>
          <w:szCs w:val="24"/>
        </w:rPr>
        <w:t>Foundation</w:t>
      </w:r>
    </w:p>
    <w:p w14:paraId="2EE8764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Franklin Noon Lions Club</w:t>
      </w:r>
    </w:p>
    <w:p w14:paraId="270EF204" w14:textId="77777777" w:rsidR="00690681" w:rsidRPr="00690681" w:rsidRDefault="00690681" w:rsidP="00690681">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Frontstream</w:t>
      </w:r>
      <w:proofErr w:type="spellEnd"/>
    </w:p>
    <w:p w14:paraId="036743F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Genoa City Lions Club</w:t>
      </w:r>
    </w:p>
    <w:p w14:paraId="2BA743A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Gilles Frozen Custard</w:t>
      </w:r>
    </w:p>
    <w:p w14:paraId="4ADA5CB7"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Greendale Lions Club</w:t>
      </w:r>
    </w:p>
    <w:p w14:paraId="3623C18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Hales Corners Lions Club</w:t>
      </w:r>
    </w:p>
    <w:p w14:paraId="49861110" w14:textId="063F990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Harley-Davidson</w:t>
      </w:r>
      <w:r w:rsidR="002C316B">
        <w:rPr>
          <w:rFonts w:cs="Arial"/>
          <w:color w:val="0D0D0D" w:themeColor="text1" w:themeTint="F2"/>
          <w:szCs w:val="24"/>
        </w:rPr>
        <w:t xml:space="preserve"> </w:t>
      </w:r>
      <w:r w:rsidRPr="00690681">
        <w:rPr>
          <w:rFonts w:cs="Arial"/>
          <w:color w:val="0D0D0D" w:themeColor="text1" w:themeTint="F2"/>
          <w:szCs w:val="24"/>
        </w:rPr>
        <w:t>Motor Company</w:t>
      </w:r>
    </w:p>
    <w:p w14:paraId="3749605D"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Haven Interiors LTD.</w:t>
      </w:r>
    </w:p>
    <w:p w14:paraId="1502A98D" w14:textId="77777777" w:rsidR="00690681" w:rsidRPr="00690681" w:rsidRDefault="00690681" w:rsidP="00690681">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Healthfuse</w:t>
      </w:r>
      <w:proofErr w:type="spellEnd"/>
    </w:p>
    <w:p w14:paraId="222F50E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Hiller Ford</w:t>
      </w:r>
    </w:p>
    <w:p w14:paraId="0C40719D"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HR </w:t>
      </w:r>
      <w:proofErr w:type="spellStart"/>
      <w:r w:rsidRPr="00690681">
        <w:rPr>
          <w:rFonts w:cs="Arial"/>
          <w:color w:val="0D0D0D" w:themeColor="text1" w:themeTint="F2"/>
          <w:szCs w:val="24"/>
        </w:rPr>
        <w:t>Sherpaz</w:t>
      </w:r>
      <w:proofErr w:type="spellEnd"/>
    </w:p>
    <w:p w14:paraId="1F533B86" w14:textId="77777777" w:rsidR="00690681" w:rsidRPr="00690681" w:rsidRDefault="00690681" w:rsidP="00690681">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ibvi</w:t>
      </w:r>
      <w:proofErr w:type="spellEnd"/>
      <w:r w:rsidRPr="00690681">
        <w:rPr>
          <w:rFonts w:cs="Arial"/>
          <w:color w:val="0D0D0D" w:themeColor="text1" w:themeTint="F2"/>
          <w:szCs w:val="24"/>
        </w:rPr>
        <w:t xml:space="preserve"> Milwaukee</w:t>
      </w:r>
    </w:p>
    <w:p w14:paraId="571F52F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Ideal Crane Rental, Inc.</w:t>
      </w:r>
    </w:p>
    <w:p w14:paraId="07F2D8B8" w14:textId="2898AC35"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Jewish Federation</w:t>
      </w:r>
      <w:r w:rsidR="008D5D5F">
        <w:rPr>
          <w:rFonts w:cs="Arial"/>
          <w:color w:val="0D0D0D" w:themeColor="text1" w:themeTint="F2"/>
          <w:szCs w:val="24"/>
        </w:rPr>
        <w:t xml:space="preserve"> </w:t>
      </w:r>
      <w:r w:rsidRPr="00690681">
        <w:rPr>
          <w:rFonts w:cs="Arial"/>
          <w:color w:val="0D0D0D" w:themeColor="text1" w:themeTint="F2"/>
          <w:szCs w:val="24"/>
        </w:rPr>
        <w:t>of Chicago</w:t>
      </w:r>
    </w:p>
    <w:p w14:paraId="34756AAE" w14:textId="62BF5293" w:rsidR="00690681" w:rsidRPr="00690681" w:rsidRDefault="00690681" w:rsidP="00690681">
      <w:pPr>
        <w:rPr>
          <w:rFonts w:cs="Arial"/>
          <w:color w:val="0D0D0D" w:themeColor="text1" w:themeTint="F2"/>
          <w:szCs w:val="24"/>
        </w:rPr>
      </w:pPr>
      <w:r w:rsidRPr="00690681">
        <w:rPr>
          <w:rFonts w:cs="Arial"/>
          <w:color w:val="0D0D0D" w:themeColor="text1" w:themeTint="F2"/>
          <w:szCs w:val="24"/>
        </w:rPr>
        <w:t>Johnson Financial Group</w:t>
      </w:r>
    </w:p>
    <w:p w14:paraId="29FBCB9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JPMorgan Chase Bank</w:t>
      </w:r>
    </w:p>
    <w:p w14:paraId="2E763A81" w14:textId="77777777" w:rsidR="005C34C8" w:rsidRDefault="005C34C8" w:rsidP="005C34C8">
      <w:r>
        <w:t xml:space="preserve">Kerber, Eck and </w:t>
      </w:r>
      <w:proofErr w:type="spellStart"/>
      <w:r>
        <w:t>Braeckel</w:t>
      </w:r>
      <w:proofErr w:type="spellEnd"/>
      <w:r>
        <w:t xml:space="preserve"> LLP</w:t>
      </w:r>
    </w:p>
    <w:p w14:paraId="1D19EB24" w14:textId="67094222"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Kwik Trip, Inc</w:t>
      </w:r>
    </w:p>
    <w:p w14:paraId="065E9262" w14:textId="77777777" w:rsidR="00690681" w:rsidRPr="00690681" w:rsidRDefault="00690681" w:rsidP="00690681">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Lomira</w:t>
      </w:r>
      <w:proofErr w:type="spellEnd"/>
      <w:r w:rsidRPr="00690681">
        <w:rPr>
          <w:rFonts w:cs="Arial"/>
          <w:color w:val="0D0D0D" w:themeColor="text1" w:themeTint="F2"/>
          <w:szCs w:val="24"/>
        </w:rPr>
        <w:t xml:space="preserve"> Lions Club</w:t>
      </w:r>
    </w:p>
    <w:p w14:paraId="752265F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Lone Star Beef</w:t>
      </w:r>
    </w:p>
    <w:p w14:paraId="43AE563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Menasha Corporation</w:t>
      </w:r>
    </w:p>
    <w:p w14:paraId="122EAA0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Milwaukee Eye Care</w:t>
      </w:r>
    </w:p>
    <w:p w14:paraId="2068E5DD" w14:textId="6E56E688"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Mortgage Guaranty</w:t>
      </w:r>
      <w:r w:rsidR="008D5D5F">
        <w:rPr>
          <w:rFonts w:cs="Arial"/>
          <w:color w:val="0D0D0D" w:themeColor="text1" w:themeTint="F2"/>
          <w:szCs w:val="24"/>
        </w:rPr>
        <w:t xml:space="preserve"> </w:t>
      </w:r>
      <w:r w:rsidRPr="00690681">
        <w:rPr>
          <w:rFonts w:cs="Arial"/>
          <w:color w:val="0D0D0D" w:themeColor="text1" w:themeTint="F2"/>
          <w:szCs w:val="24"/>
        </w:rPr>
        <w:t>Insurance Corporation</w:t>
      </w:r>
    </w:p>
    <w:p w14:paraId="73471C9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MSI General Corporation</w:t>
      </w:r>
    </w:p>
    <w:p w14:paraId="41016355" w14:textId="4D995218"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Mukwonago Lions</w:t>
      </w:r>
      <w:r w:rsidR="008D5D5F">
        <w:rPr>
          <w:rFonts w:cs="Arial"/>
          <w:color w:val="0D0D0D" w:themeColor="text1" w:themeTint="F2"/>
          <w:szCs w:val="24"/>
        </w:rPr>
        <w:t xml:space="preserve"> </w:t>
      </w:r>
      <w:r w:rsidRPr="00690681">
        <w:rPr>
          <w:rFonts w:cs="Arial"/>
          <w:color w:val="0D0D0D" w:themeColor="text1" w:themeTint="F2"/>
          <w:szCs w:val="24"/>
        </w:rPr>
        <w:t>Foundation, Inc.</w:t>
      </w:r>
    </w:p>
    <w:p w14:paraId="6D4C973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Muskego Lions Club</w:t>
      </w:r>
    </w:p>
    <w:p w14:paraId="2E52AD1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Network for Good</w:t>
      </w:r>
    </w:p>
    <w:p w14:paraId="34C7328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New Berlin Lions Club</w:t>
      </w:r>
    </w:p>
    <w:p w14:paraId="58EA69D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Oak Creek Lions Club</w:t>
      </w:r>
    </w:p>
    <w:p w14:paraId="33EA4BAC" w14:textId="77777777" w:rsidR="00690681" w:rsidRPr="00690681" w:rsidRDefault="00690681" w:rsidP="00690681">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Ocutech</w:t>
      </w:r>
      <w:proofErr w:type="spellEnd"/>
      <w:r w:rsidRPr="00690681">
        <w:rPr>
          <w:rFonts w:cs="Arial"/>
          <w:color w:val="0D0D0D" w:themeColor="text1" w:themeTint="F2"/>
          <w:szCs w:val="24"/>
        </w:rPr>
        <w:t>, Inc.</w:t>
      </w:r>
    </w:p>
    <w:p w14:paraId="3E65C9A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O’Leary &amp; Anick</w:t>
      </w:r>
    </w:p>
    <w:p w14:paraId="4A20A1A4" w14:textId="2C357FAB"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P2 Property</w:t>
      </w:r>
      <w:r w:rsidR="008D5D5F">
        <w:rPr>
          <w:rFonts w:cs="Arial"/>
          <w:color w:val="0D0D0D" w:themeColor="text1" w:themeTint="F2"/>
          <w:szCs w:val="24"/>
        </w:rPr>
        <w:t xml:space="preserve"> </w:t>
      </w:r>
      <w:r w:rsidRPr="00690681">
        <w:rPr>
          <w:rFonts w:cs="Arial"/>
          <w:color w:val="0D0D0D" w:themeColor="text1" w:themeTint="F2"/>
          <w:szCs w:val="24"/>
        </w:rPr>
        <w:t>Management, LLC</w:t>
      </w:r>
    </w:p>
    <w:p w14:paraId="60E5E59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Paddock Lake Lions Club</w:t>
      </w:r>
    </w:p>
    <w:p w14:paraId="6EA6E4D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PNC</w:t>
      </w:r>
    </w:p>
    <w:p w14:paraId="40EB5ACA" w14:textId="21D192F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Prospect Lions Club</w:t>
      </w:r>
      <w:r w:rsidR="008D5D5F">
        <w:rPr>
          <w:rFonts w:cs="Arial"/>
          <w:color w:val="0D0D0D" w:themeColor="text1" w:themeTint="F2"/>
          <w:szCs w:val="24"/>
        </w:rPr>
        <w:t xml:space="preserve"> </w:t>
      </w:r>
      <w:r w:rsidRPr="00690681">
        <w:rPr>
          <w:rFonts w:cs="Arial"/>
          <w:color w:val="0D0D0D" w:themeColor="text1" w:themeTint="F2"/>
          <w:szCs w:val="24"/>
        </w:rPr>
        <w:t>of New Berlin</w:t>
      </w:r>
    </w:p>
    <w:p w14:paraId="3ECC3DF1" w14:textId="169786E5"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Public Service Commission</w:t>
      </w:r>
      <w:r w:rsidR="008D5D5F">
        <w:rPr>
          <w:rFonts w:cs="Arial"/>
          <w:color w:val="0D0D0D" w:themeColor="text1" w:themeTint="F2"/>
          <w:szCs w:val="24"/>
        </w:rPr>
        <w:t xml:space="preserve"> </w:t>
      </w:r>
      <w:r w:rsidRPr="00690681">
        <w:rPr>
          <w:rFonts w:cs="Arial"/>
          <w:color w:val="0D0D0D" w:themeColor="text1" w:themeTint="F2"/>
          <w:szCs w:val="24"/>
        </w:rPr>
        <w:t>of Wisconsin</w:t>
      </w:r>
    </w:p>
    <w:p w14:paraId="3C712303"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 &amp; R Insurance Services, Inc.</w:t>
      </w:r>
    </w:p>
    <w:p w14:paraId="3B8BF4A7" w14:textId="31805104"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Retina &amp; Vitreous</w:t>
      </w:r>
      <w:r w:rsidR="008D5D5F">
        <w:rPr>
          <w:rFonts w:cs="Arial"/>
          <w:color w:val="0D0D0D" w:themeColor="text1" w:themeTint="F2"/>
          <w:szCs w:val="24"/>
        </w:rPr>
        <w:t xml:space="preserve"> </w:t>
      </w:r>
      <w:r w:rsidRPr="00690681">
        <w:rPr>
          <w:rFonts w:cs="Arial"/>
          <w:color w:val="0D0D0D" w:themeColor="text1" w:themeTint="F2"/>
          <w:szCs w:val="24"/>
        </w:rPr>
        <w:t>Consultants of</w:t>
      </w:r>
      <w:r w:rsidR="008D5D5F">
        <w:rPr>
          <w:rFonts w:cs="Arial"/>
          <w:color w:val="0D0D0D" w:themeColor="text1" w:themeTint="F2"/>
          <w:szCs w:val="24"/>
        </w:rPr>
        <w:t xml:space="preserve"> </w:t>
      </w:r>
      <w:r w:rsidRPr="00690681">
        <w:rPr>
          <w:rFonts w:cs="Arial"/>
          <w:color w:val="0D0D0D" w:themeColor="text1" w:themeTint="F2"/>
          <w:szCs w:val="24"/>
        </w:rPr>
        <w:t>Wisconsin, LTD</w:t>
      </w:r>
    </w:p>
    <w:p w14:paraId="03356E4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ROC Foundation</w:t>
      </w:r>
    </w:p>
    <w:p w14:paraId="33D39E50"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Saint Vincent Pallotti Parish</w:t>
      </w:r>
    </w:p>
    <w:p w14:paraId="586D2FB7" w14:textId="77777777" w:rsidR="00690681" w:rsidRPr="00690681" w:rsidRDefault="00690681" w:rsidP="00690681">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Shorewest</w:t>
      </w:r>
      <w:proofErr w:type="spellEnd"/>
      <w:r w:rsidRPr="00690681">
        <w:rPr>
          <w:rFonts w:cs="Arial"/>
          <w:color w:val="0D0D0D" w:themeColor="text1" w:themeTint="F2"/>
          <w:szCs w:val="24"/>
        </w:rPr>
        <w:t xml:space="preserve"> Realtors</w:t>
      </w:r>
    </w:p>
    <w:p w14:paraId="6FCC695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South Milwaukee Lions Club</w:t>
      </w:r>
    </w:p>
    <w:p w14:paraId="0FF294C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Sussex Lions Club</w:t>
      </w:r>
    </w:p>
    <w:p w14:paraId="60CFCFE1" w14:textId="747187BF" w:rsidR="00690681" w:rsidRPr="00690681" w:rsidRDefault="00690681" w:rsidP="008D5D5F">
      <w:pPr>
        <w:autoSpaceDE w:val="0"/>
        <w:autoSpaceDN w:val="0"/>
        <w:adjustRightInd w:val="0"/>
        <w:rPr>
          <w:rFonts w:cs="Arial"/>
          <w:color w:val="0D0D0D" w:themeColor="text1" w:themeTint="F2"/>
          <w:szCs w:val="24"/>
        </w:rPr>
      </w:pPr>
      <w:r w:rsidRPr="00690681">
        <w:rPr>
          <w:rFonts w:cs="Arial"/>
          <w:color w:val="0D0D0D" w:themeColor="text1" w:themeTint="F2"/>
          <w:szCs w:val="24"/>
        </w:rPr>
        <w:t>SVA Certified Public</w:t>
      </w:r>
      <w:r w:rsidR="008D5D5F">
        <w:rPr>
          <w:rFonts w:cs="Arial"/>
          <w:color w:val="0D0D0D" w:themeColor="text1" w:themeTint="F2"/>
          <w:szCs w:val="24"/>
        </w:rPr>
        <w:t xml:space="preserve"> </w:t>
      </w:r>
      <w:r w:rsidRPr="00690681">
        <w:rPr>
          <w:rFonts w:cs="Arial"/>
          <w:color w:val="0D0D0D" w:themeColor="text1" w:themeTint="F2"/>
          <w:szCs w:val="24"/>
        </w:rPr>
        <w:t>Accountants, S.C.</w:t>
      </w:r>
    </w:p>
    <w:p w14:paraId="0F3E77F6" w14:textId="1B710E36"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Thiensville Mequon</w:t>
      </w:r>
      <w:r w:rsidR="008D5D5F">
        <w:rPr>
          <w:rFonts w:cs="Arial"/>
          <w:color w:val="0D0D0D" w:themeColor="text1" w:themeTint="F2"/>
          <w:szCs w:val="24"/>
        </w:rPr>
        <w:t xml:space="preserve"> </w:t>
      </w:r>
      <w:r w:rsidRPr="00690681">
        <w:rPr>
          <w:rFonts w:cs="Arial"/>
          <w:color w:val="0D0D0D" w:themeColor="text1" w:themeTint="F2"/>
          <w:szCs w:val="24"/>
        </w:rPr>
        <w:t>Lions Club</w:t>
      </w:r>
    </w:p>
    <w:p w14:paraId="6A8CCC4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Treiber &amp; Straub Jewelers</w:t>
      </w:r>
    </w:p>
    <w:p w14:paraId="36862E5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Union Grove Lions Club</w:t>
      </w:r>
    </w:p>
    <w:p w14:paraId="20FFD80A" w14:textId="7F60EA4A"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United Methodist Women</w:t>
      </w:r>
      <w:r w:rsidR="008D5D5F">
        <w:rPr>
          <w:rFonts w:cs="Arial"/>
          <w:color w:val="0D0D0D" w:themeColor="text1" w:themeTint="F2"/>
          <w:szCs w:val="24"/>
        </w:rPr>
        <w:t xml:space="preserve"> </w:t>
      </w:r>
      <w:r w:rsidRPr="00690681">
        <w:rPr>
          <w:rFonts w:cs="Arial"/>
          <w:color w:val="0D0D0D" w:themeColor="text1" w:themeTint="F2"/>
          <w:szCs w:val="24"/>
        </w:rPr>
        <w:t>of CUMC</w:t>
      </w:r>
    </w:p>
    <w:p w14:paraId="7E9CDD69" w14:textId="2B08DED8"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United Way of</w:t>
      </w:r>
      <w:r w:rsidR="008D5D5F">
        <w:rPr>
          <w:rFonts w:cs="Arial"/>
          <w:color w:val="0D0D0D" w:themeColor="text1" w:themeTint="F2"/>
          <w:szCs w:val="24"/>
        </w:rPr>
        <w:t xml:space="preserve"> </w:t>
      </w:r>
      <w:r w:rsidRPr="00690681">
        <w:rPr>
          <w:rFonts w:cs="Arial"/>
          <w:color w:val="0D0D0D" w:themeColor="text1" w:themeTint="F2"/>
          <w:szCs w:val="24"/>
        </w:rPr>
        <w:t>Greater Atlanta, Inc.</w:t>
      </w:r>
    </w:p>
    <w:p w14:paraId="50C29BBD" w14:textId="24E999F5"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United Way of</w:t>
      </w:r>
      <w:r w:rsidR="008D5D5F">
        <w:rPr>
          <w:rFonts w:cs="Arial"/>
          <w:color w:val="0D0D0D" w:themeColor="text1" w:themeTint="F2"/>
          <w:szCs w:val="24"/>
        </w:rPr>
        <w:t xml:space="preserve"> </w:t>
      </w:r>
      <w:r w:rsidRPr="00690681">
        <w:rPr>
          <w:rFonts w:cs="Arial"/>
          <w:color w:val="0D0D0D" w:themeColor="text1" w:themeTint="F2"/>
          <w:szCs w:val="24"/>
        </w:rPr>
        <w:t>Greater Cleveland</w:t>
      </w:r>
    </w:p>
    <w:p w14:paraId="14A154AC" w14:textId="7FE4B4D1"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United Way of</w:t>
      </w:r>
      <w:r w:rsidR="008D5D5F">
        <w:rPr>
          <w:rFonts w:cs="Arial"/>
          <w:color w:val="0D0D0D" w:themeColor="text1" w:themeTint="F2"/>
          <w:szCs w:val="24"/>
        </w:rPr>
        <w:t xml:space="preserve"> </w:t>
      </w:r>
      <w:r w:rsidRPr="00690681">
        <w:rPr>
          <w:rFonts w:cs="Arial"/>
          <w:color w:val="0D0D0D" w:themeColor="text1" w:themeTint="F2"/>
          <w:szCs w:val="24"/>
        </w:rPr>
        <w:t>Greater Milwaukee &amp;</w:t>
      </w:r>
      <w:r w:rsidR="008D5D5F">
        <w:rPr>
          <w:rFonts w:cs="Arial"/>
          <w:color w:val="0D0D0D" w:themeColor="text1" w:themeTint="F2"/>
          <w:szCs w:val="24"/>
        </w:rPr>
        <w:t xml:space="preserve"> </w:t>
      </w:r>
      <w:r w:rsidRPr="00690681">
        <w:rPr>
          <w:rFonts w:cs="Arial"/>
          <w:color w:val="0D0D0D" w:themeColor="text1" w:themeTint="F2"/>
          <w:szCs w:val="24"/>
        </w:rPr>
        <w:t>Waukesha County</w:t>
      </w:r>
    </w:p>
    <w:p w14:paraId="0C3A10D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West Allis Lions Club</w:t>
      </w:r>
    </w:p>
    <w:p w14:paraId="15B5CD79" w14:textId="1E53FBBC"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Wisconsin Lions District</w:t>
      </w:r>
      <w:r w:rsidR="008D5D5F">
        <w:rPr>
          <w:rFonts w:cs="Arial"/>
          <w:color w:val="0D0D0D" w:themeColor="text1" w:themeTint="F2"/>
          <w:szCs w:val="24"/>
        </w:rPr>
        <w:t xml:space="preserve"> </w:t>
      </w:r>
      <w:r w:rsidRPr="00690681">
        <w:rPr>
          <w:rFonts w:cs="Arial"/>
          <w:color w:val="0D0D0D" w:themeColor="text1" w:themeTint="F2"/>
          <w:szCs w:val="24"/>
        </w:rPr>
        <w:t>27-A1</w:t>
      </w:r>
    </w:p>
    <w:p w14:paraId="211A1F8F" w14:textId="77777777" w:rsidR="008D5D5F" w:rsidRDefault="008D5D5F" w:rsidP="00690681">
      <w:pPr>
        <w:autoSpaceDE w:val="0"/>
        <w:autoSpaceDN w:val="0"/>
        <w:adjustRightInd w:val="0"/>
        <w:rPr>
          <w:rFonts w:cs="Arial"/>
          <w:color w:val="0D0D0D" w:themeColor="text1" w:themeTint="F2"/>
          <w:szCs w:val="24"/>
        </w:rPr>
      </w:pPr>
    </w:p>
    <w:p w14:paraId="70BFC4E5" w14:textId="77777777" w:rsidR="008D5D5F" w:rsidRDefault="008D5D5F" w:rsidP="00690681">
      <w:pPr>
        <w:autoSpaceDE w:val="0"/>
        <w:autoSpaceDN w:val="0"/>
        <w:adjustRightInd w:val="0"/>
        <w:rPr>
          <w:rFonts w:cs="Arial"/>
          <w:color w:val="0D0D0D" w:themeColor="text1" w:themeTint="F2"/>
          <w:szCs w:val="24"/>
        </w:rPr>
      </w:pPr>
    </w:p>
    <w:p w14:paraId="7A985480" w14:textId="02397164"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FOUNDATIONS</w:t>
      </w:r>
    </w:p>
    <w:p w14:paraId="40EE9F8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Bader Philanthropies, Inc.</w:t>
      </w:r>
    </w:p>
    <w:p w14:paraId="1D12BC11" w14:textId="542AA3E2"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Robert W. Baird &amp; Co.</w:t>
      </w:r>
      <w:r w:rsidR="008D5D5F">
        <w:rPr>
          <w:rFonts w:cs="Arial"/>
          <w:color w:val="0D0D0D" w:themeColor="text1" w:themeTint="F2"/>
          <w:szCs w:val="24"/>
        </w:rPr>
        <w:t xml:space="preserve"> </w:t>
      </w:r>
      <w:r w:rsidRPr="00690681">
        <w:rPr>
          <w:rFonts w:cs="Arial"/>
          <w:color w:val="0D0D0D" w:themeColor="text1" w:themeTint="F2"/>
          <w:szCs w:val="24"/>
        </w:rPr>
        <w:t>Foundation</w:t>
      </w:r>
    </w:p>
    <w:p w14:paraId="200F9165" w14:textId="1B26970E"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The Catholic Community</w:t>
      </w:r>
      <w:r w:rsidR="008D5D5F">
        <w:rPr>
          <w:rFonts w:cs="Arial"/>
          <w:color w:val="0D0D0D" w:themeColor="text1" w:themeTint="F2"/>
          <w:szCs w:val="24"/>
        </w:rPr>
        <w:t xml:space="preserve"> </w:t>
      </w:r>
      <w:r w:rsidRPr="00690681">
        <w:rPr>
          <w:rFonts w:cs="Arial"/>
          <w:color w:val="0D0D0D" w:themeColor="text1" w:themeTint="F2"/>
          <w:szCs w:val="24"/>
        </w:rPr>
        <w:t>Foundation</w:t>
      </w:r>
    </w:p>
    <w:p w14:paraId="6F7ED730" w14:textId="1D3E1DB3"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Charities Aid Foundation</w:t>
      </w:r>
      <w:r w:rsidR="008D5D5F">
        <w:rPr>
          <w:rFonts w:cs="Arial"/>
          <w:color w:val="0D0D0D" w:themeColor="text1" w:themeTint="F2"/>
          <w:szCs w:val="24"/>
        </w:rPr>
        <w:t xml:space="preserve"> </w:t>
      </w:r>
      <w:r w:rsidRPr="00690681">
        <w:rPr>
          <w:rFonts w:cs="Arial"/>
          <w:color w:val="0D0D0D" w:themeColor="text1" w:themeTint="F2"/>
          <w:szCs w:val="24"/>
        </w:rPr>
        <w:t>of America</w:t>
      </w:r>
    </w:p>
    <w:p w14:paraId="05AEE863" w14:textId="17F502E6"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Cousins Subs Make It Better</w:t>
      </w:r>
      <w:r w:rsidR="000C114F">
        <w:rPr>
          <w:rFonts w:cs="Arial"/>
          <w:color w:val="0D0D0D" w:themeColor="text1" w:themeTint="F2"/>
          <w:szCs w:val="24"/>
        </w:rPr>
        <w:t xml:space="preserve"> </w:t>
      </w:r>
      <w:r w:rsidRPr="00690681">
        <w:rPr>
          <w:rFonts w:cs="Arial"/>
          <w:color w:val="0D0D0D" w:themeColor="text1" w:themeTint="F2"/>
          <w:szCs w:val="24"/>
        </w:rPr>
        <w:t>Foundation</w:t>
      </w:r>
    </w:p>
    <w:p w14:paraId="37D78754" w14:textId="2EDDADE0"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Patrick and Anna M.</w:t>
      </w:r>
      <w:r w:rsidR="000C114F">
        <w:rPr>
          <w:rFonts w:cs="Arial"/>
          <w:color w:val="0D0D0D" w:themeColor="text1" w:themeTint="F2"/>
          <w:szCs w:val="24"/>
        </w:rPr>
        <w:t xml:space="preserve"> </w:t>
      </w:r>
      <w:r w:rsidRPr="00690681">
        <w:rPr>
          <w:rFonts w:cs="Arial"/>
          <w:color w:val="0D0D0D" w:themeColor="text1" w:themeTint="F2"/>
          <w:szCs w:val="24"/>
        </w:rPr>
        <w:t>Cudahy Fund</w:t>
      </w:r>
    </w:p>
    <w:p w14:paraId="626F853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Davidson and Harley Fund</w:t>
      </w:r>
    </w:p>
    <w:p w14:paraId="6B5792A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Demmer Charitable Trust</w:t>
      </w:r>
    </w:p>
    <w:p w14:paraId="7E141737" w14:textId="66A82301"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Albert J. and Flora H.</w:t>
      </w:r>
      <w:r w:rsidR="000C114F">
        <w:rPr>
          <w:rFonts w:cs="Arial"/>
          <w:color w:val="0D0D0D" w:themeColor="text1" w:themeTint="F2"/>
          <w:szCs w:val="24"/>
        </w:rPr>
        <w:t xml:space="preserve"> </w:t>
      </w:r>
      <w:r w:rsidRPr="00690681">
        <w:rPr>
          <w:rFonts w:cs="Arial"/>
          <w:color w:val="0D0D0D" w:themeColor="text1" w:themeTint="F2"/>
          <w:szCs w:val="24"/>
        </w:rPr>
        <w:t>Ellinger Foundation</w:t>
      </w:r>
    </w:p>
    <w:p w14:paraId="1302E5CB" w14:textId="384019B0"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Emil Ewald Family</w:t>
      </w:r>
      <w:r w:rsidR="000C114F">
        <w:rPr>
          <w:rFonts w:cs="Arial"/>
          <w:color w:val="0D0D0D" w:themeColor="text1" w:themeTint="F2"/>
          <w:szCs w:val="24"/>
        </w:rPr>
        <w:t xml:space="preserve"> </w:t>
      </w:r>
      <w:r w:rsidRPr="00690681">
        <w:rPr>
          <w:rFonts w:cs="Arial"/>
          <w:color w:val="0D0D0D" w:themeColor="text1" w:themeTint="F2"/>
          <w:szCs w:val="24"/>
        </w:rPr>
        <w:t>Foundation, Inc.</w:t>
      </w:r>
    </w:p>
    <w:p w14:paraId="713668B9"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FIS Foundation</w:t>
      </w:r>
    </w:p>
    <w:p w14:paraId="262BE0F4" w14:textId="6FA8CE74"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Forest County</w:t>
      </w:r>
      <w:r w:rsidR="000C114F">
        <w:rPr>
          <w:rFonts w:cs="Arial"/>
          <w:color w:val="0D0D0D" w:themeColor="text1" w:themeTint="F2"/>
          <w:szCs w:val="24"/>
        </w:rPr>
        <w:t xml:space="preserve"> </w:t>
      </w:r>
      <w:r w:rsidRPr="00690681">
        <w:rPr>
          <w:rFonts w:cs="Arial"/>
          <w:color w:val="0D0D0D" w:themeColor="text1" w:themeTint="F2"/>
          <w:szCs w:val="24"/>
        </w:rPr>
        <w:t>Potawatomi Foundation</w:t>
      </w:r>
    </w:p>
    <w:p w14:paraId="17F7F959" w14:textId="3311578F" w:rsidR="00690681" w:rsidRPr="00690681" w:rsidRDefault="00690681" w:rsidP="00690681">
      <w:pPr>
        <w:rPr>
          <w:rFonts w:cs="Arial"/>
          <w:color w:val="0D0D0D" w:themeColor="text1" w:themeTint="F2"/>
          <w:szCs w:val="24"/>
        </w:rPr>
      </w:pPr>
      <w:r w:rsidRPr="00690681">
        <w:rPr>
          <w:rFonts w:cs="Arial"/>
          <w:color w:val="0D0D0D" w:themeColor="text1" w:themeTint="F2"/>
          <w:szCs w:val="24"/>
        </w:rPr>
        <w:t>GE Foundation</w:t>
      </w:r>
    </w:p>
    <w:p w14:paraId="3D0384ED" w14:textId="33091DD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Greater Milwaukee</w:t>
      </w:r>
      <w:r w:rsidR="000C114F">
        <w:rPr>
          <w:rFonts w:cs="Arial"/>
          <w:color w:val="0D0D0D" w:themeColor="text1" w:themeTint="F2"/>
          <w:szCs w:val="24"/>
        </w:rPr>
        <w:t xml:space="preserve"> </w:t>
      </w:r>
      <w:r w:rsidRPr="00690681">
        <w:rPr>
          <w:rFonts w:cs="Arial"/>
          <w:color w:val="0D0D0D" w:themeColor="text1" w:themeTint="F2"/>
          <w:szCs w:val="24"/>
        </w:rPr>
        <w:t>Association of Realtors</w:t>
      </w:r>
      <w:r w:rsidR="000C114F">
        <w:rPr>
          <w:rFonts w:cs="Arial"/>
          <w:color w:val="0D0D0D" w:themeColor="text1" w:themeTint="F2"/>
          <w:szCs w:val="24"/>
        </w:rPr>
        <w:t xml:space="preserve"> </w:t>
      </w:r>
      <w:r w:rsidRPr="00690681">
        <w:rPr>
          <w:rFonts w:cs="Arial"/>
          <w:color w:val="0D0D0D" w:themeColor="text1" w:themeTint="F2"/>
          <w:szCs w:val="24"/>
        </w:rPr>
        <w:t>Youth Foundation</w:t>
      </w:r>
    </w:p>
    <w:p w14:paraId="23CA6CC1" w14:textId="1A25AD69"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Greater Milwaukee</w:t>
      </w:r>
      <w:r w:rsidR="000C114F">
        <w:rPr>
          <w:rFonts w:cs="Arial"/>
          <w:color w:val="0D0D0D" w:themeColor="text1" w:themeTint="F2"/>
          <w:szCs w:val="24"/>
        </w:rPr>
        <w:t xml:space="preserve"> </w:t>
      </w:r>
      <w:r w:rsidRPr="00690681">
        <w:rPr>
          <w:rFonts w:cs="Arial"/>
          <w:color w:val="0D0D0D" w:themeColor="text1" w:themeTint="F2"/>
          <w:szCs w:val="24"/>
        </w:rPr>
        <w:t>Foundation</w:t>
      </w:r>
    </w:p>
    <w:p w14:paraId="27BADBAA" w14:textId="77777777"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Cissy VD Bryson Fund</w:t>
      </w:r>
    </w:p>
    <w:p w14:paraId="4689E166" w14:textId="77777777"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Elvita E. Clementi Fund</w:t>
      </w:r>
    </w:p>
    <w:p w14:paraId="3298DB53" w14:textId="327A41E1"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Ebert Family Fund</w:t>
      </w:r>
      <w:r w:rsidR="000C114F">
        <w:rPr>
          <w:rFonts w:cs="Arial"/>
          <w:i/>
          <w:iCs/>
          <w:color w:val="0D0D0D" w:themeColor="text1" w:themeTint="F2"/>
          <w:szCs w:val="24"/>
        </w:rPr>
        <w:t xml:space="preserve"> </w:t>
      </w:r>
    </w:p>
    <w:p w14:paraId="2B3C2D59" w14:textId="4454BA8E"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Carl and Alma S.</w:t>
      </w:r>
      <w:r w:rsidR="000C114F">
        <w:rPr>
          <w:rFonts w:cs="Arial"/>
          <w:i/>
          <w:iCs/>
          <w:color w:val="0D0D0D" w:themeColor="text1" w:themeTint="F2"/>
          <w:szCs w:val="24"/>
        </w:rPr>
        <w:t xml:space="preserve"> </w:t>
      </w:r>
      <w:r w:rsidRPr="00690681">
        <w:rPr>
          <w:rFonts w:cs="Arial"/>
          <w:i/>
          <w:iCs/>
          <w:color w:val="0D0D0D" w:themeColor="text1" w:themeTint="F2"/>
          <w:szCs w:val="24"/>
        </w:rPr>
        <w:t>Greilach Fund</w:t>
      </w:r>
    </w:p>
    <w:p w14:paraId="4404EA25" w14:textId="0035DA4D"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 xml:space="preserve">Emil </w:t>
      </w:r>
      <w:proofErr w:type="spellStart"/>
      <w:r w:rsidRPr="00690681">
        <w:rPr>
          <w:rFonts w:cs="Arial"/>
          <w:i/>
          <w:iCs/>
          <w:color w:val="0D0D0D" w:themeColor="text1" w:themeTint="F2"/>
          <w:szCs w:val="24"/>
        </w:rPr>
        <w:t>Hunkel</w:t>
      </w:r>
      <w:proofErr w:type="spellEnd"/>
      <w:r w:rsidR="000C114F">
        <w:rPr>
          <w:rFonts w:cs="Arial"/>
          <w:i/>
          <w:iCs/>
          <w:color w:val="0D0D0D" w:themeColor="text1" w:themeTint="F2"/>
          <w:szCs w:val="24"/>
        </w:rPr>
        <w:t xml:space="preserve"> </w:t>
      </w:r>
      <w:r w:rsidRPr="00690681">
        <w:rPr>
          <w:rFonts w:cs="Arial"/>
          <w:i/>
          <w:iCs/>
          <w:color w:val="0D0D0D" w:themeColor="text1" w:themeTint="F2"/>
          <w:szCs w:val="24"/>
        </w:rPr>
        <w:t>Memorial Trust</w:t>
      </w:r>
    </w:p>
    <w:p w14:paraId="4CB22C30" w14:textId="1E14CD60"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Catherine and Walter</w:t>
      </w:r>
      <w:r w:rsidR="000C114F">
        <w:rPr>
          <w:rFonts w:cs="Arial"/>
          <w:i/>
          <w:iCs/>
          <w:color w:val="0D0D0D" w:themeColor="text1" w:themeTint="F2"/>
          <w:szCs w:val="24"/>
        </w:rPr>
        <w:t xml:space="preserve"> </w:t>
      </w:r>
      <w:r w:rsidRPr="00690681">
        <w:rPr>
          <w:rFonts w:cs="Arial"/>
          <w:i/>
          <w:iCs/>
          <w:color w:val="0D0D0D" w:themeColor="text1" w:themeTint="F2"/>
          <w:szCs w:val="24"/>
        </w:rPr>
        <w:t>Lindsay Foundation Fund</w:t>
      </w:r>
    </w:p>
    <w:p w14:paraId="009309C8" w14:textId="660B7F8E"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Charles and Mary Maglio</w:t>
      </w:r>
      <w:r w:rsidR="000C114F">
        <w:rPr>
          <w:rFonts w:cs="Arial"/>
          <w:i/>
          <w:iCs/>
          <w:color w:val="0D0D0D" w:themeColor="text1" w:themeTint="F2"/>
          <w:szCs w:val="24"/>
        </w:rPr>
        <w:t xml:space="preserve"> </w:t>
      </w:r>
      <w:r w:rsidRPr="00690681">
        <w:rPr>
          <w:rFonts w:cs="Arial"/>
          <w:i/>
          <w:iCs/>
          <w:color w:val="0D0D0D" w:themeColor="text1" w:themeTint="F2"/>
          <w:szCs w:val="24"/>
        </w:rPr>
        <w:t>Family Fund</w:t>
      </w:r>
    </w:p>
    <w:p w14:paraId="23EAE67F" w14:textId="77777777"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Sunrise Foundation Fund</w:t>
      </w:r>
    </w:p>
    <w:p w14:paraId="0599496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Dr. Harry J. Heeb Foundation</w:t>
      </w:r>
    </w:p>
    <w:p w14:paraId="1A91409F" w14:textId="66FBBB32"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Evan and Marion </w:t>
      </w:r>
      <w:proofErr w:type="spellStart"/>
      <w:r w:rsidRPr="00690681">
        <w:rPr>
          <w:rFonts w:cs="Arial"/>
          <w:color w:val="0D0D0D" w:themeColor="text1" w:themeTint="F2"/>
          <w:szCs w:val="24"/>
        </w:rPr>
        <w:t>Helfaer</w:t>
      </w:r>
      <w:proofErr w:type="spellEnd"/>
      <w:r w:rsidR="000C114F">
        <w:rPr>
          <w:rFonts w:cs="Arial"/>
          <w:color w:val="0D0D0D" w:themeColor="text1" w:themeTint="F2"/>
          <w:szCs w:val="24"/>
        </w:rPr>
        <w:t xml:space="preserve"> </w:t>
      </w:r>
      <w:r w:rsidRPr="00690681">
        <w:rPr>
          <w:rFonts w:cs="Arial"/>
          <w:color w:val="0D0D0D" w:themeColor="text1" w:themeTint="F2"/>
          <w:szCs w:val="24"/>
        </w:rPr>
        <w:t>Foundation</w:t>
      </w:r>
    </w:p>
    <w:p w14:paraId="3F95B3F5" w14:textId="7D0E8B5F"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Jerome J. and Dorothy H.</w:t>
      </w:r>
      <w:r w:rsidR="002C316B">
        <w:rPr>
          <w:rFonts w:cs="Arial"/>
          <w:color w:val="0D0D0D" w:themeColor="text1" w:themeTint="F2"/>
          <w:szCs w:val="24"/>
        </w:rPr>
        <w:t xml:space="preserve"> </w:t>
      </w:r>
      <w:r w:rsidRPr="00690681">
        <w:rPr>
          <w:rFonts w:cs="Arial"/>
          <w:color w:val="0D0D0D" w:themeColor="text1" w:themeTint="F2"/>
          <w:szCs w:val="24"/>
        </w:rPr>
        <w:t>Holz Family Foundation</w:t>
      </w:r>
    </w:p>
    <w:p w14:paraId="38C2C4E2" w14:textId="061FF248"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Jewish Community</w:t>
      </w:r>
      <w:r w:rsidR="000C114F">
        <w:rPr>
          <w:rFonts w:cs="Arial"/>
          <w:color w:val="0D0D0D" w:themeColor="text1" w:themeTint="F2"/>
          <w:szCs w:val="24"/>
        </w:rPr>
        <w:t xml:space="preserve"> </w:t>
      </w:r>
      <w:r w:rsidRPr="00690681">
        <w:rPr>
          <w:rFonts w:cs="Arial"/>
          <w:color w:val="0D0D0D" w:themeColor="text1" w:themeTint="F2"/>
          <w:szCs w:val="24"/>
        </w:rPr>
        <w:t>Foundation of the</w:t>
      </w:r>
      <w:r w:rsidR="000C114F">
        <w:rPr>
          <w:rFonts w:cs="Arial"/>
          <w:color w:val="0D0D0D" w:themeColor="text1" w:themeTint="F2"/>
          <w:szCs w:val="24"/>
        </w:rPr>
        <w:t xml:space="preserve"> </w:t>
      </w:r>
      <w:r w:rsidRPr="00690681">
        <w:rPr>
          <w:rFonts w:cs="Arial"/>
          <w:color w:val="0D0D0D" w:themeColor="text1" w:themeTint="F2"/>
          <w:szCs w:val="24"/>
        </w:rPr>
        <w:t>Milwaukee Jewish</w:t>
      </w:r>
      <w:r w:rsidR="000C114F">
        <w:rPr>
          <w:rFonts w:cs="Arial"/>
          <w:color w:val="0D0D0D" w:themeColor="text1" w:themeTint="F2"/>
          <w:szCs w:val="24"/>
        </w:rPr>
        <w:t xml:space="preserve"> </w:t>
      </w:r>
      <w:r w:rsidRPr="00690681">
        <w:rPr>
          <w:rFonts w:cs="Arial"/>
          <w:color w:val="0D0D0D" w:themeColor="text1" w:themeTint="F2"/>
          <w:szCs w:val="24"/>
        </w:rPr>
        <w:t>Federation, Inc.</w:t>
      </w:r>
    </w:p>
    <w:p w14:paraId="0215CCAD" w14:textId="61428BCC"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Bomzer Family</w:t>
      </w:r>
      <w:r w:rsidR="000C114F">
        <w:rPr>
          <w:rFonts w:cs="Arial"/>
          <w:i/>
          <w:iCs/>
          <w:color w:val="0D0D0D" w:themeColor="text1" w:themeTint="F2"/>
          <w:szCs w:val="24"/>
        </w:rPr>
        <w:t xml:space="preserve"> </w:t>
      </w:r>
      <w:r w:rsidRPr="00690681">
        <w:rPr>
          <w:rFonts w:cs="Arial"/>
          <w:i/>
          <w:iCs/>
          <w:color w:val="0D0D0D" w:themeColor="text1" w:themeTint="F2"/>
          <w:szCs w:val="24"/>
        </w:rPr>
        <w:t>Donor Advised Fund</w:t>
      </w:r>
    </w:p>
    <w:p w14:paraId="2AEBE112" w14:textId="6ED65F75" w:rsidR="00690681" w:rsidRPr="00690681" w:rsidRDefault="00690681" w:rsidP="000C114F">
      <w:pPr>
        <w:autoSpaceDE w:val="0"/>
        <w:autoSpaceDN w:val="0"/>
        <w:adjustRightInd w:val="0"/>
        <w:ind w:left="720"/>
        <w:rPr>
          <w:rFonts w:cs="Arial"/>
          <w:i/>
          <w:iCs/>
          <w:color w:val="0D0D0D" w:themeColor="text1" w:themeTint="F2"/>
          <w:szCs w:val="24"/>
        </w:rPr>
      </w:pPr>
      <w:r w:rsidRPr="00690681">
        <w:rPr>
          <w:rFonts w:cs="Arial"/>
          <w:i/>
          <w:iCs/>
          <w:color w:val="0D0D0D" w:themeColor="text1" w:themeTint="F2"/>
          <w:szCs w:val="24"/>
        </w:rPr>
        <w:t xml:space="preserve">Irving L. </w:t>
      </w:r>
      <w:proofErr w:type="spellStart"/>
      <w:r w:rsidRPr="00690681">
        <w:rPr>
          <w:rFonts w:cs="Arial"/>
          <w:i/>
          <w:iCs/>
          <w:color w:val="0D0D0D" w:themeColor="text1" w:themeTint="F2"/>
          <w:szCs w:val="24"/>
        </w:rPr>
        <w:t>Chortek</w:t>
      </w:r>
      <w:proofErr w:type="spellEnd"/>
      <w:r w:rsidR="000C114F">
        <w:rPr>
          <w:rFonts w:cs="Arial"/>
          <w:i/>
          <w:iCs/>
          <w:color w:val="0D0D0D" w:themeColor="text1" w:themeTint="F2"/>
          <w:szCs w:val="24"/>
        </w:rPr>
        <w:t xml:space="preserve"> </w:t>
      </w:r>
      <w:r w:rsidRPr="00690681">
        <w:rPr>
          <w:rFonts w:cs="Arial"/>
          <w:i/>
          <w:iCs/>
          <w:color w:val="0D0D0D" w:themeColor="text1" w:themeTint="F2"/>
          <w:szCs w:val="24"/>
        </w:rPr>
        <w:t xml:space="preserve">Charitable Fund </w:t>
      </w:r>
      <w:proofErr w:type="gramStart"/>
      <w:r w:rsidRPr="00690681">
        <w:rPr>
          <w:rFonts w:cs="Arial"/>
          <w:i/>
          <w:iCs/>
          <w:color w:val="0D0D0D" w:themeColor="text1" w:themeTint="F2"/>
          <w:szCs w:val="24"/>
        </w:rPr>
        <w:t>In</w:t>
      </w:r>
      <w:proofErr w:type="gramEnd"/>
      <w:r w:rsidR="000C114F">
        <w:rPr>
          <w:rFonts w:cs="Arial"/>
          <w:i/>
          <w:iCs/>
          <w:color w:val="0D0D0D" w:themeColor="text1" w:themeTint="F2"/>
          <w:szCs w:val="24"/>
        </w:rPr>
        <w:t xml:space="preserve"> </w:t>
      </w:r>
      <w:r w:rsidRPr="00690681">
        <w:rPr>
          <w:rFonts w:cs="Arial"/>
          <w:i/>
          <w:iCs/>
          <w:color w:val="0D0D0D" w:themeColor="text1" w:themeTint="F2"/>
          <w:szCs w:val="24"/>
        </w:rPr>
        <w:t>Memory of Robert and</w:t>
      </w:r>
      <w:r w:rsidR="000C114F">
        <w:rPr>
          <w:rFonts w:cs="Arial"/>
          <w:i/>
          <w:iCs/>
          <w:color w:val="0D0D0D" w:themeColor="text1" w:themeTint="F2"/>
          <w:szCs w:val="24"/>
        </w:rPr>
        <w:t xml:space="preserve"> </w:t>
      </w:r>
      <w:r w:rsidRPr="00690681">
        <w:rPr>
          <w:rFonts w:cs="Arial"/>
          <w:i/>
          <w:iCs/>
          <w:color w:val="0D0D0D" w:themeColor="text1" w:themeTint="F2"/>
          <w:szCs w:val="24"/>
        </w:rPr>
        <w:t xml:space="preserve">Jennie </w:t>
      </w:r>
      <w:proofErr w:type="spellStart"/>
      <w:r w:rsidRPr="00690681">
        <w:rPr>
          <w:rFonts w:cs="Arial"/>
          <w:i/>
          <w:iCs/>
          <w:color w:val="0D0D0D" w:themeColor="text1" w:themeTint="F2"/>
          <w:szCs w:val="24"/>
        </w:rPr>
        <w:t>Chortek</w:t>
      </w:r>
      <w:proofErr w:type="spellEnd"/>
      <w:r w:rsidRPr="00690681">
        <w:rPr>
          <w:rFonts w:cs="Arial"/>
          <w:i/>
          <w:iCs/>
          <w:color w:val="0D0D0D" w:themeColor="text1" w:themeTint="F2"/>
          <w:szCs w:val="24"/>
        </w:rPr>
        <w:t xml:space="preserve"> </w:t>
      </w:r>
      <w:r w:rsidR="000C114F">
        <w:rPr>
          <w:rFonts w:cs="Arial"/>
          <w:i/>
          <w:iCs/>
          <w:color w:val="0D0D0D" w:themeColor="text1" w:themeTint="F2"/>
          <w:szCs w:val="24"/>
        </w:rPr>
        <w:t>D</w:t>
      </w:r>
      <w:r w:rsidRPr="00690681">
        <w:rPr>
          <w:rFonts w:cs="Arial"/>
          <w:i/>
          <w:iCs/>
          <w:color w:val="0D0D0D" w:themeColor="text1" w:themeTint="F2"/>
          <w:szCs w:val="24"/>
        </w:rPr>
        <w:t>onor</w:t>
      </w:r>
      <w:r w:rsidR="000C114F">
        <w:rPr>
          <w:rFonts w:cs="Arial"/>
          <w:i/>
          <w:iCs/>
          <w:color w:val="0D0D0D" w:themeColor="text1" w:themeTint="F2"/>
          <w:szCs w:val="24"/>
        </w:rPr>
        <w:t xml:space="preserve"> </w:t>
      </w:r>
      <w:r w:rsidRPr="00690681">
        <w:rPr>
          <w:rFonts w:cs="Arial"/>
          <w:i/>
          <w:iCs/>
          <w:color w:val="0D0D0D" w:themeColor="text1" w:themeTint="F2"/>
          <w:szCs w:val="24"/>
        </w:rPr>
        <w:t>Restricted Fund</w:t>
      </w:r>
    </w:p>
    <w:p w14:paraId="3626308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Herb Kohl Philanthropies</w:t>
      </w:r>
    </w:p>
    <w:p w14:paraId="721F8AD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Krause Family Foundation</w:t>
      </w:r>
    </w:p>
    <w:p w14:paraId="3F1E7356"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Ladish Company Foundation</w:t>
      </w:r>
    </w:p>
    <w:p w14:paraId="1927CF42" w14:textId="26DD87C8"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Nicholas Family</w:t>
      </w:r>
      <w:r w:rsidR="000C114F">
        <w:rPr>
          <w:rFonts w:cs="Arial"/>
          <w:color w:val="0D0D0D" w:themeColor="text1" w:themeTint="F2"/>
          <w:szCs w:val="24"/>
        </w:rPr>
        <w:t xml:space="preserve"> </w:t>
      </w:r>
      <w:r w:rsidRPr="00690681">
        <w:rPr>
          <w:rFonts w:cs="Arial"/>
          <w:color w:val="0D0D0D" w:themeColor="text1" w:themeTint="F2"/>
          <w:szCs w:val="24"/>
        </w:rPr>
        <w:t>Foundation Trust</w:t>
      </w:r>
    </w:p>
    <w:p w14:paraId="3B58E7BC" w14:textId="1B9CE388" w:rsidR="00690681" w:rsidRPr="00690681" w:rsidRDefault="00690681" w:rsidP="000C114F">
      <w:pPr>
        <w:autoSpaceDE w:val="0"/>
        <w:autoSpaceDN w:val="0"/>
        <w:adjustRightInd w:val="0"/>
        <w:rPr>
          <w:rFonts w:cs="Arial"/>
          <w:color w:val="0D0D0D" w:themeColor="text1" w:themeTint="F2"/>
          <w:szCs w:val="24"/>
        </w:rPr>
      </w:pPr>
      <w:r w:rsidRPr="00690681">
        <w:rPr>
          <w:rFonts w:cs="Arial"/>
          <w:color w:val="0D0D0D" w:themeColor="text1" w:themeTint="F2"/>
          <w:szCs w:val="24"/>
        </w:rPr>
        <w:t>Peck Foundation,</w:t>
      </w:r>
      <w:r w:rsidR="000C114F">
        <w:rPr>
          <w:rFonts w:cs="Arial"/>
          <w:color w:val="0D0D0D" w:themeColor="text1" w:themeTint="F2"/>
          <w:szCs w:val="24"/>
        </w:rPr>
        <w:t xml:space="preserve"> </w:t>
      </w:r>
      <w:r w:rsidRPr="00690681">
        <w:rPr>
          <w:rFonts w:cs="Arial"/>
          <w:color w:val="0D0D0D" w:themeColor="text1" w:themeTint="F2"/>
          <w:szCs w:val="24"/>
        </w:rPr>
        <w:t>Milwaukee LTD</w:t>
      </w:r>
    </w:p>
    <w:p w14:paraId="5C6D9D0A" w14:textId="3EE483C8"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Melitta S. and Joan M. Pick</w:t>
      </w:r>
      <w:r w:rsidR="000C114F">
        <w:rPr>
          <w:rFonts w:cs="Arial"/>
          <w:color w:val="0D0D0D" w:themeColor="text1" w:themeTint="F2"/>
          <w:szCs w:val="24"/>
        </w:rPr>
        <w:t xml:space="preserve"> </w:t>
      </w:r>
      <w:r w:rsidRPr="00690681">
        <w:rPr>
          <w:rFonts w:cs="Arial"/>
          <w:color w:val="0D0D0D" w:themeColor="text1" w:themeTint="F2"/>
          <w:szCs w:val="24"/>
        </w:rPr>
        <w:t>Charitable Trust</w:t>
      </w:r>
    </w:p>
    <w:p w14:paraId="33DA9E3D" w14:textId="272D081F"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Racine Community</w:t>
      </w:r>
      <w:r w:rsidR="000C114F">
        <w:rPr>
          <w:rFonts w:cs="Arial"/>
          <w:color w:val="0D0D0D" w:themeColor="text1" w:themeTint="F2"/>
          <w:szCs w:val="24"/>
        </w:rPr>
        <w:t xml:space="preserve"> </w:t>
      </w:r>
      <w:r w:rsidRPr="00690681">
        <w:rPr>
          <w:rFonts w:cs="Arial"/>
          <w:color w:val="0D0D0D" w:themeColor="text1" w:themeTint="F2"/>
          <w:szCs w:val="24"/>
        </w:rPr>
        <w:t>Foundation, Inc.</w:t>
      </w:r>
    </w:p>
    <w:p w14:paraId="0A7BE94A" w14:textId="48E61251"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John and Gladys Franco</w:t>
      </w:r>
      <w:r w:rsidR="000C114F">
        <w:rPr>
          <w:rFonts w:cs="Arial"/>
          <w:i/>
          <w:iCs/>
          <w:color w:val="0D0D0D" w:themeColor="text1" w:themeTint="F2"/>
          <w:szCs w:val="24"/>
        </w:rPr>
        <w:t xml:space="preserve"> </w:t>
      </w:r>
      <w:r w:rsidRPr="00690681">
        <w:rPr>
          <w:rFonts w:cs="Arial"/>
          <w:i/>
          <w:iCs/>
          <w:color w:val="0D0D0D" w:themeColor="text1" w:themeTint="F2"/>
          <w:szCs w:val="24"/>
        </w:rPr>
        <w:t>Fund for the Visually</w:t>
      </w:r>
      <w:r w:rsidR="000C114F">
        <w:rPr>
          <w:rFonts w:cs="Arial"/>
          <w:i/>
          <w:iCs/>
          <w:color w:val="0D0D0D" w:themeColor="text1" w:themeTint="F2"/>
          <w:szCs w:val="24"/>
        </w:rPr>
        <w:t xml:space="preserve"> </w:t>
      </w:r>
      <w:r w:rsidRPr="00690681">
        <w:rPr>
          <w:rFonts w:cs="Arial"/>
          <w:i/>
          <w:iCs/>
          <w:color w:val="0D0D0D" w:themeColor="text1" w:themeTint="F2"/>
          <w:szCs w:val="24"/>
        </w:rPr>
        <w:t>Impaired</w:t>
      </w:r>
    </w:p>
    <w:p w14:paraId="06801FD1" w14:textId="070BED21"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 xml:space="preserve">Mary V. </w:t>
      </w:r>
      <w:proofErr w:type="spellStart"/>
      <w:r w:rsidRPr="00690681">
        <w:rPr>
          <w:rFonts w:cs="Arial"/>
          <w:i/>
          <w:iCs/>
          <w:color w:val="0D0D0D" w:themeColor="text1" w:themeTint="F2"/>
          <w:szCs w:val="24"/>
        </w:rPr>
        <w:t>Wackerhagen</w:t>
      </w:r>
      <w:proofErr w:type="spellEnd"/>
      <w:r w:rsidR="000C114F">
        <w:rPr>
          <w:rFonts w:cs="Arial"/>
          <w:i/>
          <w:iCs/>
          <w:color w:val="0D0D0D" w:themeColor="text1" w:themeTint="F2"/>
          <w:szCs w:val="24"/>
        </w:rPr>
        <w:t xml:space="preserve"> </w:t>
      </w:r>
      <w:r w:rsidRPr="00690681">
        <w:rPr>
          <w:rFonts w:cs="Arial"/>
          <w:i/>
          <w:iCs/>
          <w:color w:val="0D0D0D" w:themeColor="text1" w:themeTint="F2"/>
          <w:szCs w:val="24"/>
        </w:rPr>
        <w:t>Field of Interest Fund</w:t>
      </w:r>
      <w:r w:rsidR="000C114F">
        <w:rPr>
          <w:rFonts w:cs="Arial"/>
          <w:i/>
          <w:iCs/>
          <w:color w:val="0D0D0D" w:themeColor="text1" w:themeTint="F2"/>
          <w:szCs w:val="24"/>
        </w:rPr>
        <w:t xml:space="preserve"> </w:t>
      </w:r>
    </w:p>
    <w:p w14:paraId="53A15C9E" w14:textId="35A9CBF1"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Renaissance Charitable</w:t>
      </w:r>
      <w:r w:rsidR="000C114F">
        <w:rPr>
          <w:rFonts w:cs="Arial"/>
          <w:color w:val="0D0D0D" w:themeColor="text1" w:themeTint="F2"/>
          <w:szCs w:val="24"/>
        </w:rPr>
        <w:t xml:space="preserve"> </w:t>
      </w:r>
      <w:r w:rsidRPr="00690681">
        <w:rPr>
          <w:rFonts w:cs="Arial"/>
          <w:color w:val="0D0D0D" w:themeColor="text1" w:themeTint="F2"/>
          <w:szCs w:val="24"/>
        </w:rPr>
        <w:t>Foundation</w:t>
      </w:r>
    </w:p>
    <w:p w14:paraId="40993D1C" w14:textId="388B9408" w:rsidR="00690681" w:rsidRPr="00690681" w:rsidRDefault="00690681" w:rsidP="000C114F">
      <w:pPr>
        <w:autoSpaceDE w:val="0"/>
        <w:autoSpaceDN w:val="0"/>
        <w:adjustRightInd w:val="0"/>
        <w:ind w:firstLine="720"/>
        <w:rPr>
          <w:rFonts w:cs="Arial"/>
          <w:i/>
          <w:iCs/>
          <w:color w:val="0D0D0D" w:themeColor="text1" w:themeTint="F2"/>
          <w:szCs w:val="24"/>
        </w:rPr>
      </w:pPr>
      <w:r w:rsidRPr="00690681">
        <w:rPr>
          <w:rFonts w:cs="Arial"/>
          <w:i/>
          <w:iCs/>
          <w:color w:val="0D0D0D" w:themeColor="text1" w:themeTint="F2"/>
          <w:szCs w:val="24"/>
        </w:rPr>
        <w:t>The Robert A. Brandt</w:t>
      </w:r>
      <w:r w:rsidR="000C114F">
        <w:rPr>
          <w:rFonts w:cs="Arial"/>
          <w:i/>
          <w:iCs/>
          <w:color w:val="0D0D0D" w:themeColor="text1" w:themeTint="F2"/>
          <w:szCs w:val="24"/>
        </w:rPr>
        <w:t xml:space="preserve"> </w:t>
      </w:r>
      <w:r w:rsidRPr="00690681">
        <w:rPr>
          <w:rFonts w:cs="Arial"/>
          <w:i/>
          <w:iCs/>
          <w:color w:val="0D0D0D" w:themeColor="text1" w:themeTint="F2"/>
          <w:szCs w:val="24"/>
        </w:rPr>
        <w:t>Macular Degeneration</w:t>
      </w:r>
      <w:r w:rsidR="000C114F">
        <w:rPr>
          <w:rFonts w:cs="Arial"/>
          <w:i/>
          <w:iCs/>
          <w:color w:val="0D0D0D" w:themeColor="text1" w:themeTint="F2"/>
          <w:szCs w:val="24"/>
        </w:rPr>
        <w:t xml:space="preserve"> </w:t>
      </w:r>
      <w:r w:rsidRPr="00690681">
        <w:rPr>
          <w:rFonts w:cs="Arial"/>
          <w:i/>
          <w:iCs/>
          <w:color w:val="0D0D0D" w:themeColor="text1" w:themeTint="F2"/>
          <w:szCs w:val="24"/>
        </w:rPr>
        <w:t>Fund</w:t>
      </w:r>
    </w:p>
    <w:p w14:paraId="51CA396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The ROS Foundation</w:t>
      </w:r>
    </w:p>
    <w:p w14:paraId="5D32CAC7" w14:textId="6484EE6F"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Saint John’s Communities</w:t>
      </w:r>
      <w:r w:rsidR="000C114F">
        <w:rPr>
          <w:rFonts w:cs="Arial"/>
          <w:color w:val="0D0D0D" w:themeColor="text1" w:themeTint="F2"/>
          <w:szCs w:val="24"/>
        </w:rPr>
        <w:t xml:space="preserve"> </w:t>
      </w:r>
      <w:r w:rsidRPr="00690681">
        <w:rPr>
          <w:rFonts w:cs="Arial"/>
          <w:color w:val="0D0D0D" w:themeColor="text1" w:themeTint="F2"/>
          <w:szCs w:val="24"/>
        </w:rPr>
        <w:t>Foundation</w:t>
      </w:r>
    </w:p>
    <w:p w14:paraId="32AF6DEB" w14:textId="7A42A48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Francie Luke Silverman</w:t>
      </w:r>
      <w:r w:rsidR="000C114F">
        <w:rPr>
          <w:rFonts w:cs="Arial"/>
          <w:color w:val="0D0D0D" w:themeColor="text1" w:themeTint="F2"/>
          <w:szCs w:val="24"/>
        </w:rPr>
        <w:t xml:space="preserve"> </w:t>
      </w:r>
      <w:r w:rsidRPr="00690681">
        <w:rPr>
          <w:rFonts w:cs="Arial"/>
          <w:color w:val="0D0D0D" w:themeColor="text1" w:themeTint="F2"/>
          <w:szCs w:val="24"/>
        </w:rPr>
        <w:t>Foundation</w:t>
      </w:r>
    </w:p>
    <w:p w14:paraId="0F18A844" w14:textId="77777777" w:rsidR="00690681" w:rsidRPr="00690681" w:rsidRDefault="00690681" w:rsidP="00690681">
      <w:pPr>
        <w:autoSpaceDE w:val="0"/>
        <w:autoSpaceDN w:val="0"/>
        <w:adjustRightInd w:val="0"/>
        <w:rPr>
          <w:rFonts w:cs="Arial"/>
          <w:color w:val="0D0D0D" w:themeColor="text1" w:themeTint="F2"/>
          <w:szCs w:val="24"/>
        </w:rPr>
      </w:pPr>
      <w:proofErr w:type="spellStart"/>
      <w:r w:rsidRPr="00690681">
        <w:rPr>
          <w:rFonts w:cs="Arial"/>
          <w:color w:val="0D0D0D" w:themeColor="text1" w:themeTint="F2"/>
          <w:szCs w:val="24"/>
        </w:rPr>
        <w:t>Stackner</w:t>
      </w:r>
      <w:proofErr w:type="spellEnd"/>
      <w:r w:rsidRPr="00690681">
        <w:rPr>
          <w:rFonts w:cs="Arial"/>
          <w:color w:val="0D0D0D" w:themeColor="text1" w:themeTint="F2"/>
          <w:szCs w:val="24"/>
        </w:rPr>
        <w:t xml:space="preserve"> Family Foundation</w:t>
      </w:r>
    </w:p>
    <w:p w14:paraId="3FFBFA27"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Streich Family Foundation</w:t>
      </w:r>
    </w:p>
    <w:p w14:paraId="40B88A4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E. C. </w:t>
      </w:r>
      <w:proofErr w:type="spellStart"/>
      <w:r w:rsidRPr="00690681">
        <w:rPr>
          <w:rFonts w:cs="Arial"/>
          <w:color w:val="0D0D0D" w:themeColor="text1" w:themeTint="F2"/>
          <w:szCs w:val="24"/>
        </w:rPr>
        <w:t>Styberg</w:t>
      </w:r>
      <w:proofErr w:type="spellEnd"/>
      <w:r w:rsidRPr="00690681">
        <w:rPr>
          <w:rFonts w:cs="Arial"/>
          <w:color w:val="0D0D0D" w:themeColor="text1" w:themeTint="F2"/>
          <w:szCs w:val="24"/>
        </w:rPr>
        <w:t xml:space="preserve"> Foundation</w:t>
      </w:r>
    </w:p>
    <w:p w14:paraId="5FA0A640" w14:textId="6EF31C6E"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Olive I. and Eunice J.</w:t>
      </w:r>
      <w:r w:rsidR="000C114F">
        <w:rPr>
          <w:rFonts w:cs="Arial"/>
          <w:color w:val="0D0D0D" w:themeColor="text1" w:themeTint="F2"/>
          <w:szCs w:val="24"/>
        </w:rPr>
        <w:t xml:space="preserve"> </w:t>
      </w:r>
      <w:r w:rsidRPr="00690681">
        <w:rPr>
          <w:rFonts w:cs="Arial"/>
          <w:color w:val="0D0D0D" w:themeColor="text1" w:themeTint="F2"/>
          <w:szCs w:val="24"/>
        </w:rPr>
        <w:t>Toussaint Foundation</w:t>
      </w:r>
    </w:p>
    <w:p w14:paraId="3116BD8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U.S. Bank</w:t>
      </w:r>
    </w:p>
    <w:p w14:paraId="507160B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We Energies Foundation</w:t>
      </w:r>
    </w:p>
    <w:p w14:paraId="28995987"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Weyco Group</w:t>
      </w:r>
    </w:p>
    <w:p w14:paraId="1E0C573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Charitable Trust</w:t>
      </w:r>
    </w:p>
    <w:p w14:paraId="470EB581" w14:textId="11DF3354" w:rsidR="00690681" w:rsidRPr="00690681" w:rsidRDefault="00690681" w:rsidP="00690681">
      <w:pPr>
        <w:rPr>
          <w:rFonts w:cs="Arial"/>
          <w:color w:val="0D0D0D" w:themeColor="text1" w:themeTint="F2"/>
          <w:szCs w:val="24"/>
        </w:rPr>
      </w:pPr>
      <w:proofErr w:type="spellStart"/>
      <w:r w:rsidRPr="00690681">
        <w:rPr>
          <w:rFonts w:cs="Arial"/>
          <w:color w:val="0D0D0D" w:themeColor="text1" w:themeTint="F2"/>
          <w:szCs w:val="24"/>
        </w:rPr>
        <w:t>Wispact</w:t>
      </w:r>
      <w:proofErr w:type="spellEnd"/>
      <w:r w:rsidRPr="00690681">
        <w:rPr>
          <w:rFonts w:cs="Arial"/>
          <w:color w:val="0D0D0D" w:themeColor="text1" w:themeTint="F2"/>
          <w:szCs w:val="24"/>
        </w:rPr>
        <w:t xml:space="preserve"> Foundation</w:t>
      </w:r>
    </w:p>
    <w:p w14:paraId="4E45ED0A" w14:textId="77777777" w:rsidR="000C114F" w:rsidRDefault="000C114F" w:rsidP="00690681">
      <w:pPr>
        <w:autoSpaceDE w:val="0"/>
        <w:autoSpaceDN w:val="0"/>
        <w:adjustRightInd w:val="0"/>
        <w:rPr>
          <w:rFonts w:cs="Arial"/>
          <w:color w:val="0D0D0D" w:themeColor="text1" w:themeTint="F2"/>
          <w:szCs w:val="24"/>
        </w:rPr>
      </w:pPr>
    </w:p>
    <w:p w14:paraId="7B90396A" w14:textId="77777777" w:rsidR="000C114F" w:rsidRDefault="000C114F" w:rsidP="00690681">
      <w:pPr>
        <w:autoSpaceDE w:val="0"/>
        <w:autoSpaceDN w:val="0"/>
        <w:adjustRightInd w:val="0"/>
        <w:rPr>
          <w:rFonts w:cs="Arial"/>
          <w:color w:val="0D0D0D" w:themeColor="text1" w:themeTint="F2"/>
          <w:szCs w:val="24"/>
        </w:rPr>
      </w:pPr>
    </w:p>
    <w:p w14:paraId="13174636" w14:textId="6BA38773"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TRIBUTE GIFTS</w:t>
      </w:r>
    </w:p>
    <w:p w14:paraId="652CBCD7" w14:textId="37B40320" w:rsidR="00690681" w:rsidRPr="00690681" w:rsidRDefault="00690681" w:rsidP="00690681">
      <w:pPr>
        <w:autoSpaceDE w:val="0"/>
        <w:autoSpaceDN w:val="0"/>
        <w:adjustRightInd w:val="0"/>
        <w:rPr>
          <w:rFonts w:cs="Arial"/>
          <w:i/>
          <w:iCs/>
          <w:color w:val="0D0D0D" w:themeColor="text1" w:themeTint="F2"/>
          <w:szCs w:val="24"/>
        </w:rPr>
      </w:pPr>
      <w:r w:rsidRPr="00690681">
        <w:rPr>
          <w:rFonts w:cs="Arial"/>
          <w:i/>
          <w:iCs/>
          <w:color w:val="0D0D0D" w:themeColor="text1" w:themeTint="F2"/>
          <w:szCs w:val="24"/>
        </w:rPr>
        <w:t>Generous family and</w:t>
      </w:r>
      <w:r w:rsidR="000C114F">
        <w:rPr>
          <w:rFonts w:cs="Arial"/>
          <w:i/>
          <w:iCs/>
          <w:color w:val="0D0D0D" w:themeColor="text1" w:themeTint="F2"/>
          <w:szCs w:val="24"/>
        </w:rPr>
        <w:t xml:space="preserve"> </w:t>
      </w:r>
      <w:r w:rsidRPr="00690681">
        <w:rPr>
          <w:rFonts w:cs="Arial"/>
          <w:i/>
          <w:iCs/>
          <w:color w:val="0D0D0D" w:themeColor="text1" w:themeTint="F2"/>
          <w:szCs w:val="24"/>
        </w:rPr>
        <w:t>friends have honored the</w:t>
      </w:r>
      <w:r w:rsidR="000C114F">
        <w:rPr>
          <w:rFonts w:cs="Arial"/>
          <w:i/>
          <w:iCs/>
          <w:color w:val="0D0D0D" w:themeColor="text1" w:themeTint="F2"/>
          <w:szCs w:val="24"/>
        </w:rPr>
        <w:t xml:space="preserve"> </w:t>
      </w:r>
      <w:r w:rsidRPr="00690681">
        <w:rPr>
          <w:rFonts w:cs="Arial"/>
          <w:i/>
          <w:iCs/>
          <w:color w:val="0D0D0D" w:themeColor="text1" w:themeTint="F2"/>
          <w:szCs w:val="24"/>
        </w:rPr>
        <w:t>following people:</w:t>
      </w:r>
    </w:p>
    <w:p w14:paraId="6CBE67FB" w14:textId="77777777" w:rsidR="000C114F" w:rsidRDefault="000C114F" w:rsidP="00690681">
      <w:pPr>
        <w:autoSpaceDE w:val="0"/>
        <w:autoSpaceDN w:val="0"/>
        <w:adjustRightInd w:val="0"/>
        <w:rPr>
          <w:rFonts w:cs="Arial"/>
          <w:b/>
          <w:bCs/>
          <w:color w:val="0D0D0D" w:themeColor="text1" w:themeTint="F2"/>
          <w:szCs w:val="24"/>
        </w:rPr>
      </w:pPr>
    </w:p>
    <w:p w14:paraId="00557B78" w14:textId="0FE8B041" w:rsidR="00690681" w:rsidRPr="00690681" w:rsidRDefault="00690681" w:rsidP="00690681">
      <w:pPr>
        <w:autoSpaceDE w:val="0"/>
        <w:autoSpaceDN w:val="0"/>
        <w:adjustRightInd w:val="0"/>
        <w:rPr>
          <w:rFonts w:cs="Arial"/>
          <w:b/>
          <w:bCs/>
          <w:color w:val="0D0D0D" w:themeColor="text1" w:themeTint="F2"/>
          <w:szCs w:val="24"/>
        </w:rPr>
      </w:pPr>
      <w:r w:rsidRPr="00690681">
        <w:rPr>
          <w:rFonts w:cs="Arial"/>
          <w:b/>
          <w:bCs/>
          <w:color w:val="0D0D0D" w:themeColor="text1" w:themeTint="F2"/>
          <w:szCs w:val="24"/>
        </w:rPr>
        <w:t>IN HONOR OF</w:t>
      </w:r>
    </w:p>
    <w:p w14:paraId="6A6E6BA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Berit Aaker Pietsch</w:t>
      </w:r>
    </w:p>
    <w:p w14:paraId="63269F9A" w14:textId="4973D106"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Kari Pietsch-</w:t>
      </w:r>
      <w:proofErr w:type="spellStart"/>
      <w:r w:rsidRPr="00690681">
        <w:rPr>
          <w:rFonts w:cs="Arial"/>
          <w:color w:val="0D0D0D" w:themeColor="text1" w:themeTint="F2"/>
          <w:szCs w:val="24"/>
        </w:rPr>
        <w:t>Wangard</w:t>
      </w:r>
      <w:proofErr w:type="spellEnd"/>
      <w:r w:rsidRPr="00690681">
        <w:rPr>
          <w:rFonts w:cs="Arial"/>
          <w:color w:val="0D0D0D" w:themeColor="text1" w:themeTint="F2"/>
          <w:szCs w:val="24"/>
        </w:rPr>
        <w:t xml:space="preserve"> and</w:t>
      </w:r>
      <w:r w:rsidR="000C114F">
        <w:rPr>
          <w:rFonts w:cs="Arial"/>
          <w:color w:val="0D0D0D" w:themeColor="text1" w:themeTint="F2"/>
          <w:szCs w:val="24"/>
        </w:rPr>
        <w:t xml:space="preserve"> </w:t>
      </w:r>
      <w:r w:rsidRPr="00690681">
        <w:rPr>
          <w:rFonts w:cs="Arial"/>
          <w:color w:val="0D0D0D" w:themeColor="text1" w:themeTint="F2"/>
          <w:szCs w:val="24"/>
        </w:rPr>
        <w:t xml:space="preserve">Stewart </w:t>
      </w:r>
      <w:proofErr w:type="spellStart"/>
      <w:r w:rsidRPr="00690681">
        <w:rPr>
          <w:rFonts w:cs="Arial"/>
          <w:color w:val="0D0D0D" w:themeColor="text1" w:themeTint="F2"/>
          <w:szCs w:val="24"/>
        </w:rPr>
        <w:t>Wangard</w:t>
      </w:r>
      <w:proofErr w:type="spellEnd"/>
    </w:p>
    <w:p w14:paraId="5BC5BDD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Cory Ballard</w:t>
      </w:r>
    </w:p>
    <w:p w14:paraId="4C100A30"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Darlene Williams</w:t>
      </w:r>
    </w:p>
    <w:p w14:paraId="1E63B8A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Borchard Family</w:t>
      </w:r>
    </w:p>
    <w:p w14:paraId="72B03ACE"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Randall and Elaine Hoth</w:t>
      </w:r>
    </w:p>
    <w:p w14:paraId="6DCCE400"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Brett </w:t>
      </w:r>
      <w:proofErr w:type="spellStart"/>
      <w:r w:rsidRPr="00690681">
        <w:rPr>
          <w:rFonts w:cs="Arial"/>
          <w:color w:val="0D0D0D" w:themeColor="text1" w:themeTint="F2"/>
          <w:szCs w:val="24"/>
        </w:rPr>
        <w:t>Bostrack</w:t>
      </w:r>
      <w:proofErr w:type="spellEnd"/>
    </w:p>
    <w:p w14:paraId="6853B4E1"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Michele Blackwell</w:t>
      </w:r>
    </w:p>
    <w:p w14:paraId="6E4F16B1"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Jim Burns</w:t>
      </w:r>
    </w:p>
    <w:p w14:paraId="6B268746"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Keiran Enright</w:t>
      </w:r>
    </w:p>
    <w:p w14:paraId="402075C0"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Janette Huber</w:t>
      </w:r>
    </w:p>
    <w:p w14:paraId="38522130"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Barbara Maxwell</w:t>
      </w:r>
    </w:p>
    <w:p w14:paraId="41D0117E"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Dr. James Thommes</w:t>
      </w:r>
    </w:p>
    <w:p w14:paraId="663BED8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Barbara Calland</w:t>
      </w:r>
    </w:p>
    <w:p w14:paraId="2415582C"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Richard Calland</w:t>
      </w:r>
    </w:p>
    <w:p w14:paraId="61E465ED"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Terri L. Davis</w:t>
      </w:r>
    </w:p>
    <w:p w14:paraId="016BE83B" w14:textId="158C0D35"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Elizabeth and</w:t>
      </w:r>
      <w:r w:rsidR="000C114F">
        <w:rPr>
          <w:rFonts w:cs="Arial"/>
          <w:color w:val="0D0D0D" w:themeColor="text1" w:themeTint="F2"/>
          <w:szCs w:val="24"/>
        </w:rPr>
        <w:t xml:space="preserve"> </w:t>
      </w:r>
      <w:r w:rsidRPr="00690681">
        <w:rPr>
          <w:rFonts w:cs="Arial"/>
          <w:color w:val="0D0D0D" w:themeColor="text1" w:themeTint="F2"/>
          <w:szCs w:val="24"/>
        </w:rPr>
        <w:t>Terence Lynch</w:t>
      </w:r>
    </w:p>
    <w:p w14:paraId="23B8DA2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Dena R. Fellows</w:t>
      </w:r>
    </w:p>
    <w:p w14:paraId="0596D9C7"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Jerry and Patricia Fellows</w:t>
      </w:r>
    </w:p>
    <w:p w14:paraId="072D55B7"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Zoe Kaplan</w:t>
      </w:r>
    </w:p>
    <w:p w14:paraId="72DE56ED" w14:textId="06F9D050"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Drs. Eric Kaplan and</w:t>
      </w:r>
      <w:r w:rsidR="000C114F">
        <w:rPr>
          <w:rFonts w:cs="Arial"/>
          <w:color w:val="0D0D0D" w:themeColor="text1" w:themeTint="F2"/>
          <w:szCs w:val="24"/>
        </w:rPr>
        <w:t xml:space="preserve"> </w:t>
      </w:r>
      <w:r w:rsidRPr="00690681">
        <w:rPr>
          <w:rFonts w:cs="Arial"/>
          <w:color w:val="0D0D0D" w:themeColor="text1" w:themeTint="F2"/>
          <w:szCs w:val="24"/>
        </w:rPr>
        <w:t>Barbara E. Moser</w:t>
      </w:r>
    </w:p>
    <w:p w14:paraId="56B9C3C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James Kasper</w:t>
      </w:r>
    </w:p>
    <w:p w14:paraId="2F995322"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 xml:space="preserve">Linda and Neal </w:t>
      </w:r>
      <w:proofErr w:type="spellStart"/>
      <w:r w:rsidRPr="00690681">
        <w:rPr>
          <w:rFonts w:cs="Arial"/>
          <w:color w:val="0D0D0D" w:themeColor="text1" w:themeTint="F2"/>
          <w:szCs w:val="24"/>
        </w:rPr>
        <w:t>Bardele</w:t>
      </w:r>
      <w:proofErr w:type="spellEnd"/>
    </w:p>
    <w:p w14:paraId="28171A0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Joe and Jodi Kennedy</w:t>
      </w:r>
    </w:p>
    <w:p w14:paraId="194DDD0D"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Patrick A. Kennedy</w:t>
      </w:r>
    </w:p>
    <w:p w14:paraId="5B260E24"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Nancy Kindt</w:t>
      </w:r>
    </w:p>
    <w:p w14:paraId="3AC0DF87" w14:textId="46E58FBB" w:rsidR="00690681" w:rsidRPr="00690681" w:rsidRDefault="00690681" w:rsidP="000C114F">
      <w:pPr>
        <w:ind w:firstLine="720"/>
        <w:rPr>
          <w:rFonts w:cs="Arial"/>
          <w:color w:val="0D0D0D" w:themeColor="text1" w:themeTint="F2"/>
          <w:szCs w:val="24"/>
        </w:rPr>
      </w:pPr>
      <w:r w:rsidRPr="00690681">
        <w:rPr>
          <w:rFonts w:cs="Arial"/>
          <w:color w:val="0D0D0D" w:themeColor="text1" w:themeTint="F2"/>
          <w:szCs w:val="24"/>
        </w:rPr>
        <w:t>Kerry Kindt</w:t>
      </w:r>
    </w:p>
    <w:p w14:paraId="5035B7C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The Krautkramer Family</w:t>
      </w:r>
    </w:p>
    <w:p w14:paraId="12D99B3A" w14:textId="3888A1CD"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Michele and</w:t>
      </w:r>
      <w:r w:rsidR="000C114F">
        <w:rPr>
          <w:rFonts w:cs="Arial"/>
          <w:color w:val="0D0D0D" w:themeColor="text1" w:themeTint="F2"/>
          <w:szCs w:val="24"/>
        </w:rPr>
        <w:t xml:space="preserve"> </w:t>
      </w:r>
      <w:r w:rsidRPr="00690681">
        <w:rPr>
          <w:rFonts w:cs="Arial"/>
          <w:color w:val="0D0D0D" w:themeColor="text1" w:themeTint="F2"/>
          <w:szCs w:val="24"/>
        </w:rPr>
        <w:t>Rodney Butalla</w:t>
      </w:r>
    </w:p>
    <w:p w14:paraId="4124B053"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Leon Isaac Lipton</w:t>
      </w:r>
    </w:p>
    <w:p w14:paraId="378D3918" w14:textId="77777777"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Mitchell and Cathy Marks</w:t>
      </w:r>
    </w:p>
    <w:p w14:paraId="3FD4187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Joel Malacrida</w:t>
      </w:r>
    </w:p>
    <w:p w14:paraId="4E040B21" w14:textId="531DFD56" w:rsidR="00690681" w:rsidRPr="00690681" w:rsidRDefault="00690681" w:rsidP="000C114F">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Patrick and</w:t>
      </w:r>
      <w:r w:rsidR="000C114F">
        <w:rPr>
          <w:rFonts w:cs="Arial"/>
          <w:color w:val="0D0D0D" w:themeColor="text1" w:themeTint="F2"/>
          <w:szCs w:val="24"/>
        </w:rPr>
        <w:t xml:space="preserve"> </w:t>
      </w:r>
      <w:r w:rsidRPr="00690681">
        <w:rPr>
          <w:rFonts w:cs="Arial"/>
          <w:color w:val="0D0D0D" w:themeColor="text1" w:themeTint="F2"/>
          <w:szCs w:val="24"/>
        </w:rPr>
        <w:t>Bridget Coffey</w:t>
      </w:r>
    </w:p>
    <w:p w14:paraId="058A0A48" w14:textId="69634E45" w:rsidR="00690681" w:rsidRPr="00690681" w:rsidRDefault="00690681" w:rsidP="002D33CA">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Natalie and Johnny</w:t>
      </w:r>
      <w:r w:rsidR="002D33CA">
        <w:rPr>
          <w:rFonts w:cs="Arial"/>
          <w:color w:val="0D0D0D" w:themeColor="text1" w:themeTint="F2"/>
          <w:szCs w:val="24"/>
        </w:rPr>
        <w:t xml:space="preserve"> </w:t>
      </w:r>
      <w:r w:rsidRPr="00690681">
        <w:rPr>
          <w:rFonts w:cs="Arial"/>
          <w:color w:val="0D0D0D" w:themeColor="text1" w:themeTint="F2"/>
          <w:szCs w:val="24"/>
        </w:rPr>
        <w:t>Malacrida</w:t>
      </w:r>
    </w:p>
    <w:p w14:paraId="1BB91033"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Mitchell J. Marks</w:t>
      </w:r>
    </w:p>
    <w:p w14:paraId="25AF362B" w14:textId="77777777" w:rsidR="00690681" w:rsidRPr="00690681" w:rsidRDefault="00690681" w:rsidP="002D33CA">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Sid Grinker</w:t>
      </w:r>
    </w:p>
    <w:p w14:paraId="4DBDC798" w14:textId="77777777" w:rsidR="00690681" w:rsidRPr="00690681" w:rsidRDefault="00690681" w:rsidP="002D33CA">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Restoration, Inc.</w:t>
      </w:r>
    </w:p>
    <w:p w14:paraId="049EE000"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Bill Menzel</w:t>
      </w:r>
    </w:p>
    <w:p w14:paraId="5ACB5F41" w14:textId="27D3E6BA" w:rsidR="00690681" w:rsidRPr="00690681" w:rsidRDefault="00690681" w:rsidP="002D33CA">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Kathryn and</w:t>
      </w:r>
      <w:r w:rsidR="002D33CA">
        <w:rPr>
          <w:rFonts w:cs="Arial"/>
          <w:color w:val="0D0D0D" w:themeColor="text1" w:themeTint="F2"/>
          <w:szCs w:val="24"/>
        </w:rPr>
        <w:t xml:space="preserve"> </w:t>
      </w:r>
      <w:r w:rsidRPr="00690681">
        <w:rPr>
          <w:rFonts w:cs="Arial"/>
          <w:color w:val="0D0D0D" w:themeColor="text1" w:themeTint="F2"/>
          <w:szCs w:val="24"/>
        </w:rPr>
        <w:t>Charles Collins</w:t>
      </w:r>
    </w:p>
    <w:p w14:paraId="47121F3F"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Steven </w:t>
      </w:r>
      <w:proofErr w:type="spellStart"/>
      <w:r w:rsidRPr="00690681">
        <w:rPr>
          <w:rFonts w:cs="Arial"/>
          <w:color w:val="0D0D0D" w:themeColor="text1" w:themeTint="F2"/>
          <w:szCs w:val="24"/>
        </w:rPr>
        <w:t>Pomeday</w:t>
      </w:r>
      <w:proofErr w:type="spellEnd"/>
    </w:p>
    <w:p w14:paraId="1D459D8A" w14:textId="52E1EBF5" w:rsidR="00690681" w:rsidRPr="00690681" w:rsidRDefault="00690681" w:rsidP="002D33CA">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Richard Woelfel</w:t>
      </w:r>
    </w:p>
    <w:p w14:paraId="12B96EF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Rachel Slater</w:t>
      </w:r>
    </w:p>
    <w:p w14:paraId="6EE26CD7" w14:textId="77777777" w:rsidR="00690681" w:rsidRPr="00690681" w:rsidRDefault="00690681" w:rsidP="002D33CA">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John and Cheryl Voelz</w:t>
      </w:r>
    </w:p>
    <w:p w14:paraId="7F766B03"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Crocker Stephenson</w:t>
      </w:r>
    </w:p>
    <w:p w14:paraId="7CF45C7B" w14:textId="77777777" w:rsidR="00690681" w:rsidRPr="00690681" w:rsidRDefault="00690681" w:rsidP="002D33CA">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Pamela Klein</w:t>
      </w:r>
    </w:p>
    <w:p w14:paraId="458CC768" w14:textId="63E457CF" w:rsidR="00690681" w:rsidRPr="00690681" w:rsidRDefault="00690681" w:rsidP="00690681">
      <w:pPr>
        <w:autoSpaceDE w:val="0"/>
        <w:autoSpaceDN w:val="0"/>
        <w:adjustRightInd w:val="0"/>
        <w:rPr>
          <w:rFonts w:cs="Arial"/>
          <w:b/>
          <w:bCs/>
          <w:color w:val="0D0D0D" w:themeColor="text1" w:themeTint="F2"/>
          <w:szCs w:val="24"/>
        </w:rPr>
      </w:pPr>
      <w:r w:rsidRPr="00690681">
        <w:rPr>
          <w:rFonts w:cs="Arial"/>
          <w:b/>
          <w:bCs/>
          <w:color w:val="0D0D0D" w:themeColor="text1" w:themeTint="F2"/>
          <w:szCs w:val="24"/>
        </w:rPr>
        <w:t>IN MEMORY OF</w:t>
      </w:r>
    </w:p>
    <w:p w14:paraId="44CAA9D6"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Amy Brecher</w:t>
      </w:r>
    </w:p>
    <w:p w14:paraId="2DE25467"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Pat Leyda Bishop</w:t>
      </w:r>
    </w:p>
    <w:p w14:paraId="5ECCCF34"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Carol K. Fishman</w:t>
      </w:r>
    </w:p>
    <w:p w14:paraId="7235EB48"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Beverly Good</w:t>
      </w:r>
    </w:p>
    <w:p w14:paraId="199030DB"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Michael Green</w:t>
      </w:r>
    </w:p>
    <w:p w14:paraId="4BAEF33C"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Nancy Kellman</w:t>
      </w:r>
    </w:p>
    <w:p w14:paraId="11B62F0C"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Dana Mueller</w:t>
      </w:r>
    </w:p>
    <w:p w14:paraId="1537A891"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 xml:space="preserve">Rosalie </w:t>
      </w:r>
      <w:proofErr w:type="spellStart"/>
      <w:r w:rsidRPr="00690681">
        <w:rPr>
          <w:rFonts w:cs="Arial"/>
          <w:color w:val="0D0D0D" w:themeColor="text1" w:themeTint="F2"/>
          <w:szCs w:val="24"/>
        </w:rPr>
        <w:t>Rellin</w:t>
      </w:r>
      <w:proofErr w:type="spellEnd"/>
    </w:p>
    <w:p w14:paraId="134A87EA"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Shirley Stone</w:t>
      </w:r>
    </w:p>
    <w:p w14:paraId="6FC7CB94" w14:textId="2F885D92"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Nadine and</w:t>
      </w:r>
      <w:r w:rsidR="00EB5482">
        <w:rPr>
          <w:rFonts w:cs="Arial"/>
          <w:color w:val="0D0D0D" w:themeColor="text1" w:themeTint="F2"/>
          <w:szCs w:val="24"/>
        </w:rPr>
        <w:t xml:space="preserve"> </w:t>
      </w:r>
      <w:r w:rsidRPr="00690681">
        <w:rPr>
          <w:rFonts w:cs="Arial"/>
          <w:color w:val="0D0D0D" w:themeColor="text1" w:themeTint="F2"/>
          <w:szCs w:val="24"/>
        </w:rPr>
        <w:t>Bonita Zuckerman</w:t>
      </w:r>
    </w:p>
    <w:p w14:paraId="3809B91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Virginia Butenhoff</w:t>
      </w:r>
    </w:p>
    <w:p w14:paraId="226D92CB" w14:textId="00C3192C"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Jenny Butenhoff</w:t>
      </w:r>
      <w:r w:rsidR="00EB5482">
        <w:rPr>
          <w:rFonts w:cs="Arial"/>
          <w:color w:val="0D0D0D" w:themeColor="text1" w:themeTint="F2"/>
          <w:szCs w:val="24"/>
        </w:rPr>
        <w:t xml:space="preserve"> </w:t>
      </w:r>
      <w:r w:rsidRPr="00690681">
        <w:rPr>
          <w:rFonts w:cs="Arial"/>
          <w:color w:val="0D0D0D" w:themeColor="text1" w:themeTint="F2"/>
          <w:szCs w:val="24"/>
        </w:rPr>
        <w:t>and Jeff Nowak</w:t>
      </w:r>
    </w:p>
    <w:p w14:paraId="60A54AC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Kyle Day</w:t>
      </w:r>
    </w:p>
    <w:p w14:paraId="00B14EA6" w14:textId="17BE225B"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Diane Mellor</w:t>
      </w:r>
      <w:r w:rsidR="00EB5482">
        <w:rPr>
          <w:rFonts w:cs="Arial"/>
          <w:color w:val="0D0D0D" w:themeColor="text1" w:themeTint="F2"/>
          <w:szCs w:val="24"/>
        </w:rPr>
        <w:t xml:space="preserve"> </w:t>
      </w:r>
      <w:r w:rsidRPr="00690681">
        <w:rPr>
          <w:rFonts w:cs="Arial"/>
          <w:color w:val="0D0D0D" w:themeColor="text1" w:themeTint="F2"/>
          <w:szCs w:val="24"/>
        </w:rPr>
        <w:t>and Gary Day</w:t>
      </w:r>
    </w:p>
    <w:p w14:paraId="2D22EC8E"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John Derr</w:t>
      </w:r>
    </w:p>
    <w:p w14:paraId="2FD9CA8C"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Kelcy and Scott Boettcher</w:t>
      </w:r>
    </w:p>
    <w:p w14:paraId="513C1C5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Elizabeth </w:t>
      </w:r>
      <w:proofErr w:type="spellStart"/>
      <w:r w:rsidRPr="00690681">
        <w:rPr>
          <w:rFonts w:cs="Arial"/>
          <w:color w:val="0D0D0D" w:themeColor="text1" w:themeTint="F2"/>
          <w:szCs w:val="24"/>
        </w:rPr>
        <w:t>Frieske</w:t>
      </w:r>
      <w:proofErr w:type="spellEnd"/>
    </w:p>
    <w:p w14:paraId="0A18E029"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 xml:space="preserve">Linda and Neal </w:t>
      </w:r>
      <w:proofErr w:type="spellStart"/>
      <w:r w:rsidRPr="00690681">
        <w:rPr>
          <w:rFonts w:cs="Arial"/>
          <w:color w:val="0D0D0D" w:themeColor="text1" w:themeTint="F2"/>
          <w:szCs w:val="24"/>
        </w:rPr>
        <w:t>Bardele</w:t>
      </w:r>
      <w:proofErr w:type="spellEnd"/>
    </w:p>
    <w:p w14:paraId="775C41E2"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 xml:space="preserve">Mary </w:t>
      </w:r>
      <w:proofErr w:type="spellStart"/>
      <w:r w:rsidRPr="00690681">
        <w:rPr>
          <w:rFonts w:cs="Arial"/>
          <w:color w:val="0D0D0D" w:themeColor="text1" w:themeTint="F2"/>
          <w:szCs w:val="24"/>
        </w:rPr>
        <w:t>Desing</w:t>
      </w:r>
      <w:proofErr w:type="spellEnd"/>
    </w:p>
    <w:p w14:paraId="295875C3"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 xml:space="preserve">Mary Rose </w:t>
      </w:r>
      <w:proofErr w:type="spellStart"/>
      <w:r w:rsidRPr="00690681">
        <w:rPr>
          <w:rFonts w:cs="Arial"/>
          <w:color w:val="0D0D0D" w:themeColor="text1" w:themeTint="F2"/>
          <w:szCs w:val="24"/>
        </w:rPr>
        <w:t>Froschmayer</w:t>
      </w:r>
      <w:proofErr w:type="spellEnd"/>
    </w:p>
    <w:p w14:paraId="41AA7AA7"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Judith Kampe</w:t>
      </w:r>
    </w:p>
    <w:p w14:paraId="44303714"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Barbara Odin</w:t>
      </w:r>
    </w:p>
    <w:p w14:paraId="08BDCF03"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Diana Odin</w:t>
      </w:r>
    </w:p>
    <w:p w14:paraId="74BB6A46"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Shirley Hayes</w:t>
      </w:r>
    </w:p>
    <w:p w14:paraId="54E8E482"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Sue and Earl Zubke</w:t>
      </w:r>
    </w:p>
    <w:p w14:paraId="05932A6B"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Kurt Hiller</w:t>
      </w:r>
    </w:p>
    <w:p w14:paraId="79CF0084"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Jay and Karin Hiller</w:t>
      </w:r>
    </w:p>
    <w:p w14:paraId="1553CA4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Patricia Keating</w:t>
      </w:r>
    </w:p>
    <w:p w14:paraId="4A82F4A8"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Albert J. Anderson</w:t>
      </w:r>
    </w:p>
    <w:p w14:paraId="1CF0B117"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Carol Grassl</w:t>
      </w:r>
    </w:p>
    <w:p w14:paraId="58C693F3"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Ralph and Kathryn Haller</w:t>
      </w:r>
    </w:p>
    <w:p w14:paraId="5526ADE3"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Lorrie Keating-Heinemann</w:t>
      </w:r>
    </w:p>
    <w:p w14:paraId="47E9CAC9" w14:textId="77777777" w:rsidR="00690681" w:rsidRPr="00690681" w:rsidRDefault="00690681" w:rsidP="00EB5482">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Robert Surprenant</w:t>
      </w:r>
    </w:p>
    <w:p w14:paraId="6F155B61"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Roger Kreutzer</w:t>
      </w:r>
    </w:p>
    <w:p w14:paraId="215F9AB1" w14:textId="77777777"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Jennifer Lambert</w:t>
      </w:r>
    </w:p>
    <w:p w14:paraId="6BBE34EA" w14:textId="19E28ECD"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Helen L. Loewi</w:t>
      </w:r>
    </w:p>
    <w:p w14:paraId="7B00F32F" w14:textId="77777777"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Julie L. Allen</w:t>
      </w:r>
    </w:p>
    <w:p w14:paraId="6E7E4DC7" w14:textId="77777777"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Margaret and John Larsen</w:t>
      </w:r>
    </w:p>
    <w:p w14:paraId="7E7AC74C"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Dylan and Noah McGraw</w:t>
      </w:r>
    </w:p>
    <w:p w14:paraId="473CA020" w14:textId="77777777"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Georgia B. Battermann</w:t>
      </w:r>
    </w:p>
    <w:p w14:paraId="7BD7CCA7"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Mary Lou Meurer</w:t>
      </w:r>
    </w:p>
    <w:p w14:paraId="44C09068" w14:textId="5A21BA82"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Kenneth Meurer</w:t>
      </w:r>
      <w:r w:rsidR="008640AB">
        <w:rPr>
          <w:rFonts w:cs="Arial"/>
          <w:color w:val="0D0D0D" w:themeColor="text1" w:themeTint="F2"/>
          <w:szCs w:val="24"/>
        </w:rPr>
        <w:t xml:space="preserve"> </w:t>
      </w:r>
      <w:r w:rsidRPr="00690681">
        <w:rPr>
          <w:rFonts w:cs="Arial"/>
          <w:color w:val="0D0D0D" w:themeColor="text1" w:themeTint="F2"/>
          <w:szCs w:val="24"/>
        </w:rPr>
        <w:t>and Shirley Verstegen</w:t>
      </w:r>
    </w:p>
    <w:p w14:paraId="4DAE3300"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 xml:space="preserve">Tony </w:t>
      </w:r>
      <w:proofErr w:type="spellStart"/>
      <w:r w:rsidRPr="00690681">
        <w:rPr>
          <w:rFonts w:cs="Arial"/>
          <w:color w:val="0D0D0D" w:themeColor="text1" w:themeTint="F2"/>
          <w:szCs w:val="24"/>
        </w:rPr>
        <w:t>Pitzo</w:t>
      </w:r>
      <w:proofErr w:type="spellEnd"/>
    </w:p>
    <w:p w14:paraId="7F43F536" w14:textId="35C8AB5D"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Mary and Gordy</w:t>
      </w:r>
      <w:r w:rsidR="008640AB">
        <w:rPr>
          <w:rFonts w:cs="Arial"/>
          <w:color w:val="0D0D0D" w:themeColor="text1" w:themeTint="F2"/>
          <w:szCs w:val="24"/>
        </w:rPr>
        <w:t xml:space="preserve"> </w:t>
      </w:r>
      <w:r w:rsidRPr="00690681">
        <w:rPr>
          <w:rFonts w:cs="Arial"/>
          <w:color w:val="0D0D0D" w:themeColor="text1" w:themeTint="F2"/>
          <w:szCs w:val="24"/>
        </w:rPr>
        <w:t>Lindemann</w:t>
      </w:r>
    </w:p>
    <w:p w14:paraId="6958BE43" w14:textId="77777777" w:rsidR="00AB0847" w:rsidRDefault="00AB0847" w:rsidP="00690681">
      <w:pPr>
        <w:autoSpaceDE w:val="0"/>
        <w:autoSpaceDN w:val="0"/>
        <w:adjustRightInd w:val="0"/>
        <w:rPr>
          <w:rFonts w:cs="Arial"/>
          <w:color w:val="0D0D0D" w:themeColor="text1" w:themeTint="F2"/>
          <w:szCs w:val="24"/>
        </w:rPr>
      </w:pPr>
    </w:p>
    <w:p w14:paraId="6D23154C" w14:textId="474CD373"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Ione Schwenker</w:t>
      </w:r>
    </w:p>
    <w:p w14:paraId="75F4E809" w14:textId="77777777"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Joseph J. Schwenker</w:t>
      </w:r>
    </w:p>
    <w:p w14:paraId="4F76A2F8"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Joseph Seidita</w:t>
      </w:r>
    </w:p>
    <w:p w14:paraId="1556EE1F" w14:textId="77777777"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William F. Thien</w:t>
      </w:r>
    </w:p>
    <w:p w14:paraId="42F9CF90"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Martin J. Streicher</w:t>
      </w:r>
    </w:p>
    <w:p w14:paraId="06A2F512" w14:textId="609D7529"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William and</w:t>
      </w:r>
      <w:r w:rsidR="008640AB">
        <w:rPr>
          <w:rFonts w:cs="Arial"/>
          <w:color w:val="0D0D0D" w:themeColor="text1" w:themeTint="F2"/>
          <w:szCs w:val="24"/>
        </w:rPr>
        <w:t xml:space="preserve"> </w:t>
      </w:r>
      <w:r w:rsidRPr="00690681">
        <w:rPr>
          <w:rFonts w:cs="Arial"/>
          <w:color w:val="0D0D0D" w:themeColor="text1" w:themeTint="F2"/>
          <w:szCs w:val="24"/>
        </w:rPr>
        <w:t>Cynthia Streicher</w:t>
      </w:r>
    </w:p>
    <w:p w14:paraId="34A05F86"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Adam Zepp</w:t>
      </w:r>
    </w:p>
    <w:p w14:paraId="077D6310" w14:textId="77777777"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Christine Zepp</w:t>
      </w:r>
    </w:p>
    <w:p w14:paraId="704E05F2" w14:textId="77777777" w:rsidR="00690681" w:rsidRPr="00690681" w:rsidRDefault="00690681" w:rsidP="008640AB">
      <w:pPr>
        <w:autoSpaceDE w:val="0"/>
        <w:autoSpaceDN w:val="0"/>
        <w:adjustRightInd w:val="0"/>
        <w:ind w:firstLine="720"/>
        <w:rPr>
          <w:rFonts w:cs="Arial"/>
          <w:color w:val="0D0D0D" w:themeColor="text1" w:themeTint="F2"/>
          <w:szCs w:val="24"/>
        </w:rPr>
      </w:pPr>
      <w:r w:rsidRPr="00690681">
        <w:rPr>
          <w:rFonts w:cs="Arial"/>
          <w:color w:val="0D0D0D" w:themeColor="text1" w:themeTint="F2"/>
          <w:szCs w:val="24"/>
        </w:rPr>
        <w:t>Josephine Zepp</w:t>
      </w:r>
    </w:p>
    <w:p w14:paraId="04FD6F3E" w14:textId="77777777" w:rsidR="00395C1A" w:rsidRDefault="00395C1A" w:rsidP="00690681">
      <w:pPr>
        <w:autoSpaceDE w:val="0"/>
        <w:autoSpaceDN w:val="0"/>
        <w:adjustRightInd w:val="0"/>
        <w:rPr>
          <w:rFonts w:cs="Arial"/>
          <w:color w:val="0D0D0D" w:themeColor="text1" w:themeTint="F2"/>
          <w:szCs w:val="24"/>
        </w:rPr>
      </w:pPr>
    </w:p>
    <w:p w14:paraId="7C470A66" w14:textId="560B27A9"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BEQUESTS</w:t>
      </w:r>
    </w:p>
    <w:p w14:paraId="293D7A5D" w14:textId="7C157617" w:rsidR="00690681" w:rsidRPr="00690681" w:rsidRDefault="00690681" w:rsidP="00690681">
      <w:pPr>
        <w:autoSpaceDE w:val="0"/>
        <w:autoSpaceDN w:val="0"/>
        <w:adjustRightInd w:val="0"/>
        <w:rPr>
          <w:rFonts w:cs="Arial"/>
          <w:i/>
          <w:iCs/>
          <w:color w:val="0D0D0D" w:themeColor="text1" w:themeTint="F2"/>
          <w:szCs w:val="24"/>
        </w:rPr>
      </w:pPr>
      <w:r w:rsidRPr="00690681">
        <w:rPr>
          <w:rFonts w:cs="Arial"/>
          <w:i/>
          <w:iCs/>
          <w:color w:val="0D0D0D" w:themeColor="text1" w:themeTint="F2"/>
          <w:szCs w:val="24"/>
        </w:rPr>
        <w:t>The following individuals</w:t>
      </w:r>
      <w:r w:rsidR="00395C1A">
        <w:rPr>
          <w:rFonts w:cs="Arial"/>
          <w:i/>
          <w:iCs/>
          <w:color w:val="0D0D0D" w:themeColor="text1" w:themeTint="F2"/>
          <w:szCs w:val="24"/>
        </w:rPr>
        <w:t xml:space="preserve"> </w:t>
      </w:r>
      <w:r w:rsidRPr="00690681">
        <w:rPr>
          <w:rFonts w:cs="Arial"/>
          <w:i/>
          <w:iCs/>
          <w:color w:val="0D0D0D" w:themeColor="text1" w:themeTint="F2"/>
          <w:szCs w:val="24"/>
        </w:rPr>
        <w:t>provided support beyond</w:t>
      </w:r>
      <w:r w:rsidR="00395C1A">
        <w:rPr>
          <w:rFonts w:cs="Arial"/>
          <w:i/>
          <w:iCs/>
          <w:color w:val="0D0D0D" w:themeColor="text1" w:themeTint="F2"/>
          <w:szCs w:val="24"/>
        </w:rPr>
        <w:t xml:space="preserve"> </w:t>
      </w:r>
      <w:r w:rsidRPr="00690681">
        <w:rPr>
          <w:rFonts w:cs="Arial"/>
          <w:i/>
          <w:iCs/>
          <w:color w:val="0D0D0D" w:themeColor="text1" w:themeTint="F2"/>
          <w:szCs w:val="24"/>
        </w:rPr>
        <w:t>their lifetimes for people</w:t>
      </w:r>
      <w:r w:rsidR="00395C1A">
        <w:rPr>
          <w:rFonts w:cs="Arial"/>
          <w:i/>
          <w:iCs/>
          <w:color w:val="0D0D0D" w:themeColor="text1" w:themeTint="F2"/>
          <w:szCs w:val="24"/>
        </w:rPr>
        <w:t xml:space="preserve"> </w:t>
      </w:r>
      <w:r w:rsidRPr="00690681">
        <w:rPr>
          <w:rFonts w:cs="Arial"/>
          <w:i/>
          <w:iCs/>
          <w:color w:val="0D0D0D" w:themeColor="text1" w:themeTint="F2"/>
          <w:szCs w:val="24"/>
        </w:rPr>
        <w:t>who are blind and visually</w:t>
      </w:r>
      <w:r w:rsidR="00395C1A">
        <w:rPr>
          <w:rFonts w:cs="Arial"/>
          <w:i/>
          <w:iCs/>
          <w:color w:val="0D0D0D" w:themeColor="text1" w:themeTint="F2"/>
          <w:szCs w:val="24"/>
        </w:rPr>
        <w:t xml:space="preserve"> </w:t>
      </w:r>
      <w:r w:rsidRPr="00690681">
        <w:rPr>
          <w:rFonts w:cs="Arial"/>
          <w:i/>
          <w:iCs/>
          <w:color w:val="0D0D0D" w:themeColor="text1" w:themeTint="F2"/>
          <w:szCs w:val="24"/>
        </w:rPr>
        <w:t>impaired:</w:t>
      </w:r>
    </w:p>
    <w:p w14:paraId="368BF97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Cedric H. Jaggard</w:t>
      </w:r>
    </w:p>
    <w:p w14:paraId="32EDD5C5"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Carol Schwartz</w:t>
      </w:r>
    </w:p>
    <w:p w14:paraId="3432BE6F" w14:textId="0C88083B" w:rsidR="00690681" w:rsidRDefault="00690681" w:rsidP="00690681">
      <w:pPr>
        <w:rPr>
          <w:rFonts w:cs="Arial"/>
          <w:color w:val="0D0D0D" w:themeColor="text1" w:themeTint="F2"/>
          <w:szCs w:val="24"/>
        </w:rPr>
      </w:pPr>
      <w:r w:rsidRPr="00690681">
        <w:rPr>
          <w:rFonts w:cs="Arial"/>
          <w:color w:val="0D0D0D" w:themeColor="text1" w:themeTint="F2"/>
          <w:szCs w:val="24"/>
        </w:rPr>
        <w:t>Nancy Lee Tapper</w:t>
      </w:r>
    </w:p>
    <w:p w14:paraId="59B06486" w14:textId="5F0D3F25" w:rsidR="00AB0847" w:rsidRDefault="00AB0847" w:rsidP="00690681">
      <w:pPr>
        <w:rPr>
          <w:rFonts w:cs="Arial"/>
          <w:color w:val="0D0D0D" w:themeColor="text1" w:themeTint="F2"/>
          <w:szCs w:val="24"/>
        </w:rPr>
      </w:pPr>
    </w:p>
    <w:p w14:paraId="1A3C5FCF" w14:textId="19345B39" w:rsidR="00AB0847" w:rsidRDefault="00AB0847" w:rsidP="00690681">
      <w:pPr>
        <w:rPr>
          <w:rFonts w:cs="Arial"/>
          <w:color w:val="0D0D0D" w:themeColor="text1" w:themeTint="F2"/>
          <w:szCs w:val="24"/>
        </w:rPr>
      </w:pPr>
    </w:p>
    <w:p w14:paraId="64D7908D" w14:textId="1ED6405F" w:rsidR="00690681" w:rsidRPr="00690681" w:rsidRDefault="00AB0847" w:rsidP="00AB0847">
      <w:pPr>
        <w:autoSpaceDE w:val="0"/>
        <w:autoSpaceDN w:val="0"/>
        <w:adjustRightInd w:val="0"/>
        <w:rPr>
          <w:rFonts w:cs="Arial"/>
          <w:color w:val="0D0D0D" w:themeColor="text1" w:themeTint="F2"/>
          <w:szCs w:val="24"/>
        </w:rPr>
      </w:pPr>
      <w:r w:rsidRPr="00AB0847">
        <w:rPr>
          <w:rFonts w:cs="Arial"/>
          <w:color w:val="0D0D0D" w:themeColor="text1" w:themeTint="F2"/>
          <w:szCs w:val="24"/>
        </w:rPr>
        <w:t>Our Mission: Empower,</w:t>
      </w:r>
      <w:r>
        <w:rPr>
          <w:rFonts w:cs="Arial"/>
          <w:color w:val="0D0D0D" w:themeColor="text1" w:themeTint="F2"/>
          <w:szCs w:val="24"/>
        </w:rPr>
        <w:t xml:space="preserve"> </w:t>
      </w:r>
      <w:r w:rsidRPr="00AB0847">
        <w:rPr>
          <w:rFonts w:cs="Arial"/>
          <w:color w:val="0D0D0D" w:themeColor="text1" w:themeTint="F2"/>
          <w:szCs w:val="24"/>
        </w:rPr>
        <w:t>educate, and enhance the</w:t>
      </w:r>
      <w:r>
        <w:rPr>
          <w:rFonts w:cs="Arial"/>
          <w:color w:val="0D0D0D" w:themeColor="text1" w:themeTint="F2"/>
          <w:szCs w:val="24"/>
        </w:rPr>
        <w:t xml:space="preserve"> </w:t>
      </w:r>
      <w:r w:rsidRPr="00AB0847">
        <w:rPr>
          <w:rFonts w:cs="Arial"/>
          <w:color w:val="0D0D0D" w:themeColor="text1" w:themeTint="F2"/>
          <w:szCs w:val="24"/>
        </w:rPr>
        <w:t>lives of individuals impacted</w:t>
      </w:r>
      <w:r>
        <w:rPr>
          <w:rFonts w:cs="Arial"/>
          <w:color w:val="0D0D0D" w:themeColor="text1" w:themeTint="F2"/>
          <w:szCs w:val="24"/>
        </w:rPr>
        <w:t xml:space="preserve"> </w:t>
      </w:r>
      <w:r w:rsidRPr="00AB0847">
        <w:rPr>
          <w:rFonts w:cs="Arial"/>
          <w:color w:val="0D0D0D" w:themeColor="text1" w:themeTint="F2"/>
          <w:szCs w:val="24"/>
        </w:rPr>
        <w:t>by vision loss through all of</w:t>
      </w:r>
      <w:r>
        <w:rPr>
          <w:rFonts w:cs="Arial"/>
          <w:color w:val="0D0D0D" w:themeColor="text1" w:themeTint="F2"/>
          <w:szCs w:val="24"/>
        </w:rPr>
        <w:t xml:space="preserve"> </w:t>
      </w:r>
      <w:r w:rsidRPr="00AB0847">
        <w:rPr>
          <w:rFonts w:cs="Arial"/>
          <w:color w:val="0D0D0D" w:themeColor="text1" w:themeTint="F2"/>
          <w:szCs w:val="24"/>
        </w:rPr>
        <w:t>life’s transitions.</w:t>
      </w:r>
    </w:p>
    <w:p w14:paraId="4F431413" w14:textId="5B65FFE2" w:rsidR="00690681" w:rsidRPr="00690681" w:rsidRDefault="00690681" w:rsidP="00690681">
      <w:pPr>
        <w:rPr>
          <w:rFonts w:cs="Arial"/>
          <w:color w:val="0D0D0D" w:themeColor="text1" w:themeTint="F2"/>
          <w:szCs w:val="24"/>
        </w:rPr>
      </w:pPr>
    </w:p>
    <w:p w14:paraId="380A5C72" w14:textId="77777777" w:rsidR="00937772" w:rsidRDefault="00937772" w:rsidP="00690681">
      <w:pPr>
        <w:rPr>
          <w:rFonts w:cs="Arial"/>
          <w:color w:val="0D0D0D" w:themeColor="text1" w:themeTint="F2"/>
          <w:szCs w:val="24"/>
        </w:rPr>
      </w:pPr>
    </w:p>
    <w:p w14:paraId="3E1B3761" w14:textId="20B41806" w:rsidR="00690681" w:rsidRPr="00690681" w:rsidRDefault="00690681" w:rsidP="00690681">
      <w:pPr>
        <w:rPr>
          <w:rFonts w:cs="Arial"/>
          <w:color w:val="0D0D0D" w:themeColor="text1" w:themeTint="F2"/>
          <w:szCs w:val="24"/>
        </w:rPr>
      </w:pPr>
      <w:r w:rsidRPr="00690681">
        <w:rPr>
          <w:rFonts w:cs="Arial"/>
          <w:color w:val="0D0D0D" w:themeColor="text1" w:themeTint="F2"/>
          <w:szCs w:val="24"/>
        </w:rPr>
        <w:t>MOVING FORWARD</w:t>
      </w:r>
    </w:p>
    <w:p w14:paraId="4D922039" w14:textId="1E484852" w:rsidR="00690681" w:rsidRPr="00395C1A" w:rsidRDefault="00395C1A" w:rsidP="00395C1A">
      <w:pPr>
        <w:autoSpaceDE w:val="0"/>
        <w:autoSpaceDN w:val="0"/>
        <w:adjustRightInd w:val="0"/>
        <w:rPr>
          <w:rFonts w:cs="Arial"/>
          <w:color w:val="0D0D0D" w:themeColor="text1" w:themeTint="F2"/>
          <w:szCs w:val="24"/>
        </w:rPr>
      </w:pPr>
      <w:r>
        <w:rPr>
          <w:rFonts w:cs="Arial"/>
          <w:color w:val="0D0D0D" w:themeColor="text1" w:themeTint="F2"/>
          <w:szCs w:val="24"/>
        </w:rPr>
        <w:t>V</w:t>
      </w:r>
      <w:r w:rsidR="00690681" w:rsidRPr="00395C1A">
        <w:rPr>
          <w:rFonts w:cs="Arial"/>
          <w:color w:val="0D0D0D" w:themeColor="text1" w:themeTint="F2"/>
          <w:szCs w:val="24"/>
        </w:rPr>
        <w:t>ision Forward is dedicated to assisting individuals of all ages who are blind or</w:t>
      </w:r>
      <w:r>
        <w:rPr>
          <w:rFonts w:cs="Arial"/>
          <w:color w:val="0D0D0D" w:themeColor="text1" w:themeTint="F2"/>
          <w:szCs w:val="24"/>
        </w:rPr>
        <w:t xml:space="preserve"> </w:t>
      </w:r>
      <w:r w:rsidR="00690681" w:rsidRPr="00395C1A">
        <w:rPr>
          <w:rFonts w:cs="Arial"/>
          <w:color w:val="0D0D0D" w:themeColor="text1" w:themeTint="F2"/>
          <w:szCs w:val="24"/>
        </w:rPr>
        <w:t>visually impaired so they may learn to</w:t>
      </w:r>
      <w:r>
        <w:rPr>
          <w:rFonts w:cs="Arial"/>
          <w:color w:val="0D0D0D" w:themeColor="text1" w:themeTint="F2"/>
          <w:szCs w:val="24"/>
        </w:rPr>
        <w:t xml:space="preserve"> </w:t>
      </w:r>
      <w:r w:rsidR="00690681" w:rsidRPr="00395C1A">
        <w:rPr>
          <w:rFonts w:cs="Arial"/>
          <w:color w:val="0D0D0D" w:themeColor="text1" w:themeTint="F2"/>
          <w:szCs w:val="24"/>
        </w:rPr>
        <w:t>function independently in all types of</w:t>
      </w:r>
      <w:r>
        <w:rPr>
          <w:rFonts w:cs="Arial"/>
          <w:color w:val="0D0D0D" w:themeColor="text1" w:themeTint="F2"/>
          <w:szCs w:val="24"/>
        </w:rPr>
        <w:t xml:space="preserve"> </w:t>
      </w:r>
      <w:r w:rsidR="00690681" w:rsidRPr="00395C1A">
        <w:rPr>
          <w:rFonts w:cs="Arial"/>
          <w:color w:val="0D0D0D" w:themeColor="text1" w:themeTint="F2"/>
          <w:szCs w:val="24"/>
        </w:rPr>
        <w:t>environments. We will continue working to</w:t>
      </w:r>
      <w:r>
        <w:rPr>
          <w:rFonts w:cs="Arial"/>
          <w:color w:val="0D0D0D" w:themeColor="text1" w:themeTint="F2"/>
          <w:szCs w:val="24"/>
        </w:rPr>
        <w:t xml:space="preserve"> </w:t>
      </w:r>
      <w:r w:rsidR="00690681" w:rsidRPr="00395C1A">
        <w:rPr>
          <w:rFonts w:cs="Arial"/>
          <w:color w:val="0D0D0D" w:themeColor="text1" w:themeTint="F2"/>
          <w:szCs w:val="24"/>
        </w:rPr>
        <w:t>ensure that people have the information</w:t>
      </w:r>
      <w:r>
        <w:rPr>
          <w:rFonts w:cs="Arial"/>
          <w:color w:val="0D0D0D" w:themeColor="text1" w:themeTint="F2"/>
          <w:szCs w:val="24"/>
        </w:rPr>
        <w:t xml:space="preserve"> </w:t>
      </w:r>
      <w:r w:rsidR="00690681" w:rsidRPr="00395C1A">
        <w:rPr>
          <w:rFonts w:cs="Arial"/>
          <w:color w:val="0D0D0D" w:themeColor="text1" w:themeTint="F2"/>
          <w:szCs w:val="24"/>
        </w:rPr>
        <w:t>they need to make important decisions</w:t>
      </w:r>
      <w:r>
        <w:rPr>
          <w:rFonts w:cs="Arial"/>
          <w:color w:val="0D0D0D" w:themeColor="text1" w:themeTint="F2"/>
          <w:szCs w:val="24"/>
        </w:rPr>
        <w:t xml:space="preserve"> </w:t>
      </w:r>
      <w:r w:rsidR="00690681" w:rsidRPr="00395C1A">
        <w:rPr>
          <w:rFonts w:cs="Arial"/>
          <w:color w:val="0D0D0D" w:themeColor="text1" w:themeTint="F2"/>
          <w:szCs w:val="24"/>
        </w:rPr>
        <w:t>about how to live successfully with vision</w:t>
      </w:r>
      <w:r>
        <w:rPr>
          <w:rFonts w:cs="Arial"/>
          <w:color w:val="0D0D0D" w:themeColor="text1" w:themeTint="F2"/>
          <w:szCs w:val="24"/>
        </w:rPr>
        <w:t xml:space="preserve"> </w:t>
      </w:r>
      <w:r w:rsidR="00690681" w:rsidRPr="00395C1A">
        <w:rPr>
          <w:rFonts w:cs="Arial"/>
          <w:color w:val="0D0D0D" w:themeColor="text1" w:themeTint="F2"/>
          <w:szCs w:val="24"/>
        </w:rPr>
        <w:t>loss and how to gain the services and</w:t>
      </w:r>
      <w:r>
        <w:rPr>
          <w:rFonts w:cs="Arial"/>
          <w:color w:val="0D0D0D" w:themeColor="text1" w:themeTint="F2"/>
          <w:szCs w:val="24"/>
        </w:rPr>
        <w:t xml:space="preserve"> </w:t>
      </w:r>
      <w:r w:rsidR="00690681" w:rsidRPr="00395C1A">
        <w:rPr>
          <w:rFonts w:cs="Arial"/>
          <w:color w:val="0D0D0D" w:themeColor="text1" w:themeTint="F2"/>
          <w:szCs w:val="24"/>
        </w:rPr>
        <w:t>support they need to fully participate</w:t>
      </w:r>
      <w:r>
        <w:rPr>
          <w:rFonts w:cs="Arial"/>
          <w:color w:val="0D0D0D" w:themeColor="text1" w:themeTint="F2"/>
          <w:szCs w:val="24"/>
        </w:rPr>
        <w:t xml:space="preserve"> </w:t>
      </w:r>
      <w:r w:rsidR="00690681" w:rsidRPr="00395C1A">
        <w:rPr>
          <w:rFonts w:cs="Arial"/>
          <w:color w:val="0D0D0D" w:themeColor="text1" w:themeTint="F2"/>
          <w:szCs w:val="24"/>
        </w:rPr>
        <w:t>in life.</w:t>
      </w:r>
    </w:p>
    <w:p w14:paraId="7BEF3AA1" w14:textId="23A92EB9" w:rsidR="00690681" w:rsidRPr="00690681" w:rsidRDefault="00690681" w:rsidP="00690681">
      <w:pPr>
        <w:rPr>
          <w:rFonts w:cs="Arial"/>
          <w:b/>
          <w:bCs/>
          <w:color w:val="0D0D0D" w:themeColor="text1" w:themeTint="F2"/>
          <w:szCs w:val="24"/>
        </w:rPr>
      </w:pPr>
    </w:p>
    <w:p w14:paraId="1F094463" w14:textId="52283DFE" w:rsidR="00690681" w:rsidRPr="00690681" w:rsidRDefault="00690681" w:rsidP="00690681">
      <w:pPr>
        <w:autoSpaceDE w:val="0"/>
        <w:autoSpaceDN w:val="0"/>
        <w:adjustRightInd w:val="0"/>
        <w:rPr>
          <w:rFonts w:cs="Arial"/>
          <w:b/>
          <w:bCs/>
          <w:color w:val="0D0D0D" w:themeColor="text1" w:themeTint="F2"/>
          <w:szCs w:val="24"/>
        </w:rPr>
      </w:pPr>
      <w:r w:rsidRPr="00690681">
        <w:rPr>
          <w:rFonts w:cs="Arial"/>
          <w:b/>
          <w:bCs/>
          <w:color w:val="0D0D0D" w:themeColor="text1" w:themeTint="F2"/>
          <w:szCs w:val="24"/>
        </w:rPr>
        <w:t xml:space="preserve">To accomplish </w:t>
      </w:r>
      <w:proofErr w:type="gramStart"/>
      <w:r w:rsidRPr="00690681">
        <w:rPr>
          <w:rFonts w:cs="Arial"/>
          <w:b/>
          <w:bCs/>
          <w:color w:val="0D0D0D" w:themeColor="text1" w:themeTint="F2"/>
          <w:szCs w:val="24"/>
        </w:rPr>
        <w:t>this</w:t>
      </w:r>
      <w:proofErr w:type="gramEnd"/>
      <w:r w:rsidRPr="00690681">
        <w:rPr>
          <w:rFonts w:cs="Arial"/>
          <w:b/>
          <w:bCs/>
          <w:color w:val="0D0D0D" w:themeColor="text1" w:themeTint="F2"/>
          <w:szCs w:val="24"/>
        </w:rPr>
        <w:t xml:space="preserve"> we will engage in</w:t>
      </w:r>
      <w:r w:rsidR="00E90F61">
        <w:rPr>
          <w:rFonts w:cs="Arial"/>
          <w:b/>
          <w:bCs/>
          <w:color w:val="0D0D0D" w:themeColor="text1" w:themeTint="F2"/>
          <w:szCs w:val="24"/>
        </w:rPr>
        <w:t xml:space="preserve"> </w:t>
      </w:r>
      <w:r w:rsidRPr="00690681">
        <w:rPr>
          <w:rFonts w:cs="Arial"/>
          <w:b/>
          <w:bCs/>
          <w:color w:val="0D0D0D" w:themeColor="text1" w:themeTint="F2"/>
          <w:szCs w:val="24"/>
        </w:rPr>
        <w:t>the following efforts:</w:t>
      </w:r>
    </w:p>
    <w:p w14:paraId="47571567" w14:textId="77777777" w:rsidR="00E90F61" w:rsidRDefault="00E90F61" w:rsidP="00690681">
      <w:pPr>
        <w:autoSpaceDE w:val="0"/>
        <w:autoSpaceDN w:val="0"/>
        <w:adjustRightInd w:val="0"/>
        <w:rPr>
          <w:rFonts w:cs="Arial"/>
          <w:color w:val="0D0D0D" w:themeColor="text1" w:themeTint="F2"/>
          <w:szCs w:val="24"/>
        </w:rPr>
      </w:pPr>
    </w:p>
    <w:p w14:paraId="4191453C" w14:textId="6CDF2338"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Access.</w:t>
      </w:r>
    </w:p>
    <w:p w14:paraId="64243C39" w14:textId="00895916"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We will continue to work with people</w:t>
      </w:r>
      <w:r w:rsidR="00937772">
        <w:rPr>
          <w:rFonts w:cs="Arial"/>
          <w:color w:val="0D0D0D" w:themeColor="text1" w:themeTint="F2"/>
          <w:szCs w:val="24"/>
        </w:rPr>
        <w:t xml:space="preserve"> </w:t>
      </w:r>
      <w:r w:rsidRPr="00690681">
        <w:rPr>
          <w:rFonts w:cs="Arial"/>
          <w:color w:val="0D0D0D" w:themeColor="text1" w:themeTint="F2"/>
          <w:szCs w:val="24"/>
        </w:rPr>
        <w:t>who need our services, regardless of</w:t>
      </w:r>
    </w:p>
    <w:p w14:paraId="5D274BF8" w14:textId="302B4209" w:rsid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their financial resources.</w:t>
      </w:r>
    </w:p>
    <w:p w14:paraId="06913116" w14:textId="77777777" w:rsidR="00937772" w:rsidRPr="00690681" w:rsidRDefault="00937772" w:rsidP="00690681">
      <w:pPr>
        <w:autoSpaceDE w:val="0"/>
        <w:autoSpaceDN w:val="0"/>
        <w:adjustRightInd w:val="0"/>
        <w:rPr>
          <w:rFonts w:cs="Arial"/>
          <w:color w:val="0D0D0D" w:themeColor="text1" w:themeTint="F2"/>
          <w:szCs w:val="24"/>
        </w:rPr>
      </w:pPr>
    </w:p>
    <w:p w14:paraId="479A4D33"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Technology.</w:t>
      </w:r>
    </w:p>
    <w:p w14:paraId="105D388D" w14:textId="6C9EDE99"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We will continue to offer demonstrations</w:t>
      </w:r>
      <w:r w:rsidR="00E90F61">
        <w:rPr>
          <w:rFonts w:cs="Arial"/>
          <w:color w:val="0D0D0D" w:themeColor="text1" w:themeTint="F2"/>
          <w:szCs w:val="24"/>
        </w:rPr>
        <w:t xml:space="preserve"> </w:t>
      </w:r>
      <w:r w:rsidRPr="00690681">
        <w:rPr>
          <w:rFonts w:cs="Arial"/>
          <w:color w:val="0D0D0D" w:themeColor="text1" w:themeTint="F2"/>
          <w:szCs w:val="24"/>
        </w:rPr>
        <w:t>and training on cutting-edge assistive</w:t>
      </w:r>
    </w:p>
    <w:p w14:paraId="6FA65E5E" w14:textId="7C42AECD"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technology designed to help individuals</w:t>
      </w:r>
      <w:r w:rsidR="00E90F61">
        <w:rPr>
          <w:rFonts w:cs="Arial"/>
          <w:color w:val="0D0D0D" w:themeColor="text1" w:themeTint="F2"/>
          <w:szCs w:val="24"/>
        </w:rPr>
        <w:t xml:space="preserve"> </w:t>
      </w:r>
      <w:r w:rsidRPr="00690681">
        <w:rPr>
          <w:rFonts w:cs="Arial"/>
          <w:color w:val="0D0D0D" w:themeColor="text1" w:themeTint="F2"/>
          <w:szCs w:val="24"/>
        </w:rPr>
        <w:t>with all levels of vision loss accomplish</w:t>
      </w:r>
    </w:p>
    <w:p w14:paraId="188B96D3" w14:textId="1431D449"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the tasks of everyday life. Assistive</w:t>
      </w:r>
      <w:r w:rsidR="00E90F61">
        <w:rPr>
          <w:rFonts w:cs="Arial"/>
          <w:color w:val="0D0D0D" w:themeColor="text1" w:themeTint="F2"/>
          <w:szCs w:val="24"/>
        </w:rPr>
        <w:t xml:space="preserve"> </w:t>
      </w:r>
      <w:r w:rsidRPr="00690681">
        <w:rPr>
          <w:rFonts w:cs="Arial"/>
          <w:color w:val="0D0D0D" w:themeColor="text1" w:themeTint="F2"/>
          <w:szCs w:val="24"/>
        </w:rPr>
        <w:t>technology can make a significant</w:t>
      </w:r>
    </w:p>
    <w:p w14:paraId="4C9CE8ED" w14:textId="45C9D15E"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difference in success at school, at work</w:t>
      </w:r>
      <w:r w:rsidR="00E90F61">
        <w:rPr>
          <w:rFonts w:cs="Arial"/>
          <w:color w:val="0D0D0D" w:themeColor="text1" w:themeTint="F2"/>
          <w:szCs w:val="24"/>
        </w:rPr>
        <w:t xml:space="preserve"> </w:t>
      </w:r>
      <w:r w:rsidRPr="00690681">
        <w:rPr>
          <w:rFonts w:cs="Arial"/>
          <w:color w:val="0D0D0D" w:themeColor="text1" w:themeTint="F2"/>
          <w:szCs w:val="24"/>
        </w:rPr>
        <w:t>and in life.</w:t>
      </w:r>
    </w:p>
    <w:p w14:paraId="7EBAD967" w14:textId="77777777" w:rsidR="00E90F61" w:rsidRDefault="00E90F61" w:rsidP="00690681">
      <w:pPr>
        <w:autoSpaceDE w:val="0"/>
        <w:autoSpaceDN w:val="0"/>
        <w:adjustRightInd w:val="0"/>
        <w:rPr>
          <w:rFonts w:cs="Arial"/>
          <w:color w:val="0D0D0D" w:themeColor="text1" w:themeTint="F2"/>
          <w:szCs w:val="24"/>
        </w:rPr>
      </w:pPr>
    </w:p>
    <w:p w14:paraId="3AA0A8B6" w14:textId="3F641D0A"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Community Awareness.</w:t>
      </w:r>
    </w:p>
    <w:p w14:paraId="2C7228FA" w14:textId="79C4D410" w:rsidR="00690681" w:rsidRPr="00690681" w:rsidRDefault="00690681" w:rsidP="00E90F61">
      <w:pPr>
        <w:autoSpaceDE w:val="0"/>
        <w:autoSpaceDN w:val="0"/>
        <w:adjustRightInd w:val="0"/>
        <w:rPr>
          <w:rFonts w:cs="Arial"/>
          <w:color w:val="0D0D0D" w:themeColor="text1" w:themeTint="F2"/>
          <w:szCs w:val="24"/>
        </w:rPr>
      </w:pPr>
      <w:r w:rsidRPr="00690681">
        <w:rPr>
          <w:rFonts w:cs="Arial"/>
          <w:color w:val="0D0D0D" w:themeColor="text1" w:themeTint="F2"/>
          <w:szCs w:val="24"/>
        </w:rPr>
        <w:t>We will disseminate information about</w:t>
      </w:r>
      <w:r w:rsidR="00E90F61">
        <w:rPr>
          <w:rFonts w:cs="Arial"/>
          <w:color w:val="0D0D0D" w:themeColor="text1" w:themeTint="F2"/>
          <w:szCs w:val="24"/>
        </w:rPr>
        <w:t xml:space="preserve"> </w:t>
      </w:r>
      <w:r w:rsidRPr="00690681">
        <w:rPr>
          <w:rFonts w:cs="Arial"/>
          <w:color w:val="0D0D0D" w:themeColor="text1" w:themeTint="F2"/>
          <w:szCs w:val="24"/>
        </w:rPr>
        <w:t>the services we have available to those</w:t>
      </w:r>
      <w:r w:rsidR="00E90F61">
        <w:rPr>
          <w:rFonts w:cs="Arial"/>
          <w:color w:val="0D0D0D" w:themeColor="text1" w:themeTint="F2"/>
          <w:szCs w:val="24"/>
        </w:rPr>
        <w:t xml:space="preserve"> </w:t>
      </w:r>
      <w:r w:rsidRPr="00690681">
        <w:rPr>
          <w:rFonts w:cs="Arial"/>
          <w:color w:val="0D0D0D" w:themeColor="text1" w:themeTint="F2"/>
          <w:szCs w:val="24"/>
        </w:rPr>
        <w:t>living with vision loss and network with</w:t>
      </w:r>
      <w:r w:rsidR="00E90F61">
        <w:rPr>
          <w:rFonts w:cs="Arial"/>
          <w:color w:val="0D0D0D" w:themeColor="text1" w:themeTint="F2"/>
          <w:szCs w:val="24"/>
        </w:rPr>
        <w:t xml:space="preserve"> </w:t>
      </w:r>
      <w:r w:rsidRPr="00690681">
        <w:rPr>
          <w:rFonts w:cs="Arial"/>
          <w:color w:val="0D0D0D" w:themeColor="text1" w:themeTint="F2"/>
          <w:szCs w:val="24"/>
        </w:rPr>
        <w:t>local eyecare specialists and community</w:t>
      </w:r>
      <w:r w:rsidR="00E90F61">
        <w:rPr>
          <w:rFonts w:cs="Arial"/>
          <w:color w:val="0D0D0D" w:themeColor="text1" w:themeTint="F2"/>
          <w:szCs w:val="24"/>
        </w:rPr>
        <w:t xml:space="preserve"> </w:t>
      </w:r>
      <w:r w:rsidRPr="00690681">
        <w:rPr>
          <w:rFonts w:cs="Arial"/>
          <w:color w:val="0D0D0D" w:themeColor="text1" w:themeTint="F2"/>
          <w:szCs w:val="24"/>
        </w:rPr>
        <w:t>organizations to spread the word. We</w:t>
      </w:r>
      <w:r w:rsidR="00E90F61">
        <w:rPr>
          <w:rFonts w:cs="Arial"/>
          <w:color w:val="0D0D0D" w:themeColor="text1" w:themeTint="F2"/>
          <w:szCs w:val="24"/>
        </w:rPr>
        <w:t xml:space="preserve"> </w:t>
      </w:r>
      <w:r w:rsidRPr="00690681">
        <w:rPr>
          <w:rFonts w:cs="Arial"/>
          <w:color w:val="0D0D0D" w:themeColor="text1" w:themeTint="F2"/>
          <w:szCs w:val="24"/>
        </w:rPr>
        <w:t>will also continue providing outreach</w:t>
      </w:r>
      <w:r w:rsidR="00E90F61">
        <w:rPr>
          <w:rFonts w:cs="Arial"/>
          <w:color w:val="0D0D0D" w:themeColor="text1" w:themeTint="F2"/>
          <w:szCs w:val="24"/>
        </w:rPr>
        <w:t xml:space="preserve"> </w:t>
      </w:r>
      <w:r w:rsidRPr="00690681">
        <w:rPr>
          <w:rFonts w:cs="Arial"/>
          <w:color w:val="0D0D0D" w:themeColor="text1" w:themeTint="F2"/>
          <w:szCs w:val="24"/>
        </w:rPr>
        <w:t xml:space="preserve">presentations to the community </w:t>
      </w:r>
      <w:proofErr w:type="gramStart"/>
      <w:r w:rsidRPr="00690681">
        <w:rPr>
          <w:rFonts w:cs="Arial"/>
          <w:color w:val="0D0D0D" w:themeColor="text1" w:themeTint="F2"/>
          <w:szCs w:val="24"/>
        </w:rPr>
        <w:t>in an</w:t>
      </w:r>
      <w:r w:rsidR="00E90F61">
        <w:rPr>
          <w:rFonts w:cs="Arial"/>
          <w:color w:val="0D0D0D" w:themeColor="text1" w:themeTint="F2"/>
          <w:szCs w:val="24"/>
        </w:rPr>
        <w:t xml:space="preserve"> </w:t>
      </w:r>
      <w:r w:rsidRPr="00690681">
        <w:rPr>
          <w:rFonts w:cs="Arial"/>
          <w:color w:val="0D0D0D" w:themeColor="text1" w:themeTint="F2"/>
          <w:szCs w:val="24"/>
        </w:rPr>
        <w:t>effort to</w:t>
      </w:r>
      <w:proofErr w:type="gramEnd"/>
      <w:r w:rsidRPr="00690681">
        <w:rPr>
          <w:rFonts w:cs="Arial"/>
          <w:color w:val="0D0D0D" w:themeColor="text1" w:themeTint="F2"/>
          <w:szCs w:val="24"/>
        </w:rPr>
        <w:t xml:space="preserve"> educate and inform the public</w:t>
      </w:r>
      <w:r w:rsidR="00E90F61">
        <w:rPr>
          <w:rFonts w:cs="Arial"/>
          <w:color w:val="0D0D0D" w:themeColor="text1" w:themeTint="F2"/>
          <w:szCs w:val="24"/>
        </w:rPr>
        <w:t xml:space="preserve"> </w:t>
      </w:r>
      <w:r w:rsidRPr="00690681">
        <w:rPr>
          <w:rFonts w:cs="Arial"/>
          <w:color w:val="0D0D0D" w:themeColor="text1" w:themeTint="F2"/>
          <w:szCs w:val="24"/>
        </w:rPr>
        <w:t>about vision issues and the services</w:t>
      </w:r>
      <w:r w:rsidR="00E90F61">
        <w:rPr>
          <w:rFonts w:cs="Arial"/>
          <w:color w:val="0D0D0D" w:themeColor="text1" w:themeTint="F2"/>
          <w:szCs w:val="24"/>
        </w:rPr>
        <w:t xml:space="preserve"> </w:t>
      </w:r>
      <w:r w:rsidRPr="00690681">
        <w:rPr>
          <w:rFonts w:cs="Arial"/>
          <w:color w:val="0D0D0D" w:themeColor="text1" w:themeTint="F2"/>
          <w:szCs w:val="24"/>
        </w:rPr>
        <w:t>available to those living with vision loss.</w:t>
      </w:r>
    </w:p>
    <w:p w14:paraId="272F15F6" w14:textId="546A4121" w:rsidR="00690681" w:rsidRPr="00690681" w:rsidRDefault="00690681" w:rsidP="00690681">
      <w:pPr>
        <w:rPr>
          <w:rFonts w:cs="Arial"/>
          <w:color w:val="0D0D0D" w:themeColor="text1" w:themeTint="F2"/>
          <w:szCs w:val="24"/>
        </w:rPr>
      </w:pPr>
    </w:p>
    <w:p w14:paraId="4B7BD176" w14:textId="77777777" w:rsidR="00690681" w:rsidRPr="00690681" w:rsidRDefault="00690681" w:rsidP="00690681">
      <w:pPr>
        <w:autoSpaceDE w:val="0"/>
        <w:autoSpaceDN w:val="0"/>
        <w:adjustRightInd w:val="0"/>
        <w:rPr>
          <w:rFonts w:cs="Arial"/>
          <w:b/>
          <w:bCs/>
          <w:color w:val="0D0D0D" w:themeColor="text1" w:themeTint="F2"/>
          <w:szCs w:val="24"/>
        </w:rPr>
      </w:pPr>
      <w:r w:rsidRPr="00690681">
        <w:rPr>
          <w:rFonts w:cs="Arial"/>
          <w:b/>
          <w:bCs/>
          <w:color w:val="0D0D0D" w:themeColor="text1" w:themeTint="F2"/>
          <w:szCs w:val="24"/>
        </w:rPr>
        <w:t>How You Can Help</w:t>
      </w:r>
    </w:p>
    <w:p w14:paraId="681F869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Make a referral</w:t>
      </w:r>
    </w:p>
    <w:p w14:paraId="4E814F44" w14:textId="7191604C"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Refer someone living with vision loss</w:t>
      </w:r>
      <w:r w:rsidR="004661A8">
        <w:rPr>
          <w:rFonts w:cs="Arial"/>
          <w:color w:val="0D0D0D" w:themeColor="text1" w:themeTint="F2"/>
          <w:szCs w:val="24"/>
        </w:rPr>
        <w:t xml:space="preserve"> </w:t>
      </w:r>
      <w:r w:rsidRPr="00690681">
        <w:rPr>
          <w:rFonts w:cs="Arial"/>
          <w:color w:val="0D0D0D" w:themeColor="text1" w:themeTint="F2"/>
          <w:szCs w:val="24"/>
        </w:rPr>
        <w:t>to Vision Forward.</w:t>
      </w:r>
    </w:p>
    <w:p w14:paraId="30E0D2C2" w14:textId="77777777" w:rsidR="004661A8" w:rsidRDefault="004661A8" w:rsidP="00690681">
      <w:pPr>
        <w:autoSpaceDE w:val="0"/>
        <w:autoSpaceDN w:val="0"/>
        <w:adjustRightInd w:val="0"/>
        <w:rPr>
          <w:rFonts w:cs="Arial"/>
          <w:color w:val="0D0D0D" w:themeColor="text1" w:themeTint="F2"/>
          <w:szCs w:val="24"/>
        </w:rPr>
      </w:pPr>
    </w:p>
    <w:p w14:paraId="51CACACE" w14:textId="712844B5"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Come for a tour</w:t>
      </w:r>
    </w:p>
    <w:p w14:paraId="1C5734A9" w14:textId="3B3E1ADC"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Visit our facility and see firsthand how</w:t>
      </w:r>
      <w:r w:rsidR="004661A8">
        <w:rPr>
          <w:rFonts w:cs="Arial"/>
          <w:color w:val="0D0D0D" w:themeColor="text1" w:themeTint="F2"/>
          <w:szCs w:val="24"/>
        </w:rPr>
        <w:t xml:space="preserve"> </w:t>
      </w:r>
      <w:r w:rsidRPr="00690681">
        <w:rPr>
          <w:rFonts w:cs="Arial"/>
          <w:color w:val="0D0D0D" w:themeColor="text1" w:themeTint="F2"/>
          <w:szCs w:val="24"/>
        </w:rPr>
        <w:t>Vision Forward positively impacts the</w:t>
      </w:r>
    </w:p>
    <w:p w14:paraId="588BFB5A"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lives of individuals with vision loss.</w:t>
      </w:r>
    </w:p>
    <w:p w14:paraId="4163EC6C" w14:textId="77777777" w:rsidR="004661A8" w:rsidRDefault="004661A8" w:rsidP="00690681">
      <w:pPr>
        <w:autoSpaceDE w:val="0"/>
        <w:autoSpaceDN w:val="0"/>
        <w:adjustRightInd w:val="0"/>
        <w:rPr>
          <w:rFonts w:cs="Arial"/>
          <w:color w:val="0D0D0D" w:themeColor="text1" w:themeTint="F2"/>
          <w:szCs w:val="24"/>
        </w:rPr>
      </w:pPr>
    </w:p>
    <w:p w14:paraId="0D36A23C" w14:textId="6A00F27F"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Give a gift</w:t>
      </w:r>
    </w:p>
    <w:p w14:paraId="3FC8F691" w14:textId="716660D1"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Support Vision Forward’s life-changing</w:t>
      </w:r>
      <w:r w:rsidR="004661A8">
        <w:rPr>
          <w:rFonts w:cs="Arial"/>
          <w:color w:val="0D0D0D" w:themeColor="text1" w:themeTint="F2"/>
          <w:szCs w:val="24"/>
        </w:rPr>
        <w:t xml:space="preserve"> </w:t>
      </w:r>
      <w:r w:rsidRPr="00690681">
        <w:rPr>
          <w:rFonts w:cs="Arial"/>
          <w:color w:val="0D0D0D" w:themeColor="text1" w:themeTint="F2"/>
          <w:szCs w:val="24"/>
        </w:rPr>
        <w:t xml:space="preserve">work by </w:t>
      </w:r>
      <w:proofErr w:type="gramStart"/>
      <w:r w:rsidRPr="00690681">
        <w:rPr>
          <w:rFonts w:cs="Arial"/>
          <w:color w:val="0D0D0D" w:themeColor="text1" w:themeTint="F2"/>
          <w:szCs w:val="24"/>
        </w:rPr>
        <w:t>making a donation</w:t>
      </w:r>
      <w:proofErr w:type="gramEnd"/>
      <w:r w:rsidRPr="00690681">
        <w:rPr>
          <w:rFonts w:cs="Arial"/>
          <w:color w:val="0D0D0D" w:themeColor="text1" w:themeTint="F2"/>
          <w:szCs w:val="24"/>
        </w:rPr>
        <w:t>.</w:t>
      </w:r>
    </w:p>
    <w:p w14:paraId="11D3A8E0" w14:textId="4C2BB2A6"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To put your contribution to work</w:t>
      </w:r>
      <w:r w:rsidR="004661A8">
        <w:rPr>
          <w:rFonts w:cs="Arial"/>
          <w:color w:val="0D0D0D" w:themeColor="text1" w:themeTint="F2"/>
          <w:szCs w:val="24"/>
        </w:rPr>
        <w:t xml:space="preserve"> </w:t>
      </w:r>
      <w:r w:rsidRPr="00690681">
        <w:rPr>
          <w:rFonts w:cs="Arial"/>
          <w:color w:val="0D0D0D" w:themeColor="text1" w:themeTint="F2"/>
          <w:szCs w:val="24"/>
        </w:rPr>
        <w:t>today, make a secure, online gift at</w:t>
      </w:r>
    </w:p>
    <w:p w14:paraId="00024A02" w14:textId="77777777" w:rsidR="00690681" w:rsidRPr="00690681" w:rsidRDefault="00690681" w:rsidP="00690681">
      <w:pPr>
        <w:autoSpaceDE w:val="0"/>
        <w:autoSpaceDN w:val="0"/>
        <w:adjustRightInd w:val="0"/>
        <w:rPr>
          <w:rFonts w:cs="Arial"/>
          <w:color w:val="0D0D0D" w:themeColor="text1" w:themeTint="F2"/>
          <w:szCs w:val="24"/>
        </w:rPr>
      </w:pPr>
      <w:r w:rsidRPr="00690681">
        <w:rPr>
          <w:rFonts w:cs="Arial"/>
          <w:i/>
          <w:iCs/>
          <w:color w:val="0D0D0D" w:themeColor="text1" w:themeTint="F2"/>
          <w:szCs w:val="24"/>
        </w:rPr>
        <w:t>vision-forward.org/donate</w:t>
      </w:r>
      <w:r w:rsidRPr="00690681">
        <w:rPr>
          <w:rFonts w:cs="Arial"/>
          <w:color w:val="0D0D0D" w:themeColor="text1" w:themeTint="F2"/>
          <w:szCs w:val="24"/>
        </w:rPr>
        <w:t>.</w:t>
      </w:r>
    </w:p>
    <w:p w14:paraId="5F58BABE" w14:textId="77777777" w:rsidR="004661A8" w:rsidRDefault="004661A8" w:rsidP="00690681">
      <w:pPr>
        <w:autoSpaceDE w:val="0"/>
        <w:autoSpaceDN w:val="0"/>
        <w:adjustRightInd w:val="0"/>
        <w:rPr>
          <w:rFonts w:cs="Arial"/>
          <w:color w:val="0D0D0D" w:themeColor="text1" w:themeTint="F2"/>
          <w:szCs w:val="24"/>
        </w:rPr>
      </w:pPr>
    </w:p>
    <w:p w14:paraId="72DDDDC7" w14:textId="0B14C17F" w:rsid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Follow us on social media</w:t>
      </w:r>
    </w:p>
    <w:p w14:paraId="40442870" w14:textId="2CF7DB22" w:rsidR="00937772" w:rsidRDefault="00937772" w:rsidP="00690681">
      <w:pPr>
        <w:autoSpaceDE w:val="0"/>
        <w:autoSpaceDN w:val="0"/>
        <w:adjustRightInd w:val="0"/>
        <w:rPr>
          <w:rFonts w:cs="Arial"/>
          <w:color w:val="0D0D0D" w:themeColor="text1" w:themeTint="F2"/>
          <w:szCs w:val="24"/>
        </w:rPr>
      </w:pPr>
      <w:r>
        <w:rPr>
          <w:rFonts w:cs="Arial"/>
          <w:color w:val="0D0D0D" w:themeColor="text1" w:themeTint="F2"/>
          <w:szCs w:val="24"/>
        </w:rPr>
        <w:t>Twitter @VisionForwardWI</w:t>
      </w:r>
    </w:p>
    <w:p w14:paraId="1E47FC10" w14:textId="4CD8D8FE" w:rsidR="00937772" w:rsidRPr="00690681" w:rsidRDefault="00937772" w:rsidP="00690681">
      <w:pPr>
        <w:autoSpaceDE w:val="0"/>
        <w:autoSpaceDN w:val="0"/>
        <w:adjustRightInd w:val="0"/>
        <w:rPr>
          <w:rFonts w:cs="Arial"/>
          <w:color w:val="0D0D0D" w:themeColor="text1" w:themeTint="F2"/>
          <w:szCs w:val="24"/>
        </w:rPr>
      </w:pPr>
      <w:proofErr w:type="gramStart"/>
      <w:r>
        <w:rPr>
          <w:rFonts w:cs="Arial"/>
          <w:color w:val="0D0D0D" w:themeColor="text1" w:themeTint="F2"/>
          <w:szCs w:val="24"/>
        </w:rPr>
        <w:t>Facebook  @</w:t>
      </w:r>
      <w:proofErr w:type="gramEnd"/>
      <w:r>
        <w:rPr>
          <w:rFonts w:cs="Arial"/>
          <w:color w:val="0D0D0D" w:themeColor="text1" w:themeTint="F2"/>
          <w:szCs w:val="24"/>
        </w:rPr>
        <w:t>VisionForwardAssociation</w:t>
      </w:r>
    </w:p>
    <w:p w14:paraId="44F61B94" w14:textId="77777777" w:rsidR="004661A8" w:rsidRDefault="004661A8" w:rsidP="00690681">
      <w:pPr>
        <w:autoSpaceDE w:val="0"/>
        <w:autoSpaceDN w:val="0"/>
        <w:adjustRightInd w:val="0"/>
        <w:rPr>
          <w:rFonts w:cs="Arial"/>
          <w:color w:val="0D0D0D" w:themeColor="text1" w:themeTint="F2"/>
          <w:szCs w:val="24"/>
        </w:rPr>
      </w:pPr>
    </w:p>
    <w:p w14:paraId="44921E32" w14:textId="4719D466" w:rsidR="00690681" w:rsidRPr="00690681" w:rsidRDefault="00690681" w:rsidP="00690681">
      <w:pPr>
        <w:autoSpaceDE w:val="0"/>
        <w:autoSpaceDN w:val="0"/>
        <w:adjustRightInd w:val="0"/>
        <w:rPr>
          <w:rFonts w:cs="Arial"/>
          <w:color w:val="0D0D0D" w:themeColor="text1" w:themeTint="F2"/>
          <w:szCs w:val="24"/>
        </w:rPr>
      </w:pPr>
      <w:r w:rsidRPr="00690681">
        <w:rPr>
          <w:rFonts w:cs="Arial"/>
          <w:color w:val="0D0D0D" w:themeColor="text1" w:themeTint="F2"/>
          <w:szCs w:val="24"/>
        </w:rPr>
        <w:t>Volunteer</w:t>
      </w:r>
    </w:p>
    <w:p w14:paraId="0B5162C3" w14:textId="2F5B8E94" w:rsidR="00690681" w:rsidRPr="00690681" w:rsidRDefault="00690681" w:rsidP="004661A8">
      <w:pPr>
        <w:autoSpaceDE w:val="0"/>
        <w:autoSpaceDN w:val="0"/>
        <w:adjustRightInd w:val="0"/>
        <w:rPr>
          <w:rFonts w:cs="Arial"/>
          <w:color w:val="0D0D0D" w:themeColor="text1" w:themeTint="F2"/>
          <w:szCs w:val="24"/>
        </w:rPr>
      </w:pPr>
      <w:r w:rsidRPr="00690681">
        <w:rPr>
          <w:rFonts w:cs="Arial"/>
          <w:color w:val="0D0D0D" w:themeColor="text1" w:themeTint="F2"/>
          <w:szCs w:val="24"/>
        </w:rPr>
        <w:t>Join us to volunteer through</w:t>
      </w:r>
      <w:r w:rsidR="004661A8">
        <w:rPr>
          <w:rFonts w:cs="Arial"/>
          <w:color w:val="0D0D0D" w:themeColor="text1" w:themeTint="F2"/>
          <w:szCs w:val="24"/>
        </w:rPr>
        <w:t xml:space="preserve"> </w:t>
      </w:r>
      <w:r w:rsidRPr="00690681">
        <w:rPr>
          <w:rFonts w:cs="Arial"/>
          <w:color w:val="0D0D0D" w:themeColor="text1" w:themeTint="F2"/>
          <w:szCs w:val="24"/>
        </w:rPr>
        <w:t>meaningful, rewarding projects that</w:t>
      </w:r>
      <w:r w:rsidR="004661A8">
        <w:rPr>
          <w:rFonts w:cs="Arial"/>
          <w:color w:val="0D0D0D" w:themeColor="text1" w:themeTint="F2"/>
          <w:szCs w:val="24"/>
        </w:rPr>
        <w:t xml:space="preserve"> </w:t>
      </w:r>
      <w:r w:rsidRPr="00690681">
        <w:rPr>
          <w:rFonts w:cs="Arial"/>
          <w:color w:val="0D0D0D" w:themeColor="text1" w:themeTint="F2"/>
          <w:szCs w:val="24"/>
        </w:rPr>
        <w:t xml:space="preserve">support our clients, </w:t>
      </w:r>
      <w:proofErr w:type="gramStart"/>
      <w:r w:rsidRPr="00690681">
        <w:rPr>
          <w:rFonts w:cs="Arial"/>
          <w:color w:val="0D0D0D" w:themeColor="text1" w:themeTint="F2"/>
          <w:szCs w:val="24"/>
        </w:rPr>
        <w:t>staff</w:t>
      </w:r>
      <w:proofErr w:type="gramEnd"/>
      <w:r w:rsidRPr="00690681">
        <w:rPr>
          <w:rFonts w:cs="Arial"/>
          <w:color w:val="0D0D0D" w:themeColor="text1" w:themeTint="F2"/>
          <w:szCs w:val="24"/>
        </w:rPr>
        <w:t xml:space="preserve"> and the entire</w:t>
      </w:r>
      <w:r w:rsidR="004661A8">
        <w:rPr>
          <w:rFonts w:cs="Arial"/>
          <w:color w:val="0D0D0D" w:themeColor="text1" w:themeTint="F2"/>
          <w:szCs w:val="24"/>
        </w:rPr>
        <w:t xml:space="preserve"> </w:t>
      </w:r>
      <w:r w:rsidRPr="00690681">
        <w:rPr>
          <w:rFonts w:cs="Arial"/>
          <w:color w:val="0D0D0D" w:themeColor="text1" w:themeTint="F2"/>
          <w:szCs w:val="24"/>
        </w:rPr>
        <w:t>Vision Forward community.</w:t>
      </w:r>
    </w:p>
    <w:p w14:paraId="70AC7ECA" w14:textId="2488FB67" w:rsidR="00690681" w:rsidRPr="00690681" w:rsidRDefault="00690681" w:rsidP="00690681">
      <w:pPr>
        <w:rPr>
          <w:rFonts w:cs="Arial"/>
          <w:color w:val="0D0D0D" w:themeColor="text1" w:themeTint="F2"/>
          <w:szCs w:val="24"/>
        </w:rPr>
      </w:pPr>
    </w:p>
    <w:p w14:paraId="3621672D" w14:textId="3A7FEB23" w:rsidR="00690681" w:rsidRPr="00690681" w:rsidRDefault="00690681" w:rsidP="00690681">
      <w:pPr>
        <w:rPr>
          <w:rFonts w:cs="Arial"/>
          <w:color w:val="0D0D0D" w:themeColor="text1" w:themeTint="F2"/>
          <w:szCs w:val="24"/>
        </w:rPr>
      </w:pPr>
    </w:p>
    <w:p w14:paraId="586C639F" w14:textId="17EDF773" w:rsidR="00690681" w:rsidRPr="00690681" w:rsidRDefault="00690681" w:rsidP="00690681">
      <w:pPr>
        <w:rPr>
          <w:rFonts w:cs="Arial"/>
          <w:color w:val="0D0D0D" w:themeColor="text1" w:themeTint="F2"/>
          <w:szCs w:val="24"/>
        </w:rPr>
      </w:pPr>
      <w:r w:rsidRPr="00690681">
        <w:rPr>
          <w:rFonts w:cs="Arial"/>
          <w:b/>
          <w:bCs/>
          <w:color w:val="0D0D0D" w:themeColor="text1" w:themeTint="F2"/>
          <w:szCs w:val="24"/>
        </w:rPr>
        <w:t xml:space="preserve">Thank you from </w:t>
      </w:r>
      <w:r w:rsidR="001850C0">
        <w:rPr>
          <w:rFonts w:cs="Arial"/>
          <w:b/>
          <w:bCs/>
          <w:color w:val="0D0D0D" w:themeColor="text1" w:themeTint="F2"/>
          <w:szCs w:val="24"/>
        </w:rPr>
        <w:t>Z</w:t>
      </w:r>
      <w:r w:rsidRPr="00690681">
        <w:rPr>
          <w:rFonts w:cs="Arial"/>
          <w:b/>
          <w:bCs/>
          <w:color w:val="0D0D0D" w:themeColor="text1" w:themeTint="F2"/>
          <w:szCs w:val="24"/>
        </w:rPr>
        <w:t>ander and everyone at Vision Forward!</w:t>
      </w:r>
    </w:p>
    <w:p w14:paraId="1F5E5CC1" w14:textId="77D56659" w:rsidR="00690681" w:rsidRPr="00690681" w:rsidRDefault="00690681" w:rsidP="00690681">
      <w:pPr>
        <w:rPr>
          <w:rFonts w:cs="Arial"/>
          <w:color w:val="0D0D0D" w:themeColor="text1" w:themeTint="F2"/>
          <w:szCs w:val="24"/>
        </w:rPr>
      </w:pPr>
    </w:p>
    <w:p w14:paraId="50C46C07" w14:textId="2C86B6A6" w:rsidR="00690681" w:rsidRPr="00690681" w:rsidRDefault="00690681" w:rsidP="00690681">
      <w:pPr>
        <w:rPr>
          <w:rFonts w:cs="Arial"/>
          <w:color w:val="0D0D0D" w:themeColor="text1" w:themeTint="F2"/>
          <w:szCs w:val="24"/>
        </w:rPr>
      </w:pPr>
      <w:r w:rsidRPr="00690681">
        <w:rPr>
          <w:rFonts w:cs="Arial"/>
          <w:color w:val="0D0D0D" w:themeColor="text1" w:themeTint="F2"/>
          <w:szCs w:val="24"/>
        </w:rPr>
        <w:t xml:space="preserve">Vision Forward </w:t>
      </w:r>
      <w:r w:rsidR="004661A8" w:rsidRPr="00690681">
        <w:rPr>
          <w:rFonts w:cs="Arial"/>
          <w:color w:val="0D0D0D" w:themeColor="text1" w:themeTint="F2"/>
          <w:szCs w:val="24"/>
        </w:rPr>
        <w:t>Association</w:t>
      </w:r>
    </w:p>
    <w:p w14:paraId="2A78DAFB" w14:textId="77777777" w:rsidR="00690681" w:rsidRPr="00690681" w:rsidRDefault="00690681" w:rsidP="00690681">
      <w:pPr>
        <w:autoSpaceDE w:val="0"/>
        <w:autoSpaceDN w:val="0"/>
        <w:adjustRightInd w:val="0"/>
        <w:rPr>
          <w:rFonts w:cs="Arial"/>
          <w:szCs w:val="24"/>
        </w:rPr>
      </w:pPr>
      <w:r w:rsidRPr="00690681">
        <w:rPr>
          <w:rFonts w:cs="Arial"/>
          <w:szCs w:val="24"/>
        </w:rPr>
        <w:t>912 N. Hawley Road, Milwaukee, WI 53213 (414) 615-0100</w:t>
      </w:r>
    </w:p>
    <w:p w14:paraId="2F887FEE" w14:textId="2A69300E" w:rsidR="00690681" w:rsidRPr="00690681" w:rsidRDefault="00690681" w:rsidP="00690681">
      <w:pPr>
        <w:rPr>
          <w:rFonts w:cs="Arial"/>
          <w:b/>
          <w:bCs/>
          <w:szCs w:val="24"/>
        </w:rPr>
      </w:pPr>
      <w:r w:rsidRPr="00690681">
        <w:rPr>
          <w:rFonts w:cs="Arial"/>
          <w:b/>
          <w:bCs/>
          <w:szCs w:val="24"/>
        </w:rPr>
        <w:t>vision-forward.org</w:t>
      </w:r>
    </w:p>
    <w:p w14:paraId="206554D7" w14:textId="6A748815" w:rsidR="00690681" w:rsidRPr="00690681" w:rsidRDefault="00690681" w:rsidP="00690681">
      <w:pPr>
        <w:rPr>
          <w:rFonts w:cs="Arial"/>
          <w:b/>
          <w:bCs/>
          <w:szCs w:val="24"/>
        </w:rPr>
      </w:pPr>
    </w:p>
    <w:p w14:paraId="13956E84" w14:textId="6412A363" w:rsidR="00690681" w:rsidRPr="00690681" w:rsidRDefault="00690681" w:rsidP="00690681">
      <w:pPr>
        <w:rPr>
          <w:rFonts w:cs="Arial"/>
          <w:b/>
          <w:bCs/>
          <w:szCs w:val="24"/>
        </w:rPr>
      </w:pPr>
      <w:r w:rsidRPr="00690681">
        <w:rPr>
          <w:rFonts w:cs="Arial"/>
          <w:b/>
          <w:bCs/>
          <w:szCs w:val="24"/>
        </w:rPr>
        <w:t>United Way of Greater Milwaukee &amp; Waukesha County</w:t>
      </w:r>
    </w:p>
    <w:p w14:paraId="3CD79C5C" w14:textId="37CC919A" w:rsidR="00690681" w:rsidRPr="00690681" w:rsidRDefault="00690681" w:rsidP="00690681">
      <w:pPr>
        <w:rPr>
          <w:rFonts w:cs="Arial"/>
          <w:color w:val="0D0D0D" w:themeColor="text1" w:themeTint="F2"/>
          <w:szCs w:val="24"/>
        </w:rPr>
      </w:pPr>
      <w:r w:rsidRPr="00690681">
        <w:rPr>
          <w:rFonts w:cs="Arial"/>
          <w:b/>
          <w:bCs/>
          <w:szCs w:val="24"/>
        </w:rPr>
        <w:t>Vision Serve Alliance</w:t>
      </w:r>
    </w:p>
    <w:p w14:paraId="7FD573EF" w14:textId="77777777" w:rsidR="00690681" w:rsidRPr="00690681" w:rsidRDefault="00690681" w:rsidP="00690681">
      <w:pPr>
        <w:rPr>
          <w:rFonts w:cs="Arial"/>
          <w:color w:val="0D0D0D" w:themeColor="text1" w:themeTint="F2"/>
          <w:szCs w:val="24"/>
        </w:rPr>
      </w:pPr>
    </w:p>
    <w:p w14:paraId="653CA629" w14:textId="77777777" w:rsidR="00690681" w:rsidRPr="00690681" w:rsidRDefault="00690681" w:rsidP="00690681">
      <w:pPr>
        <w:rPr>
          <w:rFonts w:cs="Arial"/>
          <w:color w:val="0D0D0D" w:themeColor="text1" w:themeTint="F2"/>
          <w:szCs w:val="24"/>
        </w:rPr>
      </w:pPr>
    </w:p>
    <w:p w14:paraId="7AEF1CDA" w14:textId="77777777" w:rsidR="00690681" w:rsidRPr="00690681" w:rsidRDefault="00690681" w:rsidP="00690681">
      <w:pPr>
        <w:rPr>
          <w:rFonts w:cs="Arial"/>
          <w:color w:val="0D0D0D" w:themeColor="text1" w:themeTint="F2"/>
          <w:szCs w:val="24"/>
        </w:rPr>
      </w:pPr>
    </w:p>
    <w:p w14:paraId="55DC67D9" w14:textId="77777777" w:rsidR="00282838" w:rsidRPr="00690681" w:rsidRDefault="00282838" w:rsidP="00282838">
      <w:pPr>
        <w:rPr>
          <w:rFonts w:cs="Arial"/>
          <w:color w:val="0D0D0D" w:themeColor="text1" w:themeTint="F2"/>
          <w:szCs w:val="24"/>
        </w:rPr>
      </w:pPr>
    </w:p>
    <w:p w14:paraId="550901AC" w14:textId="77777777" w:rsidR="00282838" w:rsidRPr="00690681" w:rsidRDefault="00282838" w:rsidP="00282838">
      <w:pPr>
        <w:rPr>
          <w:rFonts w:cs="Arial"/>
          <w:color w:val="0D0D0D" w:themeColor="text1" w:themeTint="F2"/>
          <w:szCs w:val="24"/>
        </w:rPr>
      </w:pPr>
    </w:p>
    <w:sectPr w:rsidR="00282838" w:rsidRPr="00690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4CAC" w14:textId="77777777" w:rsidR="008C03D0" w:rsidRDefault="008C03D0" w:rsidP="00681995">
      <w:r>
        <w:separator/>
      </w:r>
    </w:p>
  </w:endnote>
  <w:endnote w:type="continuationSeparator" w:id="0">
    <w:p w14:paraId="61CD6C33" w14:textId="77777777" w:rsidR="008C03D0" w:rsidRDefault="008C03D0"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C7BA" w14:textId="77777777" w:rsidR="008C03D0" w:rsidRDefault="008C03D0" w:rsidP="00681995">
      <w:r>
        <w:separator/>
      </w:r>
    </w:p>
  </w:footnote>
  <w:footnote w:type="continuationSeparator" w:id="0">
    <w:p w14:paraId="52F10A18" w14:textId="77777777" w:rsidR="008C03D0" w:rsidRDefault="008C03D0" w:rsidP="00681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D0"/>
    <w:rsid w:val="000172FF"/>
    <w:rsid w:val="00040FF8"/>
    <w:rsid w:val="0008153F"/>
    <w:rsid w:val="000C114F"/>
    <w:rsid w:val="001850C0"/>
    <w:rsid w:val="001972FA"/>
    <w:rsid w:val="001C3BED"/>
    <w:rsid w:val="001D2573"/>
    <w:rsid w:val="00253AA5"/>
    <w:rsid w:val="00282838"/>
    <w:rsid w:val="002C316B"/>
    <w:rsid w:val="002D33CA"/>
    <w:rsid w:val="00395C1A"/>
    <w:rsid w:val="00434EE0"/>
    <w:rsid w:val="00452BA8"/>
    <w:rsid w:val="004661A8"/>
    <w:rsid w:val="0052649B"/>
    <w:rsid w:val="00584133"/>
    <w:rsid w:val="00584BAE"/>
    <w:rsid w:val="005B3728"/>
    <w:rsid w:val="005C34C8"/>
    <w:rsid w:val="00681995"/>
    <w:rsid w:val="00690681"/>
    <w:rsid w:val="006C1E2E"/>
    <w:rsid w:val="006D585C"/>
    <w:rsid w:val="007609C5"/>
    <w:rsid w:val="008640AB"/>
    <w:rsid w:val="008C03D0"/>
    <w:rsid w:val="008D5D5F"/>
    <w:rsid w:val="008E327F"/>
    <w:rsid w:val="00937772"/>
    <w:rsid w:val="00951B42"/>
    <w:rsid w:val="009F305A"/>
    <w:rsid w:val="00A1236A"/>
    <w:rsid w:val="00AB0847"/>
    <w:rsid w:val="00B25822"/>
    <w:rsid w:val="00B75491"/>
    <w:rsid w:val="00CA1CAA"/>
    <w:rsid w:val="00D56E56"/>
    <w:rsid w:val="00E7661A"/>
    <w:rsid w:val="00E90F61"/>
    <w:rsid w:val="00EB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B1F5"/>
  <w15:chartTrackingRefBased/>
  <w15:docId w15:val="{7D7E6341-7242-4D46-B4FC-F72B2A02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Fellows</dc:creator>
  <cp:keywords/>
  <dc:description/>
  <cp:lastModifiedBy>Dena Fellows</cp:lastModifiedBy>
  <cp:revision>2</cp:revision>
  <dcterms:created xsi:type="dcterms:W3CDTF">2022-08-25T21:19:00Z</dcterms:created>
  <dcterms:modified xsi:type="dcterms:W3CDTF">2022-08-25T21:19:00Z</dcterms:modified>
</cp:coreProperties>
</file>